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D9588" w14:textId="77777777" w:rsidR="003F6158" w:rsidRPr="00EA0263" w:rsidRDefault="003F6158" w:rsidP="003F6158">
      <w:r w:rsidRPr="00EA0263">
        <w:rPr>
          <w:color w:val="777777"/>
          <w:spacing w:val="52"/>
          <w:sz w:val="72"/>
          <w:szCs w:val="72"/>
        </w:rPr>
        <w:t xml:space="preserve"> </w:t>
      </w:r>
    </w:p>
    <w:tbl>
      <w:tblPr>
        <w:tblStyle w:val="af6"/>
        <w:tblW w:w="15026" w:type="dxa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3"/>
        <w:gridCol w:w="6180"/>
        <w:gridCol w:w="1389"/>
        <w:gridCol w:w="2694"/>
      </w:tblGrid>
      <w:tr w:rsidR="00F660AA" w:rsidRPr="0004422A" w14:paraId="59941B0D" w14:textId="77777777" w:rsidTr="00F660AA">
        <w:trPr>
          <w:trHeight w:val="338"/>
        </w:trPr>
        <w:tc>
          <w:tcPr>
            <w:tcW w:w="4763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43AE5367" w14:textId="77777777" w:rsidR="003F6158" w:rsidRPr="0004422A" w:rsidRDefault="003F6158" w:rsidP="00C72637">
            <w:pPr>
              <w:pStyle w:val="2"/>
              <w:keepNext/>
              <w:keepLines/>
              <w:spacing w:before="0" w:line="240" w:lineRule="auto"/>
              <w:rPr>
                <w:rFonts w:ascii="TimesNewRomanPS" w:hAnsi="TimesNewRomanP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27DD2" w14:textId="77777777" w:rsidR="0015712D" w:rsidRPr="0004422A" w:rsidRDefault="0015712D" w:rsidP="00C1260D">
            <w:pPr>
              <w:shd w:val="clear" w:color="auto" w:fill="FFFFFF"/>
              <w:rPr>
                <w:rFonts w:ascii="TimesNewRomanPS" w:hAnsi="TimesNewRomanPS"/>
                <w:b/>
                <w:bCs/>
                <w:sz w:val="22"/>
                <w:szCs w:val="22"/>
              </w:rPr>
            </w:pPr>
            <w:r w:rsidRPr="0004422A">
              <w:rPr>
                <w:rFonts w:ascii="TimesNewRomanPS" w:hAnsi="TimesNewRomanPS"/>
                <w:b/>
                <w:bCs/>
                <w:sz w:val="22"/>
                <w:szCs w:val="22"/>
              </w:rPr>
              <w:t>Индивидуальный предприниматель</w:t>
            </w:r>
            <w:r w:rsidR="003F6158" w:rsidRPr="0004422A"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 </w:t>
            </w:r>
          </w:p>
          <w:p w14:paraId="576648E7" w14:textId="73B45217" w:rsidR="003F6158" w:rsidRPr="0004422A" w:rsidRDefault="005F0252" w:rsidP="00C1260D">
            <w:pPr>
              <w:shd w:val="clear" w:color="auto" w:fill="FFFFFF"/>
              <w:rPr>
                <w:rFonts w:ascii="TimesNewRomanPS" w:hAnsi="TimesNewRomanPS"/>
                <w:b/>
                <w:bCs/>
                <w:spacing w:val="-2"/>
                <w:sz w:val="24"/>
                <w:szCs w:val="22"/>
              </w:rPr>
            </w:pPr>
            <w:r w:rsidRPr="0004422A">
              <w:rPr>
                <w:rFonts w:ascii="TimesNewRomanPS" w:hAnsi="TimesNewRomanPS"/>
                <w:b/>
                <w:bCs/>
                <w:sz w:val="24"/>
                <w:szCs w:val="22"/>
              </w:rPr>
              <w:t xml:space="preserve"> </w:t>
            </w:r>
            <w:r w:rsidRPr="0004422A">
              <w:rPr>
                <w:rFonts w:ascii="TimesNewRomanPS" w:hAnsi="TimesNewRomanPS" w:hint="eastAsia"/>
                <w:b/>
                <w:bCs/>
                <w:sz w:val="24"/>
                <w:szCs w:val="22"/>
              </w:rPr>
              <w:t>Гребенников</w:t>
            </w:r>
            <w:r w:rsidRPr="0004422A">
              <w:rPr>
                <w:rFonts w:ascii="TimesNewRomanPS" w:hAnsi="TimesNewRomanPS"/>
                <w:b/>
                <w:bCs/>
                <w:sz w:val="24"/>
                <w:szCs w:val="22"/>
              </w:rPr>
              <w:t xml:space="preserve"> </w:t>
            </w:r>
            <w:r w:rsidRPr="0004422A">
              <w:rPr>
                <w:rFonts w:ascii="TimesNewRomanPS" w:hAnsi="TimesNewRomanPS" w:hint="eastAsia"/>
                <w:b/>
                <w:bCs/>
                <w:sz w:val="24"/>
                <w:szCs w:val="22"/>
              </w:rPr>
              <w:t>Валерий</w:t>
            </w:r>
            <w:r w:rsidRPr="0004422A">
              <w:rPr>
                <w:rFonts w:ascii="TimesNewRomanPS" w:hAnsi="TimesNewRomanPS"/>
                <w:b/>
                <w:bCs/>
                <w:sz w:val="24"/>
                <w:szCs w:val="22"/>
              </w:rPr>
              <w:t xml:space="preserve"> </w:t>
            </w:r>
            <w:r w:rsidRPr="0004422A">
              <w:rPr>
                <w:rFonts w:ascii="TimesNewRomanPS" w:hAnsi="TimesNewRomanPS" w:hint="eastAsia"/>
                <w:b/>
                <w:bCs/>
                <w:sz w:val="24"/>
                <w:szCs w:val="22"/>
              </w:rPr>
              <w:t>Васильевич</w:t>
            </w:r>
            <w:r w:rsidRPr="0004422A">
              <w:rPr>
                <w:rFonts w:ascii="TimesNewRomanPS" w:hAnsi="TimesNewRomanPS"/>
                <w:b/>
                <w:bCs/>
                <w:spacing w:val="-2"/>
                <w:sz w:val="24"/>
                <w:szCs w:val="22"/>
              </w:rPr>
              <w:t xml:space="preserve"> </w:t>
            </w:r>
          </w:p>
          <w:p w14:paraId="2AA9C21D" w14:textId="77777777" w:rsidR="00F660AA" w:rsidRDefault="003F6158" w:rsidP="00C1260D">
            <w:pPr>
              <w:shd w:val="clear" w:color="auto" w:fill="FFFFFF"/>
              <w:rPr>
                <w:rFonts w:ascii="TimesNewRomanPS" w:hAnsi="TimesNewRomanPS"/>
                <w:bCs/>
                <w:i/>
                <w:sz w:val="22"/>
                <w:szCs w:val="22"/>
              </w:rPr>
            </w:pPr>
            <w:r w:rsidRPr="0004422A">
              <w:rPr>
                <w:rFonts w:ascii="TimesNewRomanPS" w:hAnsi="TimesNewRomanPS"/>
                <w:bCs/>
                <w:spacing w:val="-2"/>
                <w:sz w:val="22"/>
                <w:szCs w:val="22"/>
              </w:rPr>
              <w:t>127055, г. Москва,</w:t>
            </w:r>
            <w:r w:rsidR="00D24D41" w:rsidRPr="0004422A">
              <w:rPr>
                <w:rFonts w:ascii="TimesNewRomanPS" w:hAnsi="TimesNewRomanPS"/>
                <w:bCs/>
                <w:spacing w:val="-2"/>
                <w:sz w:val="22"/>
                <w:szCs w:val="22"/>
              </w:rPr>
              <w:t xml:space="preserve"> г.</w:t>
            </w:r>
            <w:r w:rsidR="0004422A" w:rsidRPr="0004422A">
              <w:rPr>
                <w:rFonts w:ascii="TimesNewRomanPS" w:hAnsi="TimesNewRomanPS"/>
                <w:bCs/>
                <w:spacing w:val="-2"/>
                <w:sz w:val="22"/>
                <w:szCs w:val="22"/>
              </w:rPr>
              <w:t xml:space="preserve"> </w:t>
            </w:r>
            <w:r w:rsidR="00D24D41" w:rsidRPr="0004422A">
              <w:rPr>
                <w:rFonts w:ascii="TimesNewRomanPS" w:hAnsi="TimesNewRomanPS"/>
                <w:bCs/>
                <w:spacing w:val="-2"/>
                <w:sz w:val="22"/>
                <w:szCs w:val="22"/>
              </w:rPr>
              <w:t>Московский, ул. Никитина 20 кв</w:t>
            </w:r>
            <w:r w:rsidR="0004422A" w:rsidRPr="0004422A">
              <w:rPr>
                <w:rFonts w:ascii="TimesNewRomanPS" w:hAnsi="TimesNewRomanPS"/>
                <w:bCs/>
                <w:spacing w:val="-2"/>
                <w:sz w:val="22"/>
                <w:szCs w:val="22"/>
              </w:rPr>
              <w:t>.</w:t>
            </w:r>
            <w:r w:rsidR="00D24D41" w:rsidRPr="0004422A">
              <w:rPr>
                <w:rFonts w:ascii="TimesNewRomanPS" w:hAnsi="TimesNewRomanPS"/>
                <w:bCs/>
                <w:spacing w:val="-2"/>
                <w:sz w:val="22"/>
                <w:szCs w:val="22"/>
              </w:rPr>
              <w:t xml:space="preserve"> 110</w:t>
            </w:r>
            <w:r w:rsidR="00621AC4" w:rsidRPr="0004422A">
              <w:rPr>
                <w:rFonts w:ascii="TimesNewRomanPS" w:hAnsi="TimesNewRomanPS"/>
                <w:bCs/>
                <w:spacing w:val="-2"/>
                <w:sz w:val="22"/>
                <w:szCs w:val="22"/>
              </w:rPr>
              <w:t>.</w:t>
            </w:r>
            <w:r w:rsidRPr="0004422A">
              <w:rPr>
                <w:rFonts w:ascii="TimesNewRomanPS" w:hAnsi="TimesNewRomanPS"/>
                <w:bCs/>
                <w:spacing w:val="-1"/>
                <w:sz w:val="22"/>
                <w:szCs w:val="22"/>
              </w:rPr>
              <w:t xml:space="preserve"> </w:t>
            </w:r>
            <w:r w:rsidR="0082297F" w:rsidRPr="0004422A">
              <w:rPr>
                <w:rFonts w:ascii="TimesNewRomanPS" w:hAnsi="TimesNewRomanPS"/>
                <w:bCs/>
                <w:i/>
                <w:sz w:val="22"/>
                <w:szCs w:val="22"/>
              </w:rPr>
              <w:t xml:space="preserve">      </w:t>
            </w:r>
          </w:p>
          <w:p w14:paraId="0A07B1BE" w14:textId="4D88A482" w:rsidR="003F6158" w:rsidRPr="0004422A" w:rsidRDefault="0082297F" w:rsidP="00C1260D">
            <w:pPr>
              <w:shd w:val="clear" w:color="auto" w:fill="FFFFFF"/>
              <w:rPr>
                <w:rFonts w:ascii="TimesNewRomanPS" w:hAnsi="TimesNewRomanPS"/>
                <w:sz w:val="22"/>
                <w:szCs w:val="22"/>
              </w:rPr>
            </w:pPr>
            <w:r w:rsidRPr="0004422A">
              <w:rPr>
                <w:rFonts w:ascii="TimesNewRomanPS" w:hAnsi="TimesNewRomanPS"/>
                <w:bCs/>
                <w:i/>
                <w:sz w:val="22"/>
                <w:szCs w:val="22"/>
              </w:rPr>
              <w:t xml:space="preserve"> </w:t>
            </w:r>
            <w:r w:rsidRPr="0004422A">
              <w:rPr>
                <w:rFonts w:ascii="TimesNewRomanPS" w:hAnsi="TimesNewRomanPS"/>
                <w:b/>
                <w:bCs/>
                <w:sz w:val="22"/>
                <w:szCs w:val="22"/>
                <w:lang w:val="en-US"/>
              </w:rPr>
              <w:t>email</w:t>
            </w:r>
            <w:r w:rsidRPr="0004422A"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04422A">
              <w:rPr>
                <w:rFonts w:ascii="TimesNewRomanPS" w:hAnsi="TimesNewRomanPS"/>
                <w:b/>
                <w:bCs/>
                <w:spacing w:val="-1"/>
                <w:sz w:val="22"/>
                <w:szCs w:val="22"/>
                <w:lang w:val="en-US"/>
              </w:rPr>
              <w:t>gvvgvv</w:t>
            </w:r>
            <w:proofErr w:type="spellEnd"/>
            <w:r w:rsidRPr="0004422A">
              <w:rPr>
                <w:rFonts w:ascii="TimesNewRomanPS" w:hAnsi="TimesNewRomanPS"/>
                <w:b/>
                <w:bCs/>
                <w:spacing w:val="-1"/>
                <w:sz w:val="22"/>
                <w:szCs w:val="22"/>
              </w:rPr>
              <w:t>@</w:t>
            </w:r>
            <w:r w:rsidRPr="0004422A">
              <w:rPr>
                <w:rFonts w:ascii="TimesNewRomanPS" w:hAnsi="TimesNewRomanPS"/>
                <w:b/>
                <w:bCs/>
                <w:spacing w:val="-1"/>
                <w:sz w:val="22"/>
                <w:szCs w:val="22"/>
                <w:lang w:val="en-US"/>
              </w:rPr>
              <w:t>mail</w:t>
            </w:r>
            <w:r w:rsidRPr="0004422A">
              <w:rPr>
                <w:rFonts w:ascii="TimesNewRomanPS" w:hAnsi="TimesNewRomanPS"/>
                <w:b/>
                <w:bCs/>
                <w:spacing w:val="-1"/>
                <w:sz w:val="22"/>
                <w:szCs w:val="22"/>
              </w:rPr>
              <w:t>.</w:t>
            </w:r>
            <w:proofErr w:type="spellStart"/>
            <w:r w:rsidRPr="0004422A">
              <w:rPr>
                <w:rFonts w:ascii="TimesNewRomanPS" w:hAnsi="TimesNewRomanPS"/>
                <w:b/>
                <w:bCs/>
                <w:spacing w:val="-1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A881C" w14:textId="52651DAC" w:rsidR="003F6158" w:rsidRPr="0004422A" w:rsidRDefault="005F0252" w:rsidP="005F0252">
            <w:pPr>
              <w:shd w:val="clear" w:color="auto" w:fill="FFFFFF"/>
              <w:rPr>
                <w:rFonts w:ascii="TimesNewRomanPS" w:hAnsi="TimesNewRomanPS"/>
                <w:sz w:val="22"/>
                <w:szCs w:val="22"/>
              </w:rPr>
            </w:pPr>
            <w:r w:rsidRPr="0004422A">
              <w:rPr>
                <w:rFonts w:ascii="TimesNewRomanPS" w:hAnsi="TimesNewRomanPS"/>
                <w:bCs/>
                <w:sz w:val="22"/>
                <w:szCs w:val="22"/>
              </w:rPr>
              <w:t>ОГРНИП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47BF4" w14:textId="0C304354" w:rsidR="003F6158" w:rsidRPr="0004422A" w:rsidRDefault="005F0252" w:rsidP="005F0252">
            <w:pPr>
              <w:shd w:val="clear" w:color="auto" w:fill="FFFFFF"/>
              <w:rPr>
                <w:rFonts w:ascii="TimesNewRomanPS" w:hAnsi="TimesNewRomanPS"/>
                <w:sz w:val="22"/>
                <w:szCs w:val="22"/>
              </w:rPr>
            </w:pPr>
            <w:r w:rsidRPr="0004422A">
              <w:rPr>
                <w:rFonts w:ascii="TimesNewRomanPS" w:hAnsi="TimesNewRomanPS"/>
                <w:color w:val="333333"/>
                <w:sz w:val="22"/>
                <w:szCs w:val="22"/>
              </w:rPr>
              <w:t>317774600203201</w:t>
            </w:r>
          </w:p>
        </w:tc>
      </w:tr>
      <w:tr w:rsidR="00F660AA" w:rsidRPr="0004422A" w14:paraId="0B2E3CC9" w14:textId="77777777" w:rsidTr="00F660AA">
        <w:trPr>
          <w:trHeight w:val="338"/>
        </w:trPr>
        <w:tc>
          <w:tcPr>
            <w:tcW w:w="4763" w:type="dxa"/>
            <w:vMerge/>
            <w:tcBorders>
              <w:right w:val="single" w:sz="4" w:space="0" w:color="000000" w:themeColor="text1"/>
            </w:tcBorders>
          </w:tcPr>
          <w:p w14:paraId="21DEB2A4" w14:textId="77777777" w:rsidR="003F6158" w:rsidRPr="0004422A" w:rsidRDefault="003F6158" w:rsidP="00C1260D">
            <w:pPr>
              <w:spacing w:before="240"/>
              <w:rPr>
                <w:rFonts w:ascii="TimesNewRomanPS" w:hAnsi="TimesNewRomanPS"/>
                <w:b/>
                <w:spacing w:val="-3"/>
                <w:sz w:val="22"/>
                <w:szCs w:val="22"/>
              </w:rPr>
            </w:pPr>
          </w:p>
        </w:tc>
        <w:tc>
          <w:tcPr>
            <w:tcW w:w="6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80D26" w14:textId="77777777" w:rsidR="003F6158" w:rsidRPr="0004422A" w:rsidRDefault="003F6158" w:rsidP="00C1260D">
            <w:pPr>
              <w:spacing w:before="240"/>
              <w:rPr>
                <w:rFonts w:ascii="TimesNewRomanPS" w:hAnsi="TimesNewRomanPS"/>
                <w:b/>
                <w:spacing w:val="-3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D6742" w14:textId="3340891B" w:rsidR="003F6158" w:rsidRPr="0004422A" w:rsidRDefault="003F6158" w:rsidP="005F0252">
            <w:pPr>
              <w:shd w:val="clear" w:color="auto" w:fill="FFFFFF"/>
              <w:rPr>
                <w:rFonts w:ascii="TimesNewRomanPS" w:hAnsi="TimesNewRomanPS"/>
                <w:sz w:val="22"/>
                <w:szCs w:val="22"/>
              </w:rPr>
            </w:pPr>
            <w:r w:rsidRPr="0004422A">
              <w:rPr>
                <w:rFonts w:ascii="TimesNewRomanPS" w:hAnsi="TimesNewRomanPS"/>
                <w:spacing w:val="-11"/>
                <w:w w:val="116"/>
                <w:sz w:val="22"/>
                <w:szCs w:val="22"/>
              </w:rPr>
              <w:t>ИНН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F43F0" w14:textId="1E3C2299" w:rsidR="003F6158" w:rsidRPr="0004422A" w:rsidRDefault="0004422A" w:rsidP="005F0252">
            <w:pPr>
              <w:shd w:val="clear" w:color="auto" w:fill="FFFFFF"/>
              <w:rPr>
                <w:rFonts w:ascii="TimesNewRomanPS" w:hAnsi="TimesNewRomanPS"/>
                <w:sz w:val="22"/>
                <w:szCs w:val="22"/>
              </w:rPr>
            </w:pPr>
            <w:r w:rsidRPr="0004422A">
              <w:rPr>
                <w:rFonts w:ascii="TimesNewRomanPS" w:hAnsi="TimesNewRomanPS"/>
                <w:sz w:val="22"/>
                <w:szCs w:val="22"/>
              </w:rPr>
              <w:t xml:space="preserve">770700304470 </w:t>
            </w:r>
          </w:p>
        </w:tc>
      </w:tr>
      <w:tr w:rsidR="00F660AA" w:rsidRPr="0004422A" w14:paraId="6EE4A390" w14:textId="77777777" w:rsidTr="00F660AA">
        <w:tc>
          <w:tcPr>
            <w:tcW w:w="4763" w:type="dxa"/>
            <w:vMerge/>
            <w:tcBorders>
              <w:right w:val="single" w:sz="4" w:space="0" w:color="000000" w:themeColor="text1"/>
            </w:tcBorders>
          </w:tcPr>
          <w:p w14:paraId="07DEA265" w14:textId="77777777" w:rsidR="003F6158" w:rsidRPr="0004422A" w:rsidRDefault="003F6158" w:rsidP="00C1260D">
            <w:pPr>
              <w:spacing w:before="240"/>
              <w:rPr>
                <w:rFonts w:ascii="TimesNewRomanPS" w:hAnsi="TimesNewRomanPS"/>
                <w:b/>
                <w:spacing w:val="-3"/>
                <w:sz w:val="22"/>
                <w:szCs w:val="22"/>
              </w:rPr>
            </w:pPr>
          </w:p>
        </w:tc>
        <w:tc>
          <w:tcPr>
            <w:tcW w:w="6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8B916" w14:textId="77777777" w:rsidR="003F6158" w:rsidRPr="0004422A" w:rsidRDefault="003F6158" w:rsidP="00C1260D">
            <w:pPr>
              <w:spacing w:before="240"/>
              <w:rPr>
                <w:rFonts w:ascii="TimesNewRomanPS" w:hAnsi="TimesNewRomanPS"/>
                <w:b/>
                <w:spacing w:val="-3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143E8" w14:textId="4696108A" w:rsidR="003F6158" w:rsidRPr="0004422A" w:rsidRDefault="005F0252" w:rsidP="005F0252">
            <w:pPr>
              <w:shd w:val="clear" w:color="auto" w:fill="FFFFFF"/>
              <w:rPr>
                <w:rFonts w:ascii="TimesNewRomanPS" w:hAnsi="TimesNewRomanPS"/>
                <w:sz w:val="22"/>
                <w:szCs w:val="22"/>
              </w:rPr>
            </w:pPr>
            <w:r w:rsidRPr="0004422A">
              <w:rPr>
                <w:rFonts w:ascii="TimesNewRomanPS" w:hAnsi="TimesNewRomanPS"/>
                <w:bCs/>
                <w:spacing w:val="-18"/>
                <w:sz w:val="22"/>
                <w:szCs w:val="22"/>
              </w:rPr>
              <w:t xml:space="preserve">Р. счет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6D6A1" w14:textId="14565ADF" w:rsidR="003F6158" w:rsidRPr="0004422A" w:rsidRDefault="005F0252" w:rsidP="005F0252">
            <w:pPr>
              <w:shd w:val="clear" w:color="auto" w:fill="FFFFFF"/>
              <w:rPr>
                <w:rFonts w:ascii="TimesNewRomanPS" w:hAnsi="TimesNewRomanPS"/>
                <w:sz w:val="22"/>
                <w:szCs w:val="22"/>
              </w:rPr>
            </w:pPr>
            <w:r w:rsidRPr="0004422A">
              <w:rPr>
                <w:rStyle w:val="FontStyle11"/>
                <w:rFonts w:ascii="TimesNewRomanPS" w:hAnsi="TimesNewRomanPS" w:cs="Times New Roman"/>
                <w:sz w:val="22"/>
                <w:szCs w:val="22"/>
              </w:rPr>
              <w:t>40802810601500005162</w:t>
            </w:r>
          </w:p>
        </w:tc>
      </w:tr>
      <w:tr w:rsidR="00F660AA" w:rsidRPr="0004422A" w14:paraId="275A5E16" w14:textId="77777777" w:rsidTr="00F660AA">
        <w:tc>
          <w:tcPr>
            <w:tcW w:w="4763" w:type="dxa"/>
            <w:vMerge/>
            <w:tcBorders>
              <w:right w:val="single" w:sz="4" w:space="0" w:color="000000" w:themeColor="text1"/>
            </w:tcBorders>
          </w:tcPr>
          <w:p w14:paraId="5463CA81" w14:textId="77777777" w:rsidR="003F6158" w:rsidRPr="0004422A" w:rsidRDefault="003F6158" w:rsidP="00C1260D">
            <w:pPr>
              <w:shd w:val="clear" w:color="auto" w:fill="FFFFFF"/>
              <w:rPr>
                <w:rFonts w:ascii="TimesNewRomanPS" w:hAnsi="TimesNewRomanPS"/>
                <w:bCs/>
                <w:spacing w:val="-2"/>
                <w:sz w:val="22"/>
                <w:szCs w:val="22"/>
              </w:rPr>
            </w:pPr>
          </w:p>
        </w:tc>
        <w:tc>
          <w:tcPr>
            <w:tcW w:w="6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C8A69" w14:textId="77777777" w:rsidR="003F6158" w:rsidRPr="0004422A" w:rsidRDefault="003F6158" w:rsidP="00713EAE">
            <w:pPr>
              <w:shd w:val="clear" w:color="auto" w:fill="FFFFFF"/>
              <w:rPr>
                <w:rFonts w:ascii="TimesNewRomanPS" w:hAnsi="TimesNewRomanPS"/>
                <w:sz w:val="22"/>
                <w:szCs w:val="22"/>
              </w:rPr>
            </w:pPr>
            <w:r w:rsidRPr="0004422A">
              <w:rPr>
                <w:rFonts w:ascii="TimesNewRomanPS" w:hAnsi="TimesNewRomanPS"/>
                <w:bCs/>
                <w:spacing w:val="-2"/>
                <w:sz w:val="22"/>
                <w:szCs w:val="22"/>
              </w:rPr>
              <w:t>Банк получателя:</w:t>
            </w:r>
            <w:r w:rsidRPr="0004422A">
              <w:rPr>
                <w:rFonts w:ascii="TimesNewRomanPS" w:hAnsi="TimesNewRomanPS"/>
                <w:spacing w:val="-1"/>
                <w:sz w:val="22"/>
                <w:szCs w:val="22"/>
              </w:rPr>
              <w:t xml:space="preserve"> </w:t>
            </w:r>
            <w:r w:rsidR="00713EAE" w:rsidRPr="0004422A">
              <w:rPr>
                <w:rFonts w:ascii="TimesNewRomanPS" w:hAnsi="TimesNewRomanPS"/>
                <w:b/>
                <w:spacing w:val="-1"/>
                <w:sz w:val="22"/>
                <w:szCs w:val="22"/>
              </w:rPr>
              <w:t>Филиал Точка ПАО Банка "Финансовая Корпорация Открытие"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6A5ED" w14:textId="793D848A" w:rsidR="003F6158" w:rsidRPr="0004422A" w:rsidRDefault="005F0252" w:rsidP="005F0252">
            <w:pPr>
              <w:shd w:val="clear" w:color="auto" w:fill="FFFFFF"/>
              <w:rPr>
                <w:rFonts w:ascii="TimesNewRomanPS" w:hAnsi="TimesNewRomanPS"/>
                <w:sz w:val="22"/>
                <w:szCs w:val="22"/>
              </w:rPr>
            </w:pPr>
            <w:r w:rsidRPr="0004422A">
              <w:rPr>
                <w:rFonts w:ascii="TimesNewRomanPS" w:hAnsi="TimesNewRomanPS"/>
                <w:bCs/>
                <w:spacing w:val="-24"/>
                <w:sz w:val="22"/>
                <w:szCs w:val="22"/>
              </w:rPr>
              <w:t>Б И К</w:t>
            </w:r>
            <w:r w:rsidRPr="0004422A">
              <w:rPr>
                <w:rFonts w:ascii="TimesNewRomanPS" w:hAnsi="TimesNewRomanPS"/>
                <w:bCs/>
                <w:spacing w:val="-17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84F63" w14:textId="48129ED0" w:rsidR="003F6158" w:rsidRPr="0004422A" w:rsidRDefault="005F0252" w:rsidP="005F0252">
            <w:pPr>
              <w:shd w:val="clear" w:color="auto" w:fill="FFFFFF"/>
              <w:rPr>
                <w:rFonts w:ascii="TimesNewRomanPS" w:hAnsi="TimesNewRomanPS"/>
                <w:sz w:val="22"/>
                <w:szCs w:val="22"/>
              </w:rPr>
            </w:pPr>
            <w:r w:rsidRPr="0004422A">
              <w:rPr>
                <w:rFonts w:ascii="TimesNewRomanPS" w:hAnsi="TimesNewRomanPS"/>
                <w:sz w:val="22"/>
                <w:szCs w:val="22"/>
              </w:rPr>
              <w:t>044525999</w:t>
            </w:r>
          </w:p>
        </w:tc>
      </w:tr>
      <w:tr w:rsidR="00F660AA" w:rsidRPr="0004422A" w14:paraId="51723E9C" w14:textId="77777777" w:rsidTr="00F660AA">
        <w:trPr>
          <w:trHeight w:val="197"/>
        </w:trPr>
        <w:tc>
          <w:tcPr>
            <w:tcW w:w="4763" w:type="dxa"/>
            <w:vMerge/>
            <w:tcBorders>
              <w:right w:val="single" w:sz="4" w:space="0" w:color="000000" w:themeColor="text1"/>
            </w:tcBorders>
          </w:tcPr>
          <w:p w14:paraId="50D832A8" w14:textId="77777777" w:rsidR="003F6158" w:rsidRPr="0004422A" w:rsidRDefault="003F6158" w:rsidP="00C1260D">
            <w:pPr>
              <w:spacing w:before="240"/>
              <w:rPr>
                <w:rFonts w:ascii="TimesNewRomanPS" w:hAnsi="TimesNewRomanPS"/>
                <w:b/>
                <w:spacing w:val="-3"/>
                <w:sz w:val="22"/>
                <w:szCs w:val="22"/>
              </w:rPr>
            </w:pPr>
          </w:p>
        </w:tc>
        <w:tc>
          <w:tcPr>
            <w:tcW w:w="6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C2782" w14:textId="77777777" w:rsidR="003F6158" w:rsidRPr="0004422A" w:rsidRDefault="003F6158" w:rsidP="00C1260D">
            <w:pPr>
              <w:spacing w:before="240"/>
              <w:rPr>
                <w:rFonts w:ascii="TimesNewRomanPS" w:hAnsi="TimesNewRomanPS"/>
                <w:b/>
                <w:spacing w:val="-3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45CDA" w14:textId="0A9A6298" w:rsidR="003F6158" w:rsidRPr="0004422A" w:rsidRDefault="005F0252" w:rsidP="005F0252">
            <w:pPr>
              <w:shd w:val="clear" w:color="auto" w:fill="FFFFFF"/>
              <w:rPr>
                <w:rFonts w:ascii="TimesNewRomanPS" w:hAnsi="TimesNewRomanPS"/>
                <w:sz w:val="22"/>
                <w:szCs w:val="22"/>
              </w:rPr>
            </w:pPr>
            <w:r w:rsidRPr="0004422A">
              <w:rPr>
                <w:rFonts w:ascii="TimesNewRomanPS" w:hAnsi="TimesNewRomanPS"/>
                <w:bCs/>
                <w:spacing w:val="-17"/>
                <w:sz w:val="22"/>
                <w:szCs w:val="22"/>
              </w:rPr>
              <w:t>Кор. счет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ADAA2" w14:textId="0EABDAA3" w:rsidR="003F6158" w:rsidRPr="0004422A" w:rsidRDefault="005F0252" w:rsidP="005F0252">
            <w:pPr>
              <w:shd w:val="clear" w:color="auto" w:fill="FFFFFF"/>
              <w:rPr>
                <w:rFonts w:ascii="TimesNewRomanPS" w:hAnsi="TimesNewRomanPS"/>
                <w:sz w:val="22"/>
                <w:szCs w:val="22"/>
              </w:rPr>
            </w:pPr>
            <w:r w:rsidRPr="0004422A">
              <w:rPr>
                <w:rFonts w:ascii="TimesNewRomanPS" w:hAnsi="TimesNewRomanPS"/>
                <w:sz w:val="22"/>
                <w:szCs w:val="22"/>
              </w:rPr>
              <w:t>30101810845250000999</w:t>
            </w:r>
          </w:p>
        </w:tc>
      </w:tr>
    </w:tbl>
    <w:p w14:paraId="26D8D300" w14:textId="77777777" w:rsidR="00C72637" w:rsidRPr="00EA0263" w:rsidRDefault="00C72637" w:rsidP="00C72637">
      <w:pPr>
        <w:jc w:val="center"/>
        <w:rPr>
          <w:b/>
          <w:spacing w:val="20"/>
          <w:sz w:val="28"/>
          <w:szCs w:val="28"/>
        </w:rPr>
      </w:pPr>
    </w:p>
    <w:p w14:paraId="67237B5E" w14:textId="77777777" w:rsidR="00C72637" w:rsidRPr="00EA0263" w:rsidRDefault="00C72637" w:rsidP="00C72637">
      <w:pPr>
        <w:jc w:val="center"/>
        <w:rPr>
          <w:spacing w:val="60"/>
          <w:sz w:val="32"/>
          <w:szCs w:val="32"/>
        </w:rPr>
      </w:pPr>
      <w:r w:rsidRPr="00EA0263">
        <w:rPr>
          <w:b/>
          <w:spacing w:val="20"/>
          <w:sz w:val="32"/>
          <w:szCs w:val="32"/>
        </w:rPr>
        <w:t>СТРУННЫЕ НАРОДНЫЕ ИНСТРУМЕНТЫ</w:t>
      </w:r>
      <w:r w:rsidRPr="00EA0263">
        <w:rPr>
          <w:spacing w:val="60"/>
          <w:sz w:val="32"/>
          <w:szCs w:val="32"/>
        </w:rPr>
        <w:t xml:space="preserve"> </w:t>
      </w:r>
      <w:r w:rsidR="005D2A05" w:rsidRPr="00EA0263">
        <w:rPr>
          <w:b/>
          <w:sz w:val="32"/>
          <w:szCs w:val="32"/>
        </w:rPr>
        <w:t>И АКСЕССУАРЫ</w:t>
      </w:r>
    </w:p>
    <w:p w14:paraId="5740B338" w14:textId="77777777" w:rsidR="008D7397" w:rsidRDefault="00C72637" w:rsidP="005D2A05">
      <w:pPr>
        <w:jc w:val="center"/>
        <w:rPr>
          <w:b/>
          <w:spacing w:val="100"/>
          <w:sz w:val="56"/>
          <w:szCs w:val="56"/>
        </w:rPr>
      </w:pPr>
      <w:r w:rsidRPr="00EA0263">
        <w:rPr>
          <w:b/>
          <w:spacing w:val="100"/>
          <w:sz w:val="56"/>
          <w:szCs w:val="56"/>
        </w:rPr>
        <w:t>ПРАЙС-ЛИСТ</w:t>
      </w:r>
    </w:p>
    <w:p w14:paraId="68283EA9" w14:textId="77777777" w:rsidR="0027447E" w:rsidRPr="00EA0263" w:rsidRDefault="0027447E" w:rsidP="00C10A06">
      <w:pPr>
        <w:rPr>
          <w:sz w:val="16"/>
          <w:szCs w:val="16"/>
        </w:rPr>
      </w:pPr>
    </w:p>
    <w:tbl>
      <w:tblPr>
        <w:tblpPr w:leftFromText="181" w:rightFromText="181" w:vertAnchor="text" w:tblpX="142" w:tblpY="1"/>
        <w:tblOverlap w:val="never"/>
        <w:tblW w:w="147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5"/>
        <w:gridCol w:w="567"/>
        <w:gridCol w:w="1134"/>
        <w:gridCol w:w="10910"/>
      </w:tblGrid>
      <w:tr w:rsidR="00370067" w:rsidRPr="00EA0263" w14:paraId="5033E850" w14:textId="77777777" w:rsidTr="0054481B">
        <w:trPr>
          <w:cantSplit/>
          <w:trHeight w:val="1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F8D8FF" w14:textId="77777777" w:rsidR="00370067" w:rsidRPr="00EA0263" w:rsidRDefault="00370067" w:rsidP="0054481B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EA0263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A99549" w14:textId="77777777" w:rsidR="00370067" w:rsidRPr="00EA0263" w:rsidRDefault="00370067" w:rsidP="0054481B">
            <w:pPr>
              <w:widowControl w:val="0"/>
              <w:jc w:val="center"/>
              <w:rPr>
                <w:sz w:val="16"/>
                <w:szCs w:val="16"/>
              </w:rPr>
            </w:pPr>
            <w:r w:rsidRPr="00EA0263">
              <w:rPr>
                <w:sz w:val="16"/>
                <w:szCs w:val="16"/>
              </w:rPr>
              <w:t xml:space="preserve">Наименование </w:t>
            </w:r>
          </w:p>
          <w:p w14:paraId="6FD10C06" w14:textId="77777777" w:rsidR="00370067" w:rsidRPr="00EA0263" w:rsidRDefault="00370067" w:rsidP="0054481B">
            <w:pPr>
              <w:widowControl w:val="0"/>
              <w:jc w:val="center"/>
              <w:rPr>
                <w:sz w:val="16"/>
                <w:szCs w:val="16"/>
              </w:rPr>
            </w:pPr>
            <w:r w:rsidRPr="00EA0263">
              <w:rPr>
                <w:sz w:val="16"/>
                <w:szCs w:val="16"/>
              </w:rPr>
              <w:t xml:space="preserve">и маркировка </w:t>
            </w:r>
          </w:p>
          <w:p w14:paraId="41C741B5" w14:textId="77777777" w:rsidR="00370067" w:rsidRPr="00EA0263" w:rsidRDefault="00370067" w:rsidP="0054481B">
            <w:pPr>
              <w:widowControl w:val="0"/>
              <w:jc w:val="center"/>
              <w:rPr>
                <w:sz w:val="16"/>
                <w:szCs w:val="16"/>
              </w:rPr>
            </w:pPr>
            <w:r w:rsidRPr="00EA0263">
              <w:rPr>
                <w:sz w:val="16"/>
                <w:szCs w:val="16"/>
              </w:rPr>
              <w:t>инструмента</w:t>
            </w:r>
          </w:p>
          <w:p w14:paraId="14309C97" w14:textId="77777777" w:rsidR="00370067" w:rsidRPr="00EA0263" w:rsidRDefault="00370067" w:rsidP="00544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  <w:hideMark/>
          </w:tcPr>
          <w:p w14:paraId="27F40C8C" w14:textId="77777777" w:rsidR="00370067" w:rsidRPr="00EA0263" w:rsidRDefault="00370067" w:rsidP="0054481B">
            <w:pPr>
              <w:widowControl w:val="0"/>
              <w:ind w:left="113" w:right="12"/>
              <w:jc w:val="center"/>
              <w:rPr>
                <w:sz w:val="16"/>
                <w:szCs w:val="16"/>
              </w:rPr>
            </w:pPr>
            <w:r w:rsidRPr="00EA0263">
              <w:rPr>
                <w:sz w:val="16"/>
                <w:szCs w:val="16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921978" w14:textId="77777777" w:rsidR="00370067" w:rsidRPr="00EA0263" w:rsidRDefault="00370067" w:rsidP="0054481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EA0263">
              <w:rPr>
                <w:sz w:val="16"/>
                <w:szCs w:val="16"/>
              </w:rPr>
              <w:t xml:space="preserve">Рекомендованная розничная </w:t>
            </w:r>
            <w:proofErr w:type="gramStart"/>
            <w:r w:rsidRPr="00EA0263">
              <w:rPr>
                <w:sz w:val="16"/>
                <w:szCs w:val="16"/>
              </w:rPr>
              <w:t xml:space="preserve">цена </w:t>
            </w:r>
            <w:r w:rsidRPr="00EA0263">
              <w:rPr>
                <w:sz w:val="16"/>
                <w:szCs w:val="16"/>
                <w:lang w:val="en-US"/>
              </w:rPr>
              <w:t xml:space="preserve"> </w:t>
            </w:r>
            <w:r w:rsidRPr="00EA0263">
              <w:rPr>
                <w:sz w:val="16"/>
                <w:szCs w:val="16"/>
              </w:rPr>
              <w:t>(</w:t>
            </w:r>
            <w:proofErr w:type="gramEnd"/>
            <w:r w:rsidRPr="00EA0263">
              <w:rPr>
                <w:sz w:val="16"/>
                <w:szCs w:val="16"/>
              </w:rPr>
              <w:t>руб.)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E7FCCA" w14:textId="77777777" w:rsidR="00370067" w:rsidRPr="00EA0263" w:rsidRDefault="00370067" w:rsidP="0054481B">
            <w:pPr>
              <w:widowControl w:val="0"/>
              <w:tabs>
                <w:tab w:val="left" w:pos="7"/>
              </w:tabs>
              <w:rPr>
                <w:i/>
                <w:sz w:val="28"/>
                <w:szCs w:val="28"/>
              </w:rPr>
            </w:pPr>
            <w:r w:rsidRPr="00EA0263">
              <w:rPr>
                <w:b/>
                <w:bCs/>
                <w:sz w:val="28"/>
                <w:szCs w:val="28"/>
              </w:rPr>
              <w:t xml:space="preserve">МУЗЫКАЛЬНЫЕ ИНСТРУМЕНТЫ ДЛЯ НАЧАЛЬНОГО ОБУЧЕНИЯ </w:t>
            </w:r>
            <w:r w:rsidRPr="00EA0263">
              <w:rPr>
                <w:i/>
                <w:sz w:val="28"/>
                <w:szCs w:val="28"/>
              </w:rPr>
              <w:t xml:space="preserve"> </w:t>
            </w:r>
          </w:p>
          <w:p w14:paraId="1F409895" w14:textId="0DD1F005" w:rsidR="005F0252" w:rsidRDefault="00370067" w:rsidP="0054481B">
            <w:pPr>
              <w:widowControl w:val="0"/>
              <w:tabs>
                <w:tab w:val="left" w:pos="7"/>
              </w:tabs>
              <w:rPr>
                <w:bCs/>
                <w:i/>
                <w:sz w:val="24"/>
                <w:szCs w:val="24"/>
              </w:rPr>
            </w:pPr>
            <w:r w:rsidRPr="00EA0263">
              <w:rPr>
                <w:bCs/>
                <w:i/>
                <w:sz w:val="24"/>
                <w:szCs w:val="24"/>
              </w:rPr>
              <w:t xml:space="preserve">Мастеровые инструменты индивидуального изготовления. </w:t>
            </w:r>
            <w:proofErr w:type="spellStart"/>
            <w:r w:rsidRPr="00EA0263">
              <w:rPr>
                <w:bCs/>
                <w:i/>
                <w:sz w:val="24"/>
                <w:szCs w:val="24"/>
              </w:rPr>
              <w:t>Колковая</w:t>
            </w:r>
            <w:proofErr w:type="spellEnd"/>
            <w:r w:rsidRPr="00EA0263">
              <w:rPr>
                <w:bCs/>
                <w:i/>
                <w:sz w:val="24"/>
                <w:szCs w:val="24"/>
              </w:rPr>
              <w:t xml:space="preserve"> механика с металлическими головками</w:t>
            </w:r>
            <w:r w:rsidR="000C1FC2">
              <w:rPr>
                <w:bCs/>
                <w:i/>
                <w:sz w:val="24"/>
                <w:szCs w:val="24"/>
              </w:rPr>
              <w:t>.</w:t>
            </w:r>
            <w:r w:rsidRPr="00EA0263">
              <w:rPr>
                <w:bCs/>
                <w:i/>
                <w:sz w:val="24"/>
                <w:szCs w:val="24"/>
              </w:rPr>
              <w:t xml:space="preserve">Струны – ПКФ «Господин музыкант»  (немецкая сталь, </w:t>
            </w:r>
            <w:r w:rsidR="003B5944">
              <w:rPr>
                <w:bCs/>
                <w:i/>
                <w:sz w:val="24"/>
                <w:szCs w:val="24"/>
              </w:rPr>
              <w:t xml:space="preserve">нейлон, </w:t>
            </w:r>
            <w:r w:rsidRPr="00EA0263">
              <w:rPr>
                <w:bCs/>
                <w:i/>
                <w:sz w:val="24"/>
                <w:szCs w:val="24"/>
              </w:rPr>
              <w:t xml:space="preserve">карбон, ФБ).  </w:t>
            </w:r>
          </w:p>
          <w:p w14:paraId="19D9B650" w14:textId="0C2A5D81" w:rsidR="00370067" w:rsidRPr="00EA0263" w:rsidRDefault="00370067" w:rsidP="0054481B">
            <w:pPr>
              <w:widowControl w:val="0"/>
              <w:tabs>
                <w:tab w:val="left" w:pos="7"/>
              </w:tabs>
              <w:rPr>
                <w:sz w:val="6"/>
                <w:szCs w:val="6"/>
              </w:rPr>
            </w:pPr>
            <w:r w:rsidRPr="00EA0263">
              <w:rPr>
                <w:bCs/>
                <w:i/>
                <w:sz w:val="24"/>
                <w:szCs w:val="24"/>
              </w:rPr>
              <w:t xml:space="preserve">Декоративное оформление – натуральный перламутр </w:t>
            </w:r>
          </w:p>
        </w:tc>
      </w:tr>
      <w:tr w:rsidR="002E725B" w:rsidRPr="00EA0263" w14:paraId="311061F1" w14:textId="77777777" w:rsidTr="0054481B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642950" w14:textId="77777777" w:rsidR="002E725B" w:rsidRPr="00EA0263" w:rsidRDefault="002E725B" w:rsidP="0054481B">
            <w:pPr>
              <w:widowControl w:val="0"/>
              <w:jc w:val="center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D5DA20" w14:textId="662061B0" w:rsidR="002E725B" w:rsidRPr="00A77A35" w:rsidRDefault="002E725B" w:rsidP="0054481B">
            <w:pPr>
              <w:widowControl w:val="0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</w:rPr>
              <w:t>Балалайка юниор</w:t>
            </w:r>
            <w:r w:rsidRPr="00EA0263">
              <w:rPr>
                <w:sz w:val="22"/>
                <w:szCs w:val="22"/>
                <w:lang w:val="en-US"/>
              </w:rPr>
              <w:t xml:space="preserve"> </w:t>
            </w:r>
            <w:r w:rsidR="005A0CF2">
              <w:rPr>
                <w:sz w:val="22"/>
                <w:szCs w:val="22"/>
                <w:lang w:val="en-US"/>
              </w:rPr>
              <w:t>Б</w:t>
            </w:r>
            <w:r w:rsidR="00381C04">
              <w:rPr>
                <w:sz w:val="22"/>
                <w:szCs w:val="22"/>
                <w:lang w:val="en-US"/>
              </w:rPr>
              <w:t>Ю</w:t>
            </w:r>
            <w:r w:rsidR="00F17CEA">
              <w:rPr>
                <w:sz w:val="22"/>
                <w:szCs w:val="22"/>
                <w:lang w:val="en-US"/>
              </w:rPr>
              <w:t>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1DBA2A" w14:textId="25CCD012" w:rsidR="002E725B" w:rsidRPr="00EA0263" w:rsidRDefault="005F0252" w:rsidP="005448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7BD478" w14:textId="1191D256" w:rsidR="002E725B" w:rsidRPr="00EA0263" w:rsidRDefault="00E270D4" w:rsidP="0054481B">
            <w:pPr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4</w:t>
            </w:r>
            <w:r w:rsidR="00FF5107">
              <w:rPr>
                <w:rFonts w:eastAsia="SimSun"/>
                <w:sz w:val="22"/>
                <w:szCs w:val="22"/>
              </w:rPr>
              <w:t>4</w:t>
            </w:r>
            <w:r w:rsidR="007A1465">
              <w:rPr>
                <w:rFonts w:eastAsia="SimSun"/>
                <w:sz w:val="22"/>
                <w:szCs w:val="22"/>
                <w:lang w:val="en-US"/>
              </w:rPr>
              <w:t>5</w:t>
            </w:r>
            <w:r w:rsidR="002E725B" w:rsidRPr="00EA0263">
              <w:rPr>
                <w:rFonts w:eastAsia="SimSun"/>
                <w:sz w:val="22"/>
                <w:szCs w:val="22"/>
                <w:lang w:val="en-US"/>
              </w:rPr>
              <w:t>00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92F010" w14:textId="57D40BF5" w:rsidR="002E725B" w:rsidRPr="0054481B" w:rsidRDefault="002E725B" w:rsidP="0054481B">
            <w:pPr>
              <w:widowControl w:val="0"/>
              <w:jc w:val="both"/>
              <w:rPr>
                <w:szCs w:val="18"/>
              </w:rPr>
            </w:pPr>
            <w:r w:rsidRPr="0054481B">
              <w:rPr>
                <w:szCs w:val="18"/>
              </w:rPr>
              <w:t xml:space="preserve">Дека - резонансная ель или канадский кедр. Корпус – клен. Гриф, накладка, панцирь, головка, подставка, порожки, обкладка и розетка – клен, </w:t>
            </w:r>
            <w:r w:rsidR="00B6398E" w:rsidRPr="0054481B">
              <w:rPr>
                <w:szCs w:val="18"/>
              </w:rPr>
              <w:t xml:space="preserve">розовое дерево, </w:t>
            </w:r>
            <w:proofErr w:type="spellStart"/>
            <w:r w:rsidRPr="0054481B">
              <w:rPr>
                <w:szCs w:val="18"/>
              </w:rPr>
              <w:t>махагониевое</w:t>
            </w:r>
            <w:proofErr w:type="spellEnd"/>
            <w:r w:rsidRPr="0054481B">
              <w:rPr>
                <w:szCs w:val="18"/>
              </w:rPr>
              <w:t xml:space="preserve"> дерево, палисандр.  Мензура – 385 мм, длина </w:t>
            </w:r>
            <w:proofErr w:type="gramStart"/>
            <w:r w:rsidRPr="0054481B">
              <w:rPr>
                <w:szCs w:val="18"/>
              </w:rPr>
              <w:t>корпуса  -</w:t>
            </w:r>
            <w:proofErr w:type="gramEnd"/>
            <w:r w:rsidRPr="0054481B">
              <w:rPr>
                <w:szCs w:val="18"/>
              </w:rPr>
              <w:t xml:space="preserve"> 277 мм, ширина корпуса  - 415 мм. Лак на основе синтетических смол.  Лады – латунь или нержавеющая сталь «</w:t>
            </w:r>
            <w:proofErr w:type="spellStart"/>
            <w:r w:rsidRPr="0054481B">
              <w:rPr>
                <w:szCs w:val="18"/>
              </w:rPr>
              <w:t>Sinto</w:t>
            </w:r>
            <w:r w:rsidRPr="0054481B">
              <w:rPr>
                <w:szCs w:val="18"/>
                <w:lang w:val="en-US"/>
              </w:rPr>
              <w:t>ms</w:t>
            </w:r>
            <w:proofErr w:type="spellEnd"/>
            <w:r w:rsidRPr="0054481B">
              <w:rPr>
                <w:szCs w:val="18"/>
              </w:rPr>
              <w:t xml:space="preserve">» (24 шт.). </w:t>
            </w:r>
          </w:p>
        </w:tc>
      </w:tr>
      <w:tr w:rsidR="002E725B" w:rsidRPr="00EA0263" w14:paraId="6B13435C" w14:textId="77777777" w:rsidTr="0054481B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8A2301" w14:textId="77777777" w:rsidR="002E725B" w:rsidRPr="00EA0263" w:rsidRDefault="002E725B" w:rsidP="0054481B">
            <w:pPr>
              <w:widowControl w:val="0"/>
              <w:jc w:val="center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6DD001" w14:textId="0D169457" w:rsidR="002E725B" w:rsidRPr="00EA0263" w:rsidRDefault="002E725B" w:rsidP="0054481B">
            <w:pPr>
              <w:widowControl w:val="0"/>
              <w:rPr>
                <w:sz w:val="22"/>
                <w:szCs w:val="22"/>
                <w:lang w:val="en-US"/>
              </w:rPr>
            </w:pPr>
            <w:r w:rsidRPr="00EA0263">
              <w:rPr>
                <w:sz w:val="22"/>
                <w:szCs w:val="22"/>
              </w:rPr>
              <w:t>Балалайка юниор</w:t>
            </w:r>
            <w:r w:rsidRPr="00EA0263">
              <w:rPr>
                <w:sz w:val="22"/>
                <w:szCs w:val="22"/>
                <w:lang w:val="en-US"/>
              </w:rPr>
              <w:t xml:space="preserve"> </w:t>
            </w:r>
            <w:r w:rsidR="005F0252">
              <w:rPr>
                <w:sz w:val="22"/>
                <w:szCs w:val="22"/>
                <w:lang w:val="en-US"/>
              </w:rPr>
              <w:t xml:space="preserve"> </w:t>
            </w:r>
            <w:r w:rsidR="005A0CF2">
              <w:rPr>
                <w:sz w:val="22"/>
                <w:szCs w:val="22"/>
                <w:lang w:val="en-US"/>
              </w:rPr>
              <w:t xml:space="preserve"> </w:t>
            </w:r>
            <w:r w:rsidR="00381C04">
              <w:rPr>
                <w:sz w:val="22"/>
                <w:szCs w:val="22"/>
                <w:lang w:val="en-US"/>
              </w:rPr>
              <w:t xml:space="preserve"> БЮ</w:t>
            </w:r>
            <w:r w:rsidR="00F660AA">
              <w:rPr>
                <w:sz w:val="22"/>
                <w:szCs w:val="22"/>
                <w:lang w:val="en-US"/>
              </w:rPr>
              <w:t>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D18CC2" w14:textId="4EA40C8B" w:rsidR="002E725B" w:rsidRPr="00EA0263" w:rsidRDefault="005F0252" w:rsidP="005448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11B282" w14:textId="7061BE16" w:rsidR="002E725B" w:rsidRPr="00EA0263" w:rsidRDefault="00FF5107" w:rsidP="0054481B">
            <w:pPr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</w:rPr>
              <w:t>56</w:t>
            </w:r>
            <w:r w:rsidR="00785756">
              <w:rPr>
                <w:rFonts w:eastAsia="SimSun"/>
                <w:sz w:val="22"/>
                <w:szCs w:val="22"/>
              </w:rPr>
              <w:t>6</w:t>
            </w:r>
            <w:r w:rsidR="002E725B" w:rsidRPr="00EA0263">
              <w:rPr>
                <w:rFonts w:eastAsia="SimSun"/>
                <w:sz w:val="22"/>
                <w:szCs w:val="22"/>
                <w:lang w:val="en-US"/>
              </w:rPr>
              <w:t>00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FA22BB" w14:textId="492DABDC" w:rsidR="002E725B" w:rsidRPr="0054481B" w:rsidRDefault="002E725B" w:rsidP="0054481B">
            <w:pPr>
              <w:widowControl w:val="0"/>
              <w:jc w:val="both"/>
              <w:rPr>
                <w:szCs w:val="18"/>
              </w:rPr>
            </w:pPr>
            <w:r w:rsidRPr="0054481B">
              <w:rPr>
                <w:szCs w:val="18"/>
              </w:rPr>
              <w:t xml:space="preserve">Дека – резонансная ель или канадский кедр категории А. Корпус – волнистый клен. Гриф, накладка, панцирь, головка, подставка, порожки, обкладка и розетка </w:t>
            </w:r>
            <w:proofErr w:type="gramStart"/>
            <w:r w:rsidRPr="0054481B">
              <w:rPr>
                <w:szCs w:val="18"/>
              </w:rPr>
              <w:t xml:space="preserve">– </w:t>
            </w:r>
            <w:r w:rsidR="00B6398E" w:rsidRPr="0054481B">
              <w:rPr>
                <w:szCs w:val="18"/>
              </w:rPr>
              <w:t xml:space="preserve"> клен</w:t>
            </w:r>
            <w:proofErr w:type="gramEnd"/>
            <w:r w:rsidR="00B6398E" w:rsidRPr="0054481B">
              <w:rPr>
                <w:szCs w:val="18"/>
              </w:rPr>
              <w:t xml:space="preserve">, розовое дерево, </w:t>
            </w:r>
            <w:r w:rsidRPr="0054481B">
              <w:rPr>
                <w:szCs w:val="18"/>
              </w:rPr>
              <w:t xml:space="preserve">палисандр, </w:t>
            </w:r>
            <w:r w:rsidR="003B5944" w:rsidRPr="0054481B">
              <w:rPr>
                <w:szCs w:val="18"/>
              </w:rPr>
              <w:t xml:space="preserve">черное дерево, </w:t>
            </w:r>
            <w:proofErr w:type="spellStart"/>
            <w:r w:rsidRPr="0054481B">
              <w:rPr>
                <w:szCs w:val="18"/>
              </w:rPr>
              <w:t>махагониевое</w:t>
            </w:r>
            <w:proofErr w:type="spellEnd"/>
            <w:r w:rsidRPr="0054481B">
              <w:rPr>
                <w:szCs w:val="18"/>
              </w:rPr>
              <w:t xml:space="preserve"> дерево. Мензура – 385 мм, длина </w:t>
            </w:r>
            <w:proofErr w:type="gramStart"/>
            <w:r w:rsidRPr="0054481B">
              <w:rPr>
                <w:szCs w:val="18"/>
              </w:rPr>
              <w:t>корпуса  -</w:t>
            </w:r>
            <w:proofErr w:type="gramEnd"/>
            <w:r w:rsidRPr="0054481B">
              <w:rPr>
                <w:szCs w:val="18"/>
              </w:rPr>
              <w:t xml:space="preserve"> 277 мм, ширина корпуса  - 415 мм. Лак на основе синтетических смол. Лады из нержавеющей стали «</w:t>
            </w:r>
            <w:proofErr w:type="spellStart"/>
            <w:r w:rsidRPr="0054481B">
              <w:rPr>
                <w:szCs w:val="18"/>
              </w:rPr>
              <w:t>Sinto</w:t>
            </w:r>
            <w:r w:rsidRPr="0054481B">
              <w:rPr>
                <w:szCs w:val="18"/>
                <w:lang w:val="en-US"/>
              </w:rPr>
              <w:t>ms</w:t>
            </w:r>
            <w:proofErr w:type="spellEnd"/>
            <w:r w:rsidRPr="0054481B">
              <w:rPr>
                <w:szCs w:val="18"/>
              </w:rPr>
              <w:t xml:space="preserve">» (24 шт.). </w:t>
            </w:r>
          </w:p>
        </w:tc>
      </w:tr>
      <w:tr w:rsidR="002E725B" w:rsidRPr="00EA0263" w14:paraId="23272EF6" w14:textId="77777777" w:rsidTr="0054481B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0C220C" w14:textId="77777777" w:rsidR="002E725B" w:rsidRPr="00EA0263" w:rsidRDefault="002E725B" w:rsidP="0054481B">
            <w:pPr>
              <w:widowControl w:val="0"/>
              <w:jc w:val="center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83097E" w14:textId="23701490" w:rsidR="002E725B" w:rsidRPr="00EA0263" w:rsidRDefault="002E725B" w:rsidP="0054481B">
            <w:pPr>
              <w:widowControl w:val="0"/>
              <w:rPr>
                <w:sz w:val="22"/>
                <w:szCs w:val="22"/>
                <w:lang w:val="en-US"/>
              </w:rPr>
            </w:pPr>
            <w:r w:rsidRPr="00EA0263">
              <w:rPr>
                <w:sz w:val="22"/>
                <w:szCs w:val="22"/>
              </w:rPr>
              <w:t>Балалайка юниор</w:t>
            </w:r>
            <w:r w:rsidRPr="00EA0263">
              <w:rPr>
                <w:sz w:val="22"/>
                <w:szCs w:val="22"/>
                <w:lang w:val="en-US"/>
              </w:rPr>
              <w:t xml:space="preserve"> </w:t>
            </w:r>
            <w:r w:rsidR="005F0252">
              <w:rPr>
                <w:sz w:val="22"/>
                <w:szCs w:val="22"/>
                <w:lang w:val="en-US"/>
              </w:rPr>
              <w:t xml:space="preserve"> </w:t>
            </w:r>
            <w:r w:rsidR="005A0CF2">
              <w:rPr>
                <w:sz w:val="22"/>
                <w:szCs w:val="22"/>
                <w:lang w:val="en-US"/>
              </w:rPr>
              <w:t xml:space="preserve"> </w:t>
            </w:r>
            <w:r w:rsidR="00381C04">
              <w:rPr>
                <w:sz w:val="22"/>
                <w:szCs w:val="22"/>
                <w:lang w:val="en-US"/>
              </w:rPr>
              <w:t xml:space="preserve"> БЮ</w:t>
            </w:r>
            <w:r w:rsidR="00F17CEA">
              <w:rPr>
                <w:sz w:val="22"/>
                <w:szCs w:val="22"/>
                <w:lang w:val="en-US"/>
              </w:rPr>
              <w:t>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0FE629" w14:textId="4740667D" w:rsidR="002E725B" w:rsidRPr="00EA0263" w:rsidRDefault="005F0252" w:rsidP="005448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FDA65C" w14:textId="03AB4DBC" w:rsidR="002E725B" w:rsidRPr="00EA0263" w:rsidRDefault="00FF5107" w:rsidP="0054481B">
            <w:pPr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</w:rPr>
              <w:t>646</w:t>
            </w:r>
            <w:r w:rsidR="002E725B" w:rsidRPr="00EA0263">
              <w:rPr>
                <w:rFonts w:eastAsia="SimSun"/>
                <w:sz w:val="22"/>
                <w:szCs w:val="22"/>
                <w:lang w:val="en-US"/>
              </w:rPr>
              <w:t>00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E3EDD0" w14:textId="0C92D8A9" w:rsidR="002E725B" w:rsidRPr="0054481B" w:rsidRDefault="002E725B" w:rsidP="0054481B">
            <w:pPr>
              <w:widowControl w:val="0"/>
              <w:jc w:val="both"/>
              <w:rPr>
                <w:szCs w:val="18"/>
              </w:rPr>
            </w:pPr>
            <w:r w:rsidRPr="0054481B">
              <w:rPr>
                <w:szCs w:val="18"/>
              </w:rPr>
              <w:t xml:space="preserve">Дека - резонансная ель или канадский кедр категории АА. Корпус – клен с выраженной волнистостью. Гриф, накладка, панцирь, головка, подставка, порожки, обкладка и розетка </w:t>
            </w:r>
            <w:proofErr w:type="gramStart"/>
            <w:r w:rsidRPr="0054481B">
              <w:rPr>
                <w:szCs w:val="18"/>
              </w:rPr>
              <w:t xml:space="preserve">– </w:t>
            </w:r>
            <w:r w:rsidR="00B6398E" w:rsidRPr="0054481B">
              <w:rPr>
                <w:szCs w:val="18"/>
              </w:rPr>
              <w:t xml:space="preserve"> розовое</w:t>
            </w:r>
            <w:proofErr w:type="gramEnd"/>
            <w:r w:rsidR="00B6398E" w:rsidRPr="0054481B">
              <w:rPr>
                <w:szCs w:val="18"/>
              </w:rPr>
              <w:t xml:space="preserve"> дерево, </w:t>
            </w:r>
            <w:r w:rsidRPr="0054481B">
              <w:rPr>
                <w:szCs w:val="18"/>
              </w:rPr>
              <w:t xml:space="preserve">палисандр, черное дерево. Мензура – 385 мм, длина </w:t>
            </w:r>
            <w:proofErr w:type="gramStart"/>
            <w:r w:rsidRPr="0054481B">
              <w:rPr>
                <w:szCs w:val="18"/>
              </w:rPr>
              <w:t>корпуса  -</w:t>
            </w:r>
            <w:proofErr w:type="gramEnd"/>
            <w:r w:rsidRPr="0054481B">
              <w:rPr>
                <w:szCs w:val="18"/>
              </w:rPr>
              <w:t xml:space="preserve"> 277 мм, ширина корпуса  - 415 мм. Лак на основе натуральных смол. Лады из нержавеющей стали «</w:t>
            </w:r>
            <w:proofErr w:type="spellStart"/>
            <w:r w:rsidRPr="0054481B">
              <w:rPr>
                <w:szCs w:val="18"/>
              </w:rPr>
              <w:t>Sinto</w:t>
            </w:r>
            <w:r w:rsidRPr="0054481B">
              <w:rPr>
                <w:szCs w:val="18"/>
                <w:lang w:val="en-US"/>
              </w:rPr>
              <w:t>ms</w:t>
            </w:r>
            <w:proofErr w:type="spellEnd"/>
            <w:r w:rsidRPr="0054481B">
              <w:rPr>
                <w:szCs w:val="18"/>
              </w:rPr>
              <w:t xml:space="preserve">» (24 шт.). </w:t>
            </w:r>
          </w:p>
        </w:tc>
      </w:tr>
      <w:tr w:rsidR="00FF5107" w:rsidRPr="00EA0263" w14:paraId="03C59285" w14:textId="77777777" w:rsidTr="0054481B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416A83" w14:textId="7A202012" w:rsidR="00FF5107" w:rsidRPr="00EA0263" w:rsidRDefault="00FF5107" w:rsidP="00FF51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9FE095" w14:textId="0C17889C" w:rsidR="00FF5107" w:rsidRPr="005A0CF2" w:rsidRDefault="00FF5107" w:rsidP="00FF5107">
            <w:pPr>
              <w:widowControl w:val="0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</w:rPr>
              <w:t>Балалайка прима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БП-3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77886C" w14:textId="1772F867" w:rsidR="00FF5107" w:rsidRPr="00EA0263" w:rsidRDefault="00FF5107" w:rsidP="00FF51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B97E55" w14:textId="7DEABDD6" w:rsidR="00FF5107" w:rsidRPr="00EA0263" w:rsidRDefault="00FF5107" w:rsidP="00FF5107">
            <w:pPr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4</w:t>
            </w:r>
            <w:r>
              <w:rPr>
                <w:rFonts w:eastAsia="SimSun"/>
                <w:sz w:val="22"/>
                <w:szCs w:val="22"/>
              </w:rPr>
              <w:t>4</w:t>
            </w:r>
            <w:r>
              <w:rPr>
                <w:rFonts w:eastAsia="SimSun"/>
                <w:sz w:val="22"/>
                <w:szCs w:val="22"/>
                <w:lang w:val="en-US"/>
              </w:rPr>
              <w:t>5</w:t>
            </w:r>
            <w:r w:rsidRPr="00EA0263">
              <w:rPr>
                <w:rFonts w:eastAsia="SimSun"/>
                <w:sz w:val="22"/>
                <w:szCs w:val="22"/>
                <w:lang w:val="en-US"/>
              </w:rPr>
              <w:t>00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3080AE" w14:textId="77777777" w:rsidR="00FF5107" w:rsidRPr="0054481B" w:rsidRDefault="00FF5107" w:rsidP="00FF5107">
            <w:pPr>
              <w:widowControl w:val="0"/>
              <w:jc w:val="both"/>
              <w:rPr>
                <w:szCs w:val="18"/>
              </w:rPr>
            </w:pPr>
            <w:r w:rsidRPr="0054481B">
              <w:rPr>
                <w:szCs w:val="18"/>
              </w:rPr>
              <w:t xml:space="preserve">Дека - резонансная ель или канадский кедр. Корпус – волнистый клен. Гриф, накладка, панцирь, головка, подставка, порожки, обкладка и розетка – клен, </w:t>
            </w:r>
            <w:proofErr w:type="spellStart"/>
            <w:r w:rsidRPr="0054481B">
              <w:rPr>
                <w:szCs w:val="18"/>
              </w:rPr>
              <w:t>махагониевое</w:t>
            </w:r>
            <w:proofErr w:type="spellEnd"/>
            <w:r w:rsidRPr="0054481B">
              <w:rPr>
                <w:szCs w:val="18"/>
              </w:rPr>
              <w:t xml:space="preserve"> дерево, палисандр. Мензура – 435 мм, длина </w:t>
            </w:r>
            <w:proofErr w:type="gramStart"/>
            <w:r w:rsidRPr="0054481B">
              <w:rPr>
                <w:szCs w:val="18"/>
              </w:rPr>
              <w:t>корпуса  -</w:t>
            </w:r>
            <w:proofErr w:type="gramEnd"/>
            <w:r w:rsidRPr="0054481B">
              <w:rPr>
                <w:szCs w:val="18"/>
              </w:rPr>
              <w:t xml:space="preserve"> 292 мм, ширина корпуса  - 435 мм. Лак на основе синтетических смол. Лады – </w:t>
            </w:r>
            <w:proofErr w:type="gramStart"/>
            <w:r w:rsidRPr="0054481B">
              <w:rPr>
                <w:szCs w:val="18"/>
              </w:rPr>
              <w:t>латунь  или</w:t>
            </w:r>
            <w:proofErr w:type="gramEnd"/>
            <w:r w:rsidRPr="0054481B">
              <w:rPr>
                <w:szCs w:val="18"/>
              </w:rPr>
              <w:t xml:space="preserve"> нержавеющая сталь «</w:t>
            </w:r>
            <w:proofErr w:type="spellStart"/>
            <w:r w:rsidRPr="0054481B">
              <w:rPr>
                <w:szCs w:val="18"/>
              </w:rPr>
              <w:t>Sinto</w:t>
            </w:r>
            <w:r w:rsidRPr="0054481B">
              <w:rPr>
                <w:szCs w:val="18"/>
                <w:lang w:val="en-US"/>
              </w:rPr>
              <w:t>ms</w:t>
            </w:r>
            <w:proofErr w:type="spellEnd"/>
            <w:r w:rsidRPr="0054481B">
              <w:rPr>
                <w:szCs w:val="18"/>
              </w:rPr>
              <w:t>» (27 шт.).</w:t>
            </w:r>
          </w:p>
        </w:tc>
      </w:tr>
      <w:tr w:rsidR="00FF5107" w:rsidRPr="00EA0263" w14:paraId="2363E5A8" w14:textId="77777777" w:rsidTr="0054481B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929CCE" w14:textId="401C2998" w:rsidR="00FF5107" w:rsidRPr="00EA0263" w:rsidRDefault="00FF5107" w:rsidP="00FF510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967649" w14:textId="26F95BA3" w:rsidR="00FF5107" w:rsidRPr="00EA0263" w:rsidRDefault="00FF5107" w:rsidP="00FF5107">
            <w:pPr>
              <w:widowControl w:val="0"/>
              <w:rPr>
                <w:sz w:val="22"/>
                <w:szCs w:val="22"/>
                <w:lang w:val="en-US"/>
              </w:rPr>
            </w:pPr>
            <w:r w:rsidRPr="00EA0263">
              <w:rPr>
                <w:sz w:val="22"/>
                <w:szCs w:val="22"/>
              </w:rPr>
              <w:t xml:space="preserve">Балалайка </w:t>
            </w:r>
            <w:proofErr w:type="gramStart"/>
            <w:r w:rsidRPr="00EA0263">
              <w:rPr>
                <w:sz w:val="22"/>
                <w:szCs w:val="22"/>
              </w:rPr>
              <w:t>прим</w:t>
            </w:r>
            <w:r w:rsidRPr="00EA0263">
              <w:rPr>
                <w:sz w:val="22"/>
                <w:szCs w:val="22"/>
                <w:lang w:val="en-US"/>
              </w:rPr>
              <w:t>а</w:t>
            </w:r>
            <w:r>
              <w:rPr>
                <w:sz w:val="22"/>
                <w:szCs w:val="22"/>
                <w:lang w:val="en-US"/>
              </w:rPr>
              <w:t xml:space="preserve">  БП</w:t>
            </w:r>
            <w:proofErr w:type="gramEnd"/>
            <w:r>
              <w:rPr>
                <w:sz w:val="22"/>
                <w:szCs w:val="22"/>
                <w:lang w:val="en-US"/>
              </w:rPr>
              <w:t>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449422" w14:textId="75B31F22" w:rsidR="00FF5107" w:rsidRPr="00EA0263" w:rsidRDefault="00FF5107" w:rsidP="00FF510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F38602" w14:textId="5AAB33B0" w:rsidR="00FF5107" w:rsidRPr="00EA0263" w:rsidRDefault="00FF5107" w:rsidP="00FF5107">
            <w:pPr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</w:rPr>
              <w:t>566</w:t>
            </w:r>
            <w:r w:rsidRPr="00EA0263">
              <w:rPr>
                <w:rFonts w:eastAsia="SimSun"/>
                <w:sz w:val="22"/>
                <w:szCs w:val="22"/>
                <w:lang w:val="en-US"/>
              </w:rPr>
              <w:t>00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68FAA2" w14:textId="7826EAC3" w:rsidR="00FF5107" w:rsidRPr="0054481B" w:rsidRDefault="00FF5107" w:rsidP="00FF5107">
            <w:pPr>
              <w:widowControl w:val="0"/>
              <w:jc w:val="both"/>
              <w:rPr>
                <w:szCs w:val="18"/>
              </w:rPr>
            </w:pPr>
            <w:r w:rsidRPr="0054481B">
              <w:rPr>
                <w:szCs w:val="18"/>
              </w:rPr>
              <w:t xml:space="preserve">Дека – резонансная ель или канадский кедр категории А. Корпус – волнистый клен. Гриф, накладка, панцирь, головка, подставка, порожки, обкладка и розетка </w:t>
            </w:r>
            <w:proofErr w:type="gramStart"/>
            <w:r w:rsidRPr="0054481B">
              <w:rPr>
                <w:szCs w:val="18"/>
              </w:rPr>
              <w:t>–  клен</w:t>
            </w:r>
            <w:proofErr w:type="gramEnd"/>
            <w:r w:rsidRPr="0054481B">
              <w:rPr>
                <w:szCs w:val="18"/>
              </w:rPr>
              <w:t xml:space="preserve">, розовое дерево, палисандр, черное дерево, </w:t>
            </w:r>
            <w:proofErr w:type="spellStart"/>
            <w:r w:rsidRPr="0054481B">
              <w:rPr>
                <w:szCs w:val="18"/>
              </w:rPr>
              <w:t>махагониевое</w:t>
            </w:r>
            <w:proofErr w:type="spellEnd"/>
            <w:r w:rsidRPr="0054481B">
              <w:rPr>
                <w:szCs w:val="18"/>
              </w:rPr>
              <w:t xml:space="preserve"> дерево. Мензура – 435 мм, длина </w:t>
            </w:r>
            <w:proofErr w:type="gramStart"/>
            <w:r w:rsidRPr="0054481B">
              <w:rPr>
                <w:szCs w:val="18"/>
              </w:rPr>
              <w:t>корпуса  -</w:t>
            </w:r>
            <w:proofErr w:type="gramEnd"/>
            <w:r w:rsidRPr="0054481B">
              <w:rPr>
                <w:szCs w:val="18"/>
              </w:rPr>
              <w:t xml:space="preserve"> 292 мм, ширина корпуса  - 435 мм. Лак на основе синтетических смол. Лады из нержавеющей стали «</w:t>
            </w:r>
            <w:proofErr w:type="spellStart"/>
            <w:r w:rsidRPr="0054481B">
              <w:rPr>
                <w:szCs w:val="18"/>
              </w:rPr>
              <w:t>Sinto</w:t>
            </w:r>
            <w:r w:rsidRPr="0054481B">
              <w:rPr>
                <w:szCs w:val="18"/>
                <w:lang w:val="en-US"/>
              </w:rPr>
              <w:t>ms</w:t>
            </w:r>
            <w:proofErr w:type="spellEnd"/>
            <w:r w:rsidRPr="0054481B">
              <w:rPr>
                <w:szCs w:val="18"/>
              </w:rPr>
              <w:t xml:space="preserve">» (27 шт.). </w:t>
            </w:r>
          </w:p>
        </w:tc>
      </w:tr>
      <w:tr w:rsidR="00FF5107" w:rsidRPr="00EA0263" w14:paraId="2C2CC470" w14:textId="77777777" w:rsidTr="0054481B">
        <w:trPr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6E187A" w14:textId="78505EBB" w:rsidR="00FF5107" w:rsidRPr="00EA0263" w:rsidRDefault="00FF5107" w:rsidP="00FF510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ADCDDE" w14:textId="11D9E549" w:rsidR="00FF5107" w:rsidRPr="00EA0263" w:rsidRDefault="00FF5107" w:rsidP="00FF5107">
            <w:pPr>
              <w:widowControl w:val="0"/>
              <w:rPr>
                <w:sz w:val="22"/>
                <w:szCs w:val="22"/>
                <w:lang w:val="en-US"/>
              </w:rPr>
            </w:pPr>
            <w:r w:rsidRPr="00EA0263">
              <w:rPr>
                <w:sz w:val="22"/>
                <w:szCs w:val="22"/>
              </w:rPr>
              <w:t xml:space="preserve">Балалайка </w:t>
            </w:r>
            <w:proofErr w:type="gramStart"/>
            <w:r w:rsidRPr="00EA0263">
              <w:rPr>
                <w:sz w:val="22"/>
                <w:szCs w:val="22"/>
              </w:rPr>
              <w:t>прим</w:t>
            </w:r>
            <w:r w:rsidRPr="00EA0263">
              <w:rPr>
                <w:sz w:val="22"/>
                <w:szCs w:val="22"/>
                <w:lang w:val="en-US"/>
              </w:rPr>
              <w:t>а</w:t>
            </w:r>
            <w:r>
              <w:rPr>
                <w:sz w:val="22"/>
                <w:szCs w:val="22"/>
                <w:lang w:val="en-US"/>
              </w:rPr>
              <w:t xml:space="preserve">  БП</w:t>
            </w:r>
            <w:proofErr w:type="gramEnd"/>
            <w:r>
              <w:rPr>
                <w:sz w:val="22"/>
                <w:szCs w:val="22"/>
                <w:lang w:val="en-US"/>
              </w:rPr>
              <w:t>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BFBDC7" w14:textId="6874EC36" w:rsidR="00FF5107" w:rsidRPr="00EA0263" w:rsidRDefault="00FF5107" w:rsidP="00FF510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E04627" w14:textId="70FA5589" w:rsidR="00FF5107" w:rsidRPr="00EA0263" w:rsidRDefault="00FF5107" w:rsidP="00FF5107">
            <w:pPr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</w:rPr>
              <w:t>646</w:t>
            </w:r>
            <w:r w:rsidRPr="00EA0263">
              <w:rPr>
                <w:rFonts w:eastAsia="SimSun"/>
                <w:sz w:val="22"/>
                <w:szCs w:val="22"/>
                <w:lang w:val="en-US"/>
              </w:rPr>
              <w:t>00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EFE4E4" w14:textId="7FF0F560" w:rsidR="00FF5107" w:rsidRPr="0054481B" w:rsidRDefault="00FF5107" w:rsidP="00FF5107">
            <w:pPr>
              <w:widowControl w:val="0"/>
              <w:jc w:val="both"/>
              <w:rPr>
                <w:szCs w:val="18"/>
              </w:rPr>
            </w:pPr>
            <w:r w:rsidRPr="0054481B">
              <w:rPr>
                <w:szCs w:val="18"/>
              </w:rPr>
              <w:t xml:space="preserve">Дека - резонансная ель или канадский кедр категории АА, корпус – клен с выраженной волнистостью. Гриф, накладка, панцирь, головка, подставка, порожки, обкладка и розетка </w:t>
            </w:r>
            <w:proofErr w:type="gramStart"/>
            <w:r w:rsidRPr="0054481B">
              <w:rPr>
                <w:szCs w:val="18"/>
              </w:rPr>
              <w:t>–  розовое</w:t>
            </w:r>
            <w:proofErr w:type="gramEnd"/>
            <w:r w:rsidRPr="0054481B">
              <w:rPr>
                <w:szCs w:val="18"/>
              </w:rPr>
              <w:t xml:space="preserve"> дерево, палисандр, черное дерево. Мензура – 435 мм, длина </w:t>
            </w:r>
            <w:proofErr w:type="gramStart"/>
            <w:r w:rsidRPr="0054481B">
              <w:rPr>
                <w:szCs w:val="18"/>
              </w:rPr>
              <w:t>корпуса  -</w:t>
            </w:r>
            <w:proofErr w:type="gramEnd"/>
            <w:r w:rsidRPr="0054481B">
              <w:rPr>
                <w:szCs w:val="18"/>
              </w:rPr>
              <w:t xml:space="preserve"> 292 мм, ширина корпуса  - 435 мм. Лак на основе синтетических смол. Лады – лады из нержавеющей стали «</w:t>
            </w:r>
            <w:proofErr w:type="spellStart"/>
            <w:r w:rsidRPr="0054481B">
              <w:rPr>
                <w:szCs w:val="18"/>
              </w:rPr>
              <w:t>Sinto</w:t>
            </w:r>
            <w:r w:rsidRPr="0054481B">
              <w:rPr>
                <w:szCs w:val="18"/>
                <w:lang w:val="en-US"/>
              </w:rPr>
              <w:t>ms</w:t>
            </w:r>
            <w:proofErr w:type="spellEnd"/>
            <w:r w:rsidRPr="0054481B">
              <w:rPr>
                <w:szCs w:val="18"/>
              </w:rPr>
              <w:t xml:space="preserve">» (27 шт.).  </w:t>
            </w:r>
          </w:p>
        </w:tc>
      </w:tr>
      <w:tr w:rsidR="00FF5107" w:rsidRPr="00EA0263" w14:paraId="6DD92ED3" w14:textId="77777777" w:rsidTr="0054481B">
        <w:trPr>
          <w:trHeight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78D82D" w14:textId="79B550DF" w:rsidR="00FF5107" w:rsidRPr="00EA0263" w:rsidRDefault="00FF5107" w:rsidP="00FF510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0A07DE" w14:textId="77777777" w:rsidR="00FF5107" w:rsidRPr="00EA0263" w:rsidRDefault="00FF5107" w:rsidP="00FF5107">
            <w:pPr>
              <w:widowControl w:val="0"/>
              <w:rPr>
                <w:sz w:val="22"/>
                <w:szCs w:val="22"/>
                <w:lang w:val="en-US"/>
              </w:rPr>
            </w:pPr>
            <w:r w:rsidRPr="00EA0263">
              <w:rPr>
                <w:sz w:val="22"/>
                <w:szCs w:val="22"/>
              </w:rPr>
              <w:t>Домра юниор</w:t>
            </w:r>
          </w:p>
          <w:p w14:paraId="42DCC177" w14:textId="6F3DDF08" w:rsidR="00FF5107" w:rsidRPr="00EA0263" w:rsidRDefault="00FF5107" w:rsidP="00FF5107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ДЮ-3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F6C8B3" w14:textId="01B9AB51" w:rsidR="00FF5107" w:rsidRPr="00EA0263" w:rsidRDefault="00FF5107" w:rsidP="00FF510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7E4607" w14:textId="5D6AD039" w:rsidR="00FF5107" w:rsidRPr="00EA0263" w:rsidRDefault="00FF5107" w:rsidP="00FF5107">
            <w:pPr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4</w:t>
            </w:r>
            <w:r>
              <w:rPr>
                <w:rFonts w:eastAsia="SimSun"/>
                <w:sz w:val="22"/>
                <w:szCs w:val="22"/>
              </w:rPr>
              <w:t>4</w:t>
            </w:r>
            <w:r>
              <w:rPr>
                <w:rFonts w:eastAsia="SimSun"/>
                <w:sz w:val="22"/>
                <w:szCs w:val="22"/>
                <w:lang w:val="en-US"/>
              </w:rPr>
              <w:t>5</w:t>
            </w:r>
            <w:r w:rsidRPr="00EA0263">
              <w:rPr>
                <w:rFonts w:eastAsia="SimSun"/>
                <w:sz w:val="22"/>
                <w:szCs w:val="22"/>
                <w:lang w:val="en-US"/>
              </w:rPr>
              <w:t>00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5173ED" w14:textId="5A026640" w:rsidR="00FF5107" w:rsidRPr="0054481B" w:rsidRDefault="00FF5107" w:rsidP="00FF5107">
            <w:pPr>
              <w:widowControl w:val="0"/>
              <w:jc w:val="both"/>
              <w:rPr>
                <w:szCs w:val="18"/>
              </w:rPr>
            </w:pPr>
            <w:r w:rsidRPr="0054481B">
              <w:rPr>
                <w:szCs w:val="18"/>
              </w:rPr>
              <w:t xml:space="preserve">Дека - резонансная ель. Корпус – клен. Гриф, накладка, панцирь, головка, подставка, порожки, обкладка и розетка – клен, розовое дерево, палисандр.  Мензура – 354 мм, длина </w:t>
            </w:r>
            <w:proofErr w:type="gramStart"/>
            <w:r w:rsidRPr="0054481B">
              <w:rPr>
                <w:szCs w:val="18"/>
              </w:rPr>
              <w:t>корпуса  -</w:t>
            </w:r>
            <w:proofErr w:type="gramEnd"/>
            <w:r w:rsidRPr="0054481B">
              <w:rPr>
                <w:szCs w:val="18"/>
              </w:rPr>
              <w:t xml:space="preserve"> 247 мм, ширина корпуса  - 230 мм. Лак на основе синтетических смол.  Лады </w:t>
            </w:r>
            <w:proofErr w:type="gramStart"/>
            <w:r w:rsidRPr="0054481B">
              <w:rPr>
                <w:szCs w:val="18"/>
              </w:rPr>
              <w:t>-  латунь</w:t>
            </w:r>
            <w:proofErr w:type="gramEnd"/>
            <w:r w:rsidRPr="0054481B">
              <w:rPr>
                <w:szCs w:val="18"/>
              </w:rPr>
              <w:t xml:space="preserve"> или нержавеющая сталь «</w:t>
            </w:r>
            <w:proofErr w:type="spellStart"/>
            <w:r w:rsidRPr="0054481B">
              <w:rPr>
                <w:szCs w:val="18"/>
              </w:rPr>
              <w:t>Sinto</w:t>
            </w:r>
            <w:r w:rsidRPr="0054481B">
              <w:rPr>
                <w:szCs w:val="18"/>
                <w:lang w:val="en-US"/>
              </w:rPr>
              <w:t>ms</w:t>
            </w:r>
            <w:proofErr w:type="spellEnd"/>
            <w:r w:rsidRPr="0054481B">
              <w:rPr>
                <w:szCs w:val="18"/>
              </w:rPr>
              <w:t>» (2</w:t>
            </w:r>
            <w:r w:rsidRPr="0054481B">
              <w:rPr>
                <w:szCs w:val="18"/>
                <w:lang w:val="en-US"/>
              </w:rPr>
              <w:t>4</w:t>
            </w:r>
            <w:r w:rsidRPr="0054481B">
              <w:rPr>
                <w:szCs w:val="18"/>
              </w:rPr>
              <w:t xml:space="preserve"> шт.). </w:t>
            </w:r>
          </w:p>
        </w:tc>
      </w:tr>
      <w:tr w:rsidR="00FF5107" w:rsidRPr="00EA0263" w14:paraId="245C3A5E" w14:textId="77777777" w:rsidTr="0054481B">
        <w:trPr>
          <w:trHeight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FE64BCA" w14:textId="0787A4E0" w:rsidR="00FF5107" w:rsidRPr="00EA0263" w:rsidRDefault="00FF5107" w:rsidP="00FF510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A026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F65708" w14:textId="77777777" w:rsidR="00FF5107" w:rsidRPr="00EA0263" w:rsidRDefault="00FF5107" w:rsidP="00FF5107">
            <w:pPr>
              <w:widowControl w:val="0"/>
              <w:rPr>
                <w:sz w:val="22"/>
                <w:szCs w:val="22"/>
                <w:lang w:val="en-US"/>
              </w:rPr>
            </w:pPr>
            <w:r w:rsidRPr="00EA0263">
              <w:rPr>
                <w:sz w:val="22"/>
                <w:szCs w:val="22"/>
              </w:rPr>
              <w:t>Домра юниор</w:t>
            </w:r>
          </w:p>
          <w:p w14:paraId="05758ECC" w14:textId="33A23AFB" w:rsidR="00FF5107" w:rsidRPr="00EA0263" w:rsidRDefault="00FF5107" w:rsidP="00FF5107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ДЮ-2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F3E721" w14:textId="2652CCD8" w:rsidR="00FF5107" w:rsidRPr="00EA0263" w:rsidRDefault="00FF5107" w:rsidP="00FF510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F692BE" w14:textId="077F1EBF" w:rsidR="00FF5107" w:rsidRPr="00785756" w:rsidRDefault="00FF5107" w:rsidP="00FF5107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566</w:t>
            </w:r>
            <w:r w:rsidRPr="00EA0263">
              <w:rPr>
                <w:rFonts w:eastAsia="SimSun"/>
                <w:sz w:val="22"/>
                <w:szCs w:val="22"/>
                <w:lang w:val="en-US"/>
              </w:rPr>
              <w:t>00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6874F8" w14:textId="080944DD" w:rsidR="00FF5107" w:rsidRPr="0054481B" w:rsidRDefault="00FF5107" w:rsidP="00FF5107">
            <w:pPr>
              <w:widowControl w:val="0"/>
              <w:jc w:val="both"/>
              <w:rPr>
                <w:szCs w:val="18"/>
              </w:rPr>
            </w:pPr>
            <w:r w:rsidRPr="0054481B">
              <w:rPr>
                <w:szCs w:val="18"/>
              </w:rPr>
              <w:t xml:space="preserve">Дека – резонансная ель или канадский кедр категории А. Корпус – волнистый клен. Гриф, накладка, панцирь, головка, подставка, порожки, обкладка и розетка </w:t>
            </w:r>
            <w:proofErr w:type="gramStart"/>
            <w:r w:rsidRPr="0054481B">
              <w:rPr>
                <w:szCs w:val="18"/>
              </w:rPr>
              <w:t>–  розовое</w:t>
            </w:r>
            <w:proofErr w:type="gramEnd"/>
            <w:r w:rsidRPr="0054481B">
              <w:rPr>
                <w:szCs w:val="18"/>
              </w:rPr>
              <w:t xml:space="preserve"> дерево, палисандр, черное дерево, </w:t>
            </w:r>
            <w:proofErr w:type="spellStart"/>
            <w:r w:rsidRPr="0054481B">
              <w:rPr>
                <w:szCs w:val="18"/>
              </w:rPr>
              <w:t>махагониевое</w:t>
            </w:r>
            <w:proofErr w:type="spellEnd"/>
            <w:r w:rsidRPr="0054481B">
              <w:rPr>
                <w:szCs w:val="18"/>
              </w:rPr>
              <w:t xml:space="preserve"> дерево.  Мензура – 354 мм, длина </w:t>
            </w:r>
            <w:proofErr w:type="gramStart"/>
            <w:r w:rsidRPr="0054481B">
              <w:rPr>
                <w:szCs w:val="18"/>
              </w:rPr>
              <w:t>корпуса  -</w:t>
            </w:r>
            <w:proofErr w:type="gramEnd"/>
            <w:r w:rsidRPr="0054481B">
              <w:rPr>
                <w:szCs w:val="18"/>
              </w:rPr>
              <w:t xml:space="preserve"> 247 мм, ширина корпуса  - 230 мм.  Лак на основе синтетических смол.  Лады из нержавеющей </w:t>
            </w:r>
            <w:proofErr w:type="gramStart"/>
            <w:r w:rsidRPr="0054481B">
              <w:rPr>
                <w:szCs w:val="18"/>
              </w:rPr>
              <w:t>стали  «</w:t>
            </w:r>
            <w:proofErr w:type="spellStart"/>
            <w:proofErr w:type="gramEnd"/>
            <w:r w:rsidRPr="0054481B">
              <w:rPr>
                <w:szCs w:val="18"/>
              </w:rPr>
              <w:t>Sinto</w:t>
            </w:r>
            <w:r w:rsidRPr="0054481B">
              <w:rPr>
                <w:szCs w:val="18"/>
                <w:lang w:val="en-US"/>
              </w:rPr>
              <w:t>ms</w:t>
            </w:r>
            <w:proofErr w:type="spellEnd"/>
            <w:r w:rsidRPr="0054481B">
              <w:rPr>
                <w:szCs w:val="18"/>
              </w:rPr>
              <w:t>» (2</w:t>
            </w:r>
            <w:r w:rsidRPr="0054481B">
              <w:rPr>
                <w:szCs w:val="18"/>
                <w:lang w:val="en-US"/>
              </w:rPr>
              <w:t>4</w:t>
            </w:r>
            <w:r w:rsidRPr="0054481B">
              <w:rPr>
                <w:szCs w:val="18"/>
              </w:rPr>
              <w:t xml:space="preserve"> шт.). </w:t>
            </w:r>
          </w:p>
        </w:tc>
      </w:tr>
      <w:tr w:rsidR="00FF5107" w:rsidRPr="00EA0263" w14:paraId="1DFE4F1F" w14:textId="77777777" w:rsidTr="0054481B">
        <w:trPr>
          <w:trHeight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7EDB0" w14:textId="79CCE656" w:rsidR="00FF5107" w:rsidRPr="00EA0263" w:rsidRDefault="00FF5107" w:rsidP="00FF510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A026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A61BA1" w14:textId="77777777" w:rsidR="00FF5107" w:rsidRPr="00EA0263" w:rsidRDefault="00FF5107" w:rsidP="00FF5107">
            <w:pPr>
              <w:widowControl w:val="0"/>
              <w:rPr>
                <w:sz w:val="22"/>
                <w:szCs w:val="22"/>
                <w:lang w:val="en-US"/>
              </w:rPr>
            </w:pPr>
            <w:r w:rsidRPr="00EA0263">
              <w:rPr>
                <w:sz w:val="22"/>
                <w:szCs w:val="22"/>
              </w:rPr>
              <w:t>Домра юниор</w:t>
            </w:r>
          </w:p>
          <w:p w14:paraId="547ECD26" w14:textId="71BD796F" w:rsidR="00FF5107" w:rsidRPr="00EA0263" w:rsidRDefault="00FF5107" w:rsidP="00FF5107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ДЮ-1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91120F" w14:textId="196C0F4B" w:rsidR="00FF5107" w:rsidRPr="00EA0263" w:rsidRDefault="00FF5107" w:rsidP="00FF510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6E8877" w14:textId="37320067" w:rsidR="00FF5107" w:rsidRPr="00EA0263" w:rsidRDefault="00FF5107" w:rsidP="00FF5107">
            <w:pPr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</w:rPr>
              <w:t>646</w:t>
            </w:r>
            <w:r w:rsidRPr="00EA0263">
              <w:rPr>
                <w:rFonts w:eastAsia="SimSun"/>
                <w:sz w:val="22"/>
                <w:szCs w:val="22"/>
                <w:lang w:val="en-US"/>
              </w:rPr>
              <w:t>00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760DDA" w14:textId="434D5D68" w:rsidR="00FF5107" w:rsidRPr="0054481B" w:rsidRDefault="00FF5107" w:rsidP="00FF5107">
            <w:pPr>
              <w:widowControl w:val="0"/>
              <w:jc w:val="both"/>
              <w:rPr>
                <w:szCs w:val="18"/>
              </w:rPr>
            </w:pPr>
            <w:r w:rsidRPr="0054481B">
              <w:rPr>
                <w:szCs w:val="18"/>
              </w:rPr>
              <w:t xml:space="preserve">Дека - резонансная ель или канадский кедр категории АА, корпус – клен с выраженной волнистостью. Гриф, накладка, панцирь, головка, подставка, порожки, обкладка и розетка – розовое дерево, черное дерево, палисандр.  Мензура – 354 мм, длина </w:t>
            </w:r>
            <w:proofErr w:type="gramStart"/>
            <w:r w:rsidRPr="0054481B">
              <w:rPr>
                <w:szCs w:val="18"/>
              </w:rPr>
              <w:t>корпуса  -</w:t>
            </w:r>
            <w:proofErr w:type="gramEnd"/>
            <w:r w:rsidRPr="0054481B">
              <w:rPr>
                <w:szCs w:val="18"/>
              </w:rPr>
              <w:t xml:space="preserve"> 247 мм, ширина корпуса  - 230 мм.  Лак на основе синтетических смол.  Лады из нержавеющей стали «</w:t>
            </w:r>
            <w:proofErr w:type="spellStart"/>
            <w:r w:rsidRPr="0054481B">
              <w:rPr>
                <w:szCs w:val="18"/>
              </w:rPr>
              <w:t>Sinto</w:t>
            </w:r>
            <w:r w:rsidRPr="0054481B">
              <w:rPr>
                <w:szCs w:val="18"/>
                <w:lang w:val="en-US"/>
              </w:rPr>
              <w:t>ms</w:t>
            </w:r>
            <w:proofErr w:type="spellEnd"/>
            <w:r w:rsidRPr="0054481B">
              <w:rPr>
                <w:szCs w:val="18"/>
              </w:rPr>
              <w:t>» (2</w:t>
            </w:r>
            <w:r w:rsidRPr="0054481B">
              <w:rPr>
                <w:szCs w:val="18"/>
                <w:lang w:val="en-US"/>
              </w:rPr>
              <w:t>4</w:t>
            </w:r>
            <w:r w:rsidRPr="0054481B">
              <w:rPr>
                <w:szCs w:val="18"/>
              </w:rPr>
              <w:t xml:space="preserve"> шт.).  </w:t>
            </w:r>
          </w:p>
        </w:tc>
      </w:tr>
      <w:tr w:rsidR="00FF5107" w:rsidRPr="00EA0263" w14:paraId="0F7DADA4" w14:textId="77777777" w:rsidTr="0054481B">
        <w:trPr>
          <w:trHeight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02E1388" w14:textId="44AD5D97" w:rsidR="00FF5107" w:rsidRPr="00EA0263" w:rsidRDefault="00FF5107" w:rsidP="00FF510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A026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B015E2" w14:textId="77777777" w:rsidR="00FF5107" w:rsidRPr="00EA0263" w:rsidRDefault="00FF5107" w:rsidP="00FF5107">
            <w:pPr>
              <w:widowControl w:val="0"/>
              <w:rPr>
                <w:sz w:val="22"/>
                <w:szCs w:val="22"/>
                <w:lang w:val="en-US"/>
              </w:rPr>
            </w:pPr>
            <w:r w:rsidRPr="00EA0263">
              <w:rPr>
                <w:sz w:val="22"/>
                <w:szCs w:val="22"/>
              </w:rPr>
              <w:t>Домра малая</w:t>
            </w:r>
          </w:p>
          <w:p w14:paraId="784451E5" w14:textId="0CE897C1" w:rsidR="00FF5107" w:rsidRPr="00EA0263" w:rsidRDefault="00FF5107" w:rsidP="00FF5107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ДМ-3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06B360" w14:textId="6E5A0265" w:rsidR="00FF5107" w:rsidRPr="00EA0263" w:rsidRDefault="00FF5107" w:rsidP="00FF510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1C6D60" w14:textId="6361C998" w:rsidR="00FF5107" w:rsidRPr="003579A6" w:rsidRDefault="00FF5107" w:rsidP="00FF5107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4</w:t>
            </w:r>
            <w:r>
              <w:rPr>
                <w:rFonts w:eastAsia="SimSun"/>
                <w:sz w:val="22"/>
                <w:szCs w:val="22"/>
              </w:rPr>
              <w:t>4</w:t>
            </w:r>
            <w:r>
              <w:rPr>
                <w:rFonts w:eastAsia="SimSun"/>
                <w:sz w:val="22"/>
                <w:szCs w:val="22"/>
                <w:lang w:val="en-US"/>
              </w:rPr>
              <w:t>5</w:t>
            </w:r>
            <w:r w:rsidRPr="00EA0263">
              <w:rPr>
                <w:rFonts w:eastAsia="SimSun"/>
                <w:sz w:val="22"/>
                <w:szCs w:val="22"/>
                <w:lang w:val="en-US"/>
              </w:rPr>
              <w:t>00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9CCD52" w14:textId="403EDFCF" w:rsidR="00FF5107" w:rsidRPr="0054481B" w:rsidRDefault="00FF5107" w:rsidP="00FF5107">
            <w:pPr>
              <w:widowControl w:val="0"/>
              <w:jc w:val="both"/>
              <w:rPr>
                <w:szCs w:val="18"/>
              </w:rPr>
            </w:pPr>
            <w:r w:rsidRPr="0054481B">
              <w:rPr>
                <w:szCs w:val="18"/>
              </w:rPr>
              <w:t xml:space="preserve">Дека - резонансная ель. Корпус – клен. Гриф, накладка, панцирь, головка, подставка, порожки, обкладка и розетка </w:t>
            </w:r>
            <w:proofErr w:type="gramStart"/>
            <w:r w:rsidRPr="0054481B">
              <w:rPr>
                <w:szCs w:val="18"/>
              </w:rPr>
              <w:t xml:space="preserve">–  </w:t>
            </w:r>
            <w:proofErr w:type="spellStart"/>
            <w:r w:rsidRPr="0054481B">
              <w:rPr>
                <w:szCs w:val="18"/>
              </w:rPr>
              <w:t>ансная</w:t>
            </w:r>
            <w:proofErr w:type="spellEnd"/>
            <w:proofErr w:type="gramEnd"/>
            <w:r w:rsidRPr="0054481B">
              <w:rPr>
                <w:szCs w:val="18"/>
              </w:rPr>
              <w:t xml:space="preserve"> ель. Корпус – клен. Гриф, накладка, панцирь, головка, подставка, порожки, обкладка и розетка –   Мензура – 385 мм, длина </w:t>
            </w:r>
            <w:proofErr w:type="gramStart"/>
            <w:r w:rsidRPr="0054481B">
              <w:rPr>
                <w:szCs w:val="18"/>
              </w:rPr>
              <w:t>корпуса  -</w:t>
            </w:r>
            <w:proofErr w:type="gramEnd"/>
            <w:r w:rsidRPr="0054481B">
              <w:rPr>
                <w:szCs w:val="18"/>
              </w:rPr>
              <w:t xml:space="preserve"> 261 мм, ширина корпуса  - 252 мм. Лак на основе синтетических смол.  Лады </w:t>
            </w:r>
            <w:proofErr w:type="gramStart"/>
            <w:r w:rsidRPr="0054481B">
              <w:rPr>
                <w:szCs w:val="18"/>
              </w:rPr>
              <w:t>-  латунь</w:t>
            </w:r>
            <w:proofErr w:type="gramEnd"/>
            <w:r w:rsidRPr="0054481B">
              <w:rPr>
                <w:szCs w:val="18"/>
              </w:rPr>
              <w:t xml:space="preserve"> или нержавеющая сталь «</w:t>
            </w:r>
            <w:proofErr w:type="spellStart"/>
            <w:r w:rsidRPr="0054481B">
              <w:rPr>
                <w:szCs w:val="18"/>
              </w:rPr>
              <w:t>Sinto</w:t>
            </w:r>
            <w:r w:rsidRPr="0054481B">
              <w:rPr>
                <w:szCs w:val="18"/>
                <w:lang w:val="en-US"/>
              </w:rPr>
              <w:t>ms</w:t>
            </w:r>
            <w:proofErr w:type="spellEnd"/>
            <w:r w:rsidRPr="0054481B">
              <w:rPr>
                <w:szCs w:val="18"/>
              </w:rPr>
              <w:t xml:space="preserve">» (27 шт.). </w:t>
            </w:r>
          </w:p>
        </w:tc>
      </w:tr>
      <w:tr w:rsidR="00FF5107" w:rsidRPr="00EA0263" w14:paraId="01238B78" w14:textId="77777777" w:rsidTr="0054481B">
        <w:trPr>
          <w:trHeight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7B20F3" w14:textId="49EC3682" w:rsidR="00FF5107" w:rsidRPr="00EA0263" w:rsidRDefault="00FF5107" w:rsidP="00FF510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A026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AC0936" w14:textId="77777777" w:rsidR="00FF5107" w:rsidRPr="00EA0263" w:rsidRDefault="00FF5107" w:rsidP="00FF5107">
            <w:pPr>
              <w:widowControl w:val="0"/>
              <w:rPr>
                <w:sz w:val="22"/>
                <w:szCs w:val="22"/>
                <w:lang w:val="en-US"/>
              </w:rPr>
            </w:pPr>
            <w:r w:rsidRPr="00EA0263">
              <w:rPr>
                <w:sz w:val="22"/>
                <w:szCs w:val="22"/>
              </w:rPr>
              <w:t>Домра малая</w:t>
            </w:r>
          </w:p>
          <w:p w14:paraId="33EA048E" w14:textId="2BE42E49" w:rsidR="00FF5107" w:rsidRPr="00EA0263" w:rsidRDefault="00FF5107" w:rsidP="00FF5107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ДМ-2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BD8E4F" w14:textId="3440757A" w:rsidR="00FF5107" w:rsidRPr="00EA0263" w:rsidRDefault="00FF5107" w:rsidP="00FF510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09348F" w14:textId="70F88048" w:rsidR="00FF5107" w:rsidRPr="00EA0263" w:rsidRDefault="00FF5107" w:rsidP="00FF5107">
            <w:pPr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</w:rPr>
              <w:t>566</w:t>
            </w:r>
            <w:r w:rsidRPr="00EA0263">
              <w:rPr>
                <w:rFonts w:eastAsia="SimSun"/>
                <w:sz w:val="22"/>
                <w:szCs w:val="22"/>
                <w:lang w:val="en-US"/>
              </w:rPr>
              <w:t>00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320CD8" w14:textId="2A2407D6" w:rsidR="00FF5107" w:rsidRPr="0054481B" w:rsidRDefault="00FF5107" w:rsidP="00FF5107">
            <w:pPr>
              <w:widowControl w:val="0"/>
              <w:jc w:val="both"/>
              <w:rPr>
                <w:szCs w:val="18"/>
              </w:rPr>
            </w:pPr>
            <w:r w:rsidRPr="0054481B">
              <w:rPr>
                <w:szCs w:val="18"/>
              </w:rPr>
              <w:t xml:space="preserve">Дека – резонансная ель или канадский кедр категории А. Корпус – волнистый клен. Гриф, накладка, панцирь, головка, подставка, порожки, обкладка и розетка –    розовое дерево, палисандр, </w:t>
            </w:r>
            <w:proofErr w:type="spellStart"/>
            <w:r w:rsidRPr="0054481B">
              <w:rPr>
                <w:szCs w:val="18"/>
              </w:rPr>
              <w:t>махагониевое</w:t>
            </w:r>
            <w:proofErr w:type="spellEnd"/>
            <w:r w:rsidRPr="0054481B">
              <w:rPr>
                <w:szCs w:val="18"/>
              </w:rPr>
              <w:t xml:space="preserve"> дерево.  Мензура - 385 мм, длина корпуса - 261 мм, ширина </w:t>
            </w:r>
            <w:proofErr w:type="gramStart"/>
            <w:r w:rsidRPr="0054481B">
              <w:rPr>
                <w:szCs w:val="18"/>
              </w:rPr>
              <w:t>корпуса  -</w:t>
            </w:r>
            <w:proofErr w:type="gramEnd"/>
            <w:r w:rsidRPr="0054481B">
              <w:rPr>
                <w:szCs w:val="18"/>
              </w:rPr>
              <w:t xml:space="preserve"> 252 мм. Лак на основе синтетических смол.  Лады из нержавеющей </w:t>
            </w:r>
            <w:proofErr w:type="gramStart"/>
            <w:r w:rsidRPr="0054481B">
              <w:rPr>
                <w:szCs w:val="18"/>
              </w:rPr>
              <w:t>стали  «</w:t>
            </w:r>
            <w:proofErr w:type="spellStart"/>
            <w:proofErr w:type="gramEnd"/>
            <w:r w:rsidRPr="0054481B">
              <w:rPr>
                <w:szCs w:val="18"/>
              </w:rPr>
              <w:t>Sinto</w:t>
            </w:r>
            <w:r w:rsidRPr="0054481B">
              <w:rPr>
                <w:szCs w:val="18"/>
                <w:lang w:val="en-US"/>
              </w:rPr>
              <w:t>ms</w:t>
            </w:r>
            <w:proofErr w:type="spellEnd"/>
            <w:r w:rsidRPr="0054481B">
              <w:rPr>
                <w:szCs w:val="18"/>
              </w:rPr>
              <w:t xml:space="preserve">» (27 шт.). </w:t>
            </w:r>
          </w:p>
        </w:tc>
      </w:tr>
      <w:tr w:rsidR="00FF5107" w:rsidRPr="00EA0263" w14:paraId="18099B5D" w14:textId="77777777" w:rsidTr="0054481B">
        <w:trPr>
          <w:trHeight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AA3BA2" w14:textId="05F3EC1A" w:rsidR="00FF5107" w:rsidRPr="00EA0263" w:rsidRDefault="00FF5107" w:rsidP="00FF5107">
            <w:pPr>
              <w:widowControl w:val="0"/>
              <w:jc w:val="center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BE82CD" w14:textId="77777777" w:rsidR="00FF5107" w:rsidRPr="00EA0263" w:rsidRDefault="00FF5107" w:rsidP="00FF5107">
            <w:pPr>
              <w:widowControl w:val="0"/>
              <w:rPr>
                <w:sz w:val="22"/>
                <w:szCs w:val="22"/>
                <w:lang w:val="en-US"/>
              </w:rPr>
            </w:pPr>
            <w:r w:rsidRPr="00EA0263">
              <w:rPr>
                <w:sz w:val="22"/>
                <w:szCs w:val="22"/>
              </w:rPr>
              <w:t>Домра малая</w:t>
            </w:r>
          </w:p>
          <w:p w14:paraId="13ACECAF" w14:textId="360A7B6D" w:rsidR="00FF5107" w:rsidRPr="00EA0263" w:rsidRDefault="00FF5107" w:rsidP="00FF5107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ДМ-1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00B2DD" w14:textId="7D768189" w:rsidR="00FF5107" w:rsidRPr="00EA0263" w:rsidRDefault="00FF5107" w:rsidP="00FF510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DAB873" w14:textId="24156012" w:rsidR="00FF5107" w:rsidRPr="00EA0263" w:rsidRDefault="00FF5107" w:rsidP="00FF5107">
            <w:pPr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</w:rPr>
              <w:t>646</w:t>
            </w:r>
            <w:r w:rsidRPr="00EA0263">
              <w:rPr>
                <w:rFonts w:eastAsia="SimSun"/>
                <w:sz w:val="22"/>
                <w:szCs w:val="22"/>
                <w:lang w:val="en-US"/>
              </w:rPr>
              <w:t>00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E310D5" w14:textId="0FFAB062" w:rsidR="00FF5107" w:rsidRPr="0054481B" w:rsidRDefault="00FF5107" w:rsidP="00FF5107">
            <w:pPr>
              <w:widowControl w:val="0"/>
              <w:jc w:val="both"/>
              <w:rPr>
                <w:szCs w:val="18"/>
              </w:rPr>
            </w:pPr>
            <w:r w:rsidRPr="0054481B">
              <w:rPr>
                <w:szCs w:val="18"/>
              </w:rPr>
              <w:t xml:space="preserve">Дека - резонансная ель или канадский кедр категории АА, корпус – клен с выраженной волнистостью. Гриф, накладка, панцирь, головка, подставка, порожки, обкладка и розетка </w:t>
            </w:r>
            <w:proofErr w:type="gramStart"/>
            <w:r w:rsidRPr="0054481B">
              <w:rPr>
                <w:szCs w:val="18"/>
              </w:rPr>
              <w:t>–  розовое</w:t>
            </w:r>
            <w:proofErr w:type="gramEnd"/>
            <w:r w:rsidRPr="0054481B">
              <w:rPr>
                <w:szCs w:val="18"/>
              </w:rPr>
              <w:t xml:space="preserve"> дерево, палисандр, </w:t>
            </w:r>
            <w:proofErr w:type="spellStart"/>
            <w:r w:rsidRPr="0054481B">
              <w:rPr>
                <w:szCs w:val="18"/>
              </w:rPr>
              <w:t>махагониевое</w:t>
            </w:r>
            <w:proofErr w:type="spellEnd"/>
            <w:r w:rsidRPr="0054481B">
              <w:rPr>
                <w:szCs w:val="18"/>
              </w:rPr>
              <w:t xml:space="preserve"> дерево.   Мензура – 385 мм, длина </w:t>
            </w:r>
            <w:proofErr w:type="gramStart"/>
            <w:r w:rsidRPr="0054481B">
              <w:rPr>
                <w:szCs w:val="18"/>
              </w:rPr>
              <w:t>корпуса  -</w:t>
            </w:r>
            <w:proofErr w:type="gramEnd"/>
            <w:r w:rsidRPr="0054481B">
              <w:rPr>
                <w:szCs w:val="18"/>
              </w:rPr>
              <w:t xml:space="preserve"> 261 мм, ширина корпуса  - 252 мм. Лак на основе синтетических смол.  Лады из нержавеющей стали «</w:t>
            </w:r>
            <w:proofErr w:type="spellStart"/>
            <w:r w:rsidRPr="0054481B">
              <w:rPr>
                <w:szCs w:val="18"/>
              </w:rPr>
              <w:t>Sinto</w:t>
            </w:r>
            <w:r w:rsidRPr="0054481B">
              <w:rPr>
                <w:szCs w:val="18"/>
                <w:lang w:val="en-US"/>
              </w:rPr>
              <w:t>ms</w:t>
            </w:r>
            <w:proofErr w:type="spellEnd"/>
            <w:r w:rsidRPr="0054481B">
              <w:rPr>
                <w:szCs w:val="18"/>
              </w:rPr>
              <w:t xml:space="preserve">» (27 шт.).  </w:t>
            </w:r>
          </w:p>
        </w:tc>
      </w:tr>
      <w:tr w:rsidR="00C24C94" w:rsidRPr="00EA0263" w14:paraId="6EAAAA54" w14:textId="77777777" w:rsidTr="0054481B">
        <w:trPr>
          <w:trHeight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C7EAB5" w14:textId="3A5CE023" w:rsidR="00C24C94" w:rsidRPr="00EA0263" w:rsidRDefault="00C24C94" w:rsidP="00C24C9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383F800" w14:textId="237C53B2" w:rsidR="00C24C94" w:rsidRPr="00645F64" w:rsidRDefault="00C24C94" w:rsidP="00C24C9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Домра прима 4-струнная ДП-3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CDE51B" w14:textId="73A3A70E" w:rsidR="00C24C94" w:rsidRPr="00645F64" w:rsidRDefault="00C24C94" w:rsidP="00C24C9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DAECC4" w14:textId="655887EF" w:rsidR="00C24C94" w:rsidRDefault="00C24C94" w:rsidP="00C24C9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</w:t>
            </w:r>
            <w:r w:rsidR="00E270D4">
              <w:rPr>
                <w:rFonts w:eastAsia="SimSun"/>
                <w:sz w:val="22"/>
                <w:szCs w:val="22"/>
                <w:lang w:val="en-US"/>
              </w:rPr>
              <w:t>62</w:t>
            </w:r>
            <w:r>
              <w:rPr>
                <w:rFonts w:eastAsia="SimSun"/>
                <w:sz w:val="22"/>
                <w:szCs w:val="22"/>
              </w:rPr>
              <w:t>00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B9D845" w14:textId="61451BFC" w:rsidR="00C24C94" w:rsidRPr="0054481B" w:rsidRDefault="00C24C94" w:rsidP="00C24C94">
            <w:pPr>
              <w:widowControl w:val="0"/>
              <w:jc w:val="both"/>
              <w:rPr>
                <w:szCs w:val="18"/>
              </w:rPr>
            </w:pPr>
            <w:r w:rsidRPr="0054481B">
              <w:rPr>
                <w:szCs w:val="18"/>
              </w:rPr>
              <w:t xml:space="preserve">Дека - резонансная ель. Корпус – клен. Гриф, накладка, панцирь, головка, подставка, порожки, обкладка и розетка </w:t>
            </w:r>
            <w:proofErr w:type="gramStart"/>
            <w:r w:rsidRPr="0054481B">
              <w:rPr>
                <w:szCs w:val="18"/>
              </w:rPr>
              <w:t xml:space="preserve">–  </w:t>
            </w:r>
            <w:proofErr w:type="spellStart"/>
            <w:r w:rsidRPr="0054481B">
              <w:rPr>
                <w:szCs w:val="18"/>
              </w:rPr>
              <w:t>ансная</w:t>
            </w:r>
            <w:proofErr w:type="spellEnd"/>
            <w:proofErr w:type="gramEnd"/>
            <w:r w:rsidRPr="0054481B">
              <w:rPr>
                <w:szCs w:val="18"/>
              </w:rPr>
              <w:t xml:space="preserve"> ель. Корпус – клен. Гриф, накладка, панцирь, головка, подставка, порожки, обкладка и розетка –   Мензура – 385 мм, длина </w:t>
            </w:r>
            <w:proofErr w:type="gramStart"/>
            <w:r w:rsidRPr="0054481B">
              <w:rPr>
                <w:szCs w:val="18"/>
              </w:rPr>
              <w:t>корпуса  -</w:t>
            </w:r>
            <w:proofErr w:type="gramEnd"/>
            <w:r w:rsidRPr="0054481B">
              <w:rPr>
                <w:szCs w:val="18"/>
              </w:rPr>
              <w:t xml:space="preserve"> 261 мм, ширина корпуса  - 252 мм. Лак на основе синтетических смол.  Лады </w:t>
            </w:r>
            <w:proofErr w:type="gramStart"/>
            <w:r w:rsidRPr="0054481B">
              <w:rPr>
                <w:szCs w:val="18"/>
              </w:rPr>
              <w:t>-  латунь</w:t>
            </w:r>
            <w:proofErr w:type="gramEnd"/>
            <w:r w:rsidRPr="0054481B">
              <w:rPr>
                <w:szCs w:val="18"/>
              </w:rPr>
              <w:t xml:space="preserve"> или нержавеющая сталь «</w:t>
            </w:r>
            <w:proofErr w:type="spellStart"/>
            <w:r w:rsidRPr="0054481B">
              <w:rPr>
                <w:szCs w:val="18"/>
              </w:rPr>
              <w:t>Sinto</w:t>
            </w:r>
            <w:r w:rsidRPr="0054481B">
              <w:rPr>
                <w:szCs w:val="18"/>
                <w:lang w:val="en-US"/>
              </w:rPr>
              <w:t>ms</w:t>
            </w:r>
            <w:proofErr w:type="spellEnd"/>
            <w:r w:rsidRPr="0054481B">
              <w:rPr>
                <w:szCs w:val="18"/>
              </w:rPr>
              <w:t xml:space="preserve">» (27 шт.). </w:t>
            </w:r>
          </w:p>
        </w:tc>
      </w:tr>
      <w:tr w:rsidR="00C24C94" w:rsidRPr="00EA0263" w14:paraId="6D6D2134" w14:textId="77777777" w:rsidTr="0054481B">
        <w:trPr>
          <w:trHeight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4553B7F" w14:textId="213AF7AB" w:rsidR="00C24C94" w:rsidRPr="00EA0263" w:rsidRDefault="00C24C94" w:rsidP="00C24C9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D84F06" w14:textId="138F117F" w:rsidR="00C24C94" w:rsidRPr="00EA0263" w:rsidRDefault="00C24C94" w:rsidP="00C24C9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Домра прима 4-струнная ДП-2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5C9BDB" w14:textId="36E9A27C" w:rsidR="00C24C94" w:rsidRPr="00645F64" w:rsidRDefault="00C24C94" w:rsidP="00C24C9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D3F201" w14:textId="30569595" w:rsidR="00C24C94" w:rsidRDefault="00C24C94" w:rsidP="00C24C9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5</w:t>
            </w:r>
            <w:r w:rsidR="00E270D4">
              <w:rPr>
                <w:rFonts w:eastAsia="SimSun"/>
                <w:sz w:val="22"/>
                <w:szCs w:val="22"/>
                <w:lang w:val="en-US"/>
              </w:rPr>
              <w:t>42</w:t>
            </w:r>
            <w:r>
              <w:rPr>
                <w:rFonts w:eastAsia="SimSun"/>
                <w:sz w:val="22"/>
                <w:szCs w:val="22"/>
              </w:rPr>
              <w:t>00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7FB36" w14:textId="334F7634" w:rsidR="00C24C94" w:rsidRPr="0054481B" w:rsidRDefault="00C24C94" w:rsidP="00C24C94">
            <w:pPr>
              <w:widowControl w:val="0"/>
              <w:jc w:val="both"/>
              <w:rPr>
                <w:szCs w:val="18"/>
              </w:rPr>
            </w:pPr>
            <w:r w:rsidRPr="0054481B">
              <w:rPr>
                <w:szCs w:val="18"/>
              </w:rPr>
              <w:t xml:space="preserve">Дека – резонансная ель или канадский кедр категории А. Корпус – волнистый клен. Гриф, накладка, панцирь, головка, подставка, порожки, обкладка и розетка –    розовое дерево, палисандр, </w:t>
            </w:r>
            <w:proofErr w:type="spellStart"/>
            <w:r w:rsidRPr="0054481B">
              <w:rPr>
                <w:szCs w:val="18"/>
              </w:rPr>
              <w:t>махагониевое</w:t>
            </w:r>
            <w:proofErr w:type="spellEnd"/>
            <w:r w:rsidRPr="0054481B">
              <w:rPr>
                <w:szCs w:val="18"/>
              </w:rPr>
              <w:t xml:space="preserve"> дерево.  Мензура - 385 мм, длина корпуса - 261 мм, ширина </w:t>
            </w:r>
            <w:proofErr w:type="gramStart"/>
            <w:r w:rsidRPr="0054481B">
              <w:rPr>
                <w:szCs w:val="18"/>
              </w:rPr>
              <w:t>корпуса  -</w:t>
            </w:r>
            <w:proofErr w:type="gramEnd"/>
            <w:r w:rsidRPr="0054481B">
              <w:rPr>
                <w:szCs w:val="18"/>
              </w:rPr>
              <w:t xml:space="preserve"> 252 мм. Лак на основе синтетических смол.  Лады из нержавеющей </w:t>
            </w:r>
            <w:proofErr w:type="gramStart"/>
            <w:r w:rsidRPr="0054481B">
              <w:rPr>
                <w:szCs w:val="18"/>
              </w:rPr>
              <w:t>стали  «</w:t>
            </w:r>
            <w:proofErr w:type="spellStart"/>
            <w:proofErr w:type="gramEnd"/>
            <w:r w:rsidRPr="0054481B">
              <w:rPr>
                <w:szCs w:val="18"/>
              </w:rPr>
              <w:t>Sinto</w:t>
            </w:r>
            <w:r w:rsidRPr="0054481B">
              <w:rPr>
                <w:szCs w:val="18"/>
                <w:lang w:val="en-US"/>
              </w:rPr>
              <w:t>ms</w:t>
            </w:r>
            <w:proofErr w:type="spellEnd"/>
            <w:r w:rsidRPr="0054481B">
              <w:rPr>
                <w:szCs w:val="18"/>
              </w:rPr>
              <w:t xml:space="preserve">» (27 шт.). </w:t>
            </w:r>
          </w:p>
        </w:tc>
      </w:tr>
      <w:tr w:rsidR="00C24C94" w:rsidRPr="00EA0263" w14:paraId="6D72C537" w14:textId="77777777" w:rsidTr="0054481B">
        <w:trPr>
          <w:trHeight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9FB8E3" w14:textId="162A7A28" w:rsidR="00C24C94" w:rsidRPr="00EA0263" w:rsidRDefault="00C24C94" w:rsidP="00C24C9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848CA5" w14:textId="53EFF07C" w:rsidR="00C24C94" w:rsidRPr="00EA0263" w:rsidRDefault="00C24C94" w:rsidP="00C24C9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Домра прима 4-струнная ДП-1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1467EA" w14:textId="3C0B35EE" w:rsidR="00C24C94" w:rsidRPr="00645F64" w:rsidRDefault="00C24C94" w:rsidP="00C24C9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E34AE8" w14:textId="704FE2C3" w:rsidR="00C24C94" w:rsidRDefault="00C24C94" w:rsidP="00C24C9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6</w:t>
            </w:r>
            <w:r w:rsidR="00E270D4">
              <w:rPr>
                <w:rFonts w:eastAsia="SimSun"/>
                <w:sz w:val="22"/>
                <w:szCs w:val="22"/>
                <w:lang w:val="en-US"/>
              </w:rPr>
              <w:t>5</w:t>
            </w:r>
            <w:r>
              <w:rPr>
                <w:rFonts w:eastAsia="SimSun"/>
                <w:sz w:val="22"/>
                <w:szCs w:val="22"/>
              </w:rPr>
              <w:t>0</w:t>
            </w:r>
            <w:r w:rsidR="00E270D4">
              <w:rPr>
                <w:rFonts w:eastAsia="SimSun"/>
                <w:sz w:val="22"/>
                <w:szCs w:val="22"/>
                <w:lang w:val="en-US"/>
              </w:rPr>
              <w:t>4</w:t>
            </w: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BD8A62" w14:textId="0A7672B3" w:rsidR="00C24C94" w:rsidRPr="0054481B" w:rsidRDefault="00C24C94" w:rsidP="00C24C94">
            <w:pPr>
              <w:widowControl w:val="0"/>
              <w:jc w:val="both"/>
              <w:rPr>
                <w:szCs w:val="18"/>
              </w:rPr>
            </w:pPr>
            <w:r w:rsidRPr="0054481B">
              <w:rPr>
                <w:szCs w:val="18"/>
              </w:rPr>
              <w:t xml:space="preserve">Дека - резонансная ель или канадский кедр категории АА, корпус – клен с выраженной волнистостью. Гриф, накладка, панцирь, головка, подставка, порожки, обкладка и розетка </w:t>
            </w:r>
            <w:proofErr w:type="gramStart"/>
            <w:r w:rsidRPr="0054481B">
              <w:rPr>
                <w:szCs w:val="18"/>
              </w:rPr>
              <w:t>–  розовое</w:t>
            </w:r>
            <w:proofErr w:type="gramEnd"/>
            <w:r w:rsidRPr="0054481B">
              <w:rPr>
                <w:szCs w:val="18"/>
              </w:rPr>
              <w:t xml:space="preserve"> дерево, палисандр, </w:t>
            </w:r>
            <w:proofErr w:type="spellStart"/>
            <w:r w:rsidRPr="0054481B">
              <w:rPr>
                <w:szCs w:val="18"/>
              </w:rPr>
              <w:t>махагониевое</w:t>
            </w:r>
            <w:proofErr w:type="spellEnd"/>
            <w:r w:rsidRPr="0054481B">
              <w:rPr>
                <w:szCs w:val="18"/>
              </w:rPr>
              <w:t xml:space="preserve"> дерево.   Мензура – 385 мм, длина </w:t>
            </w:r>
            <w:proofErr w:type="gramStart"/>
            <w:r w:rsidRPr="0054481B">
              <w:rPr>
                <w:szCs w:val="18"/>
              </w:rPr>
              <w:t>корпуса  -</w:t>
            </w:r>
            <w:proofErr w:type="gramEnd"/>
            <w:r w:rsidRPr="0054481B">
              <w:rPr>
                <w:szCs w:val="18"/>
              </w:rPr>
              <w:t xml:space="preserve"> 261 мм, ширина корпуса  - 252 мм. Лак на основе синтетических смол.  Лады из нержавеющей стали «</w:t>
            </w:r>
            <w:proofErr w:type="spellStart"/>
            <w:r w:rsidRPr="0054481B">
              <w:rPr>
                <w:szCs w:val="18"/>
              </w:rPr>
              <w:t>Sinto</w:t>
            </w:r>
            <w:r w:rsidRPr="0054481B">
              <w:rPr>
                <w:szCs w:val="18"/>
                <w:lang w:val="en-US"/>
              </w:rPr>
              <w:t>ms</w:t>
            </w:r>
            <w:proofErr w:type="spellEnd"/>
            <w:r w:rsidRPr="0054481B">
              <w:rPr>
                <w:szCs w:val="18"/>
              </w:rPr>
              <w:t xml:space="preserve">» (27 шт.).  </w:t>
            </w:r>
          </w:p>
        </w:tc>
      </w:tr>
    </w:tbl>
    <w:p w14:paraId="439A0C7C" w14:textId="77777777" w:rsidR="007C7084" w:rsidRPr="00645F64" w:rsidRDefault="007C7084"/>
    <w:p w14:paraId="07DDD8C0" w14:textId="77777777" w:rsidR="00370067" w:rsidRPr="00645F64" w:rsidRDefault="00370067"/>
    <w:p w14:paraId="64D10036" w14:textId="77777777" w:rsidR="00370067" w:rsidRPr="00645F64" w:rsidRDefault="00370067"/>
    <w:p w14:paraId="4101F5E1" w14:textId="77777777" w:rsidR="00370067" w:rsidRPr="00645F64" w:rsidRDefault="00370067"/>
    <w:p w14:paraId="03427F8D" w14:textId="77777777" w:rsidR="00370067" w:rsidRPr="00645F64" w:rsidRDefault="00370067"/>
    <w:p w14:paraId="2923EA4A" w14:textId="77777777" w:rsidR="00370067" w:rsidRPr="00645F64" w:rsidRDefault="00370067"/>
    <w:p w14:paraId="61DFD6D9" w14:textId="77777777" w:rsidR="00370067" w:rsidRPr="00645F64" w:rsidRDefault="00370067"/>
    <w:p w14:paraId="63423BFD" w14:textId="77777777" w:rsidR="00370067" w:rsidRPr="00645F64" w:rsidRDefault="00370067"/>
    <w:p w14:paraId="7F044E18" w14:textId="77777777" w:rsidR="00370067" w:rsidRPr="00645F64" w:rsidRDefault="00370067"/>
    <w:p w14:paraId="6334F237" w14:textId="77777777" w:rsidR="00370067" w:rsidRPr="00645F64" w:rsidRDefault="00370067"/>
    <w:p w14:paraId="013D1FCC" w14:textId="77777777" w:rsidR="00370067" w:rsidRPr="00645F64" w:rsidRDefault="00370067"/>
    <w:p w14:paraId="20F9733C" w14:textId="77777777" w:rsidR="00370067" w:rsidRPr="00645F64" w:rsidRDefault="00370067"/>
    <w:p w14:paraId="1CC67907" w14:textId="77777777" w:rsidR="00370067" w:rsidRPr="00645F64" w:rsidRDefault="00370067"/>
    <w:p w14:paraId="051DB150" w14:textId="77777777" w:rsidR="00370067" w:rsidRPr="00645F64" w:rsidRDefault="00370067"/>
    <w:p w14:paraId="5F2808E3" w14:textId="77777777" w:rsidR="00370067" w:rsidRPr="00645F64" w:rsidRDefault="00370067"/>
    <w:p w14:paraId="1DE9E537" w14:textId="77777777" w:rsidR="00370067" w:rsidRPr="00645F64" w:rsidRDefault="00370067"/>
    <w:p w14:paraId="310B2AA0" w14:textId="77777777" w:rsidR="00370067" w:rsidRPr="00EA0263" w:rsidRDefault="00370067"/>
    <w:p w14:paraId="146F0615" w14:textId="77777777" w:rsidR="00370067" w:rsidRPr="00EA0263" w:rsidRDefault="00370067"/>
    <w:tbl>
      <w:tblPr>
        <w:tblW w:w="15026" w:type="dxa"/>
        <w:tblInd w:w="2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755"/>
        <w:gridCol w:w="548"/>
        <w:gridCol w:w="958"/>
        <w:gridCol w:w="11375"/>
      </w:tblGrid>
      <w:tr w:rsidR="004C2DF2" w:rsidRPr="00EA0263" w14:paraId="7B1F78CB" w14:textId="77777777" w:rsidTr="00F17CEA">
        <w:trPr>
          <w:trHeight w:val="510"/>
        </w:trPr>
        <w:tc>
          <w:tcPr>
            <w:tcW w:w="15026" w:type="dxa"/>
            <w:gridSpan w:val="5"/>
            <w:tcBorders>
              <w:bottom w:val="single" w:sz="4" w:space="0" w:color="auto"/>
            </w:tcBorders>
          </w:tcPr>
          <w:p w14:paraId="024911D3" w14:textId="77777777" w:rsidR="00370067" w:rsidRDefault="00370067" w:rsidP="00301142">
            <w:pPr>
              <w:widowControl w:val="0"/>
              <w:jc w:val="both"/>
              <w:rPr>
                <w:b/>
                <w:bCs/>
                <w:color w:val="auto"/>
                <w:sz w:val="24"/>
                <w:szCs w:val="24"/>
              </w:rPr>
            </w:pPr>
          </w:p>
          <w:p w14:paraId="0F7FABC6" w14:textId="77777777" w:rsidR="00645F64" w:rsidRPr="00EA0263" w:rsidRDefault="00645F64" w:rsidP="00301142">
            <w:pPr>
              <w:widowControl w:val="0"/>
              <w:jc w:val="both"/>
              <w:rPr>
                <w:b/>
                <w:bCs/>
                <w:color w:val="auto"/>
                <w:sz w:val="24"/>
                <w:szCs w:val="24"/>
              </w:rPr>
            </w:pPr>
          </w:p>
          <w:p w14:paraId="483D75FD" w14:textId="77777777" w:rsidR="004C2DF2" w:rsidRPr="00EA0263" w:rsidRDefault="004C2DF2" w:rsidP="00301142">
            <w:pPr>
              <w:widowControl w:val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EA0263">
              <w:rPr>
                <w:b/>
                <w:bCs/>
                <w:color w:val="auto"/>
                <w:sz w:val="24"/>
                <w:szCs w:val="24"/>
              </w:rPr>
              <w:t>МУЗЫКАЛЬНЫЕ ИНСТРУМЕНТЫ ДЛЯ ПРОФЕССИОНАЛЬНОГО ОБУЧЕНИЯ В СРЕДНИХ СПЕЦИАЛЬНЫХ МУЗЫКАЛЬНЫХ УЧЕБНЫХ ЗАВЕДЕНИЯХ</w:t>
            </w:r>
          </w:p>
          <w:p w14:paraId="78E43670" w14:textId="77777777" w:rsidR="004C2DF2" w:rsidRPr="00EA0263" w:rsidRDefault="004C2DF2" w:rsidP="0030114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EA0263">
              <w:rPr>
                <w:b/>
                <w:bCs/>
                <w:color w:val="auto"/>
                <w:sz w:val="24"/>
                <w:szCs w:val="24"/>
              </w:rPr>
              <w:t>(</w:t>
            </w:r>
            <w:r w:rsidRPr="00EA0263">
              <w:rPr>
                <w:b/>
                <w:bCs/>
                <w:sz w:val="24"/>
                <w:szCs w:val="24"/>
              </w:rPr>
              <w:t>Обладают точным строем, высоким качеством отделки, ровным звучанием по всему диапазону, красивым тембром).</w:t>
            </w:r>
          </w:p>
          <w:p w14:paraId="66095B20" w14:textId="407E9991" w:rsidR="004C2DF2" w:rsidRPr="00EA0263" w:rsidRDefault="004C2DF2" w:rsidP="00301142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EA0263">
              <w:rPr>
                <w:i/>
                <w:sz w:val="24"/>
                <w:szCs w:val="24"/>
              </w:rPr>
              <w:t xml:space="preserve">Мастеровые инструменты индивидуального изготовления. </w:t>
            </w:r>
            <w:proofErr w:type="spellStart"/>
            <w:r w:rsidRPr="00EA0263">
              <w:rPr>
                <w:i/>
                <w:sz w:val="24"/>
                <w:szCs w:val="24"/>
              </w:rPr>
              <w:t>Колковая</w:t>
            </w:r>
            <w:proofErr w:type="spellEnd"/>
            <w:r w:rsidRPr="00EA0263">
              <w:rPr>
                <w:i/>
                <w:sz w:val="24"/>
                <w:szCs w:val="24"/>
              </w:rPr>
              <w:t xml:space="preserve"> механика с металлическими головками</w:t>
            </w:r>
            <w:r w:rsidR="00FF5107">
              <w:rPr>
                <w:i/>
                <w:sz w:val="24"/>
                <w:szCs w:val="24"/>
              </w:rPr>
              <w:t xml:space="preserve"> </w:t>
            </w:r>
            <w:r w:rsidRPr="00EA0263">
              <w:rPr>
                <w:i/>
                <w:sz w:val="24"/>
                <w:szCs w:val="24"/>
              </w:rPr>
              <w:t xml:space="preserve">Струны – ПКФ «Господин </w:t>
            </w:r>
            <w:proofErr w:type="gramStart"/>
            <w:r w:rsidRPr="00EA0263">
              <w:rPr>
                <w:i/>
                <w:sz w:val="24"/>
                <w:szCs w:val="24"/>
              </w:rPr>
              <w:t>музыкант»  (</w:t>
            </w:r>
            <w:proofErr w:type="gramEnd"/>
            <w:r w:rsidRPr="00EA0263">
              <w:rPr>
                <w:i/>
                <w:sz w:val="24"/>
                <w:szCs w:val="24"/>
              </w:rPr>
              <w:t>немецкая сталь, карбон, ФБ).  Декоративное оформление – натуральный перламутр «</w:t>
            </w:r>
            <w:proofErr w:type="spellStart"/>
            <w:r w:rsidRPr="00EA0263">
              <w:rPr>
                <w:i/>
                <w:sz w:val="24"/>
                <w:szCs w:val="24"/>
              </w:rPr>
              <w:t>Галиотис</w:t>
            </w:r>
            <w:proofErr w:type="spellEnd"/>
            <w:r w:rsidRPr="00EA0263">
              <w:rPr>
                <w:i/>
                <w:sz w:val="24"/>
                <w:szCs w:val="24"/>
              </w:rPr>
              <w:t xml:space="preserve">».     </w:t>
            </w:r>
          </w:p>
          <w:p w14:paraId="0FF9BEF5" w14:textId="77777777" w:rsidR="004C2DF2" w:rsidRPr="00EA0263" w:rsidRDefault="004C2DF2" w:rsidP="00301142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F17CEA" w:rsidRPr="00EA0263" w14:paraId="7DE5661D" w14:textId="77777777" w:rsidTr="00420EA8">
        <w:trPr>
          <w:trHeight w:val="1020"/>
        </w:trPr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6A0201" w14:textId="77777777" w:rsidR="00E276C2" w:rsidRPr="00EA0263" w:rsidRDefault="00E276C2" w:rsidP="00E276C2">
            <w:pPr>
              <w:widowControl w:val="0"/>
              <w:jc w:val="center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</w:rPr>
              <w:t>1</w:t>
            </w:r>
            <w:r w:rsidRPr="00EA0263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DB9663" w14:textId="38D54AB5" w:rsidR="00E276C2" w:rsidRPr="00EA0263" w:rsidRDefault="00E276C2" w:rsidP="00E276C2">
            <w:pPr>
              <w:widowControl w:val="0"/>
              <w:rPr>
                <w:sz w:val="22"/>
                <w:szCs w:val="22"/>
                <w:lang w:val="en-US"/>
              </w:rPr>
            </w:pPr>
            <w:r w:rsidRPr="00EA0263">
              <w:rPr>
                <w:sz w:val="22"/>
                <w:szCs w:val="22"/>
              </w:rPr>
              <w:t xml:space="preserve">Балалайка прима </w:t>
            </w:r>
            <w:r w:rsidR="00381C04">
              <w:rPr>
                <w:sz w:val="22"/>
                <w:szCs w:val="22"/>
              </w:rPr>
              <w:t>БП</w:t>
            </w:r>
            <w:r w:rsidR="00F17CEA">
              <w:rPr>
                <w:sz w:val="22"/>
                <w:szCs w:val="22"/>
              </w:rPr>
              <w:t>-СТ2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252C62" w14:textId="6CFD5463" w:rsidR="00E276C2" w:rsidRPr="00E276C2" w:rsidRDefault="005A0CF2" w:rsidP="00E276C2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E24776D" w14:textId="4A3B47E2" w:rsidR="00E276C2" w:rsidRPr="00EA0263" w:rsidRDefault="00E276C2" w:rsidP="00E276C2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6</w:t>
            </w:r>
            <w:r w:rsidR="00E270D4">
              <w:rPr>
                <w:rFonts w:eastAsia="SimSun"/>
                <w:color w:val="auto"/>
                <w:sz w:val="22"/>
                <w:szCs w:val="22"/>
                <w:lang w:val="en-US"/>
              </w:rPr>
              <w:t>5</w:t>
            </w:r>
            <w:r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0689E9" w14:textId="28D55152" w:rsidR="00E276C2" w:rsidRPr="0054481B" w:rsidRDefault="00E276C2" w:rsidP="00E276C2">
            <w:pPr>
              <w:widowControl w:val="0"/>
              <w:jc w:val="both"/>
              <w:rPr>
                <w:szCs w:val="18"/>
                <w:lang w:val="en-US"/>
              </w:rPr>
            </w:pPr>
            <w:r w:rsidRPr="0054481B">
              <w:rPr>
                <w:szCs w:val="18"/>
              </w:rPr>
              <w:t>Дека – резонансная ель или канадский кедр категории АА. Корпус – клен с выраженной волнистостью.  Гриф, накладка, панцирь, головка, подставка, порожки, обкладка и розетка – палисандр</w:t>
            </w:r>
            <w:r w:rsidR="007A1465" w:rsidRPr="0054481B">
              <w:rPr>
                <w:szCs w:val="18"/>
              </w:rPr>
              <w:t>, черное дерево</w:t>
            </w:r>
            <w:r w:rsidRPr="0054481B">
              <w:rPr>
                <w:szCs w:val="18"/>
              </w:rPr>
              <w:t xml:space="preserve">.  Мензура – 435-440 мм, длина </w:t>
            </w:r>
            <w:proofErr w:type="gramStart"/>
            <w:r w:rsidRPr="0054481B">
              <w:rPr>
                <w:szCs w:val="18"/>
              </w:rPr>
              <w:t>корпуса  -</w:t>
            </w:r>
            <w:proofErr w:type="gramEnd"/>
            <w:r w:rsidRPr="0054481B">
              <w:rPr>
                <w:szCs w:val="18"/>
              </w:rPr>
              <w:t xml:space="preserve"> 275-293 мм, ширина корпуса  - 420-440 мм. Лак ручной работы на основе натуральных смол. Лады из нержавеющей </w:t>
            </w:r>
            <w:proofErr w:type="gramStart"/>
            <w:r w:rsidRPr="0054481B">
              <w:rPr>
                <w:szCs w:val="18"/>
              </w:rPr>
              <w:t>стали  «</w:t>
            </w:r>
            <w:proofErr w:type="spellStart"/>
            <w:proofErr w:type="gramEnd"/>
            <w:r w:rsidRPr="0054481B">
              <w:rPr>
                <w:szCs w:val="18"/>
              </w:rPr>
              <w:t>Sinto</w:t>
            </w:r>
            <w:r w:rsidRPr="0054481B">
              <w:rPr>
                <w:szCs w:val="18"/>
                <w:lang w:val="en-US"/>
              </w:rPr>
              <w:t>ms</w:t>
            </w:r>
            <w:proofErr w:type="spellEnd"/>
            <w:r w:rsidRPr="0054481B">
              <w:rPr>
                <w:szCs w:val="18"/>
              </w:rPr>
              <w:t>» (27 шт.).</w:t>
            </w:r>
          </w:p>
        </w:tc>
      </w:tr>
      <w:tr w:rsidR="00F17CEA" w:rsidRPr="00EA0263" w14:paraId="535D9B30" w14:textId="77777777" w:rsidTr="00420EA8">
        <w:trPr>
          <w:trHeight w:val="1020"/>
        </w:trPr>
        <w:tc>
          <w:tcPr>
            <w:tcW w:w="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8B68C2" w14:textId="15353BC2" w:rsidR="00E276C2" w:rsidRPr="00EA0263" w:rsidRDefault="00E276C2" w:rsidP="005A0CF2">
            <w:pPr>
              <w:widowControl w:val="0"/>
              <w:jc w:val="center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  <w:lang w:val="en-US"/>
              </w:rPr>
              <w:t> </w:t>
            </w:r>
            <w:r w:rsidR="005A0CF2">
              <w:rPr>
                <w:sz w:val="22"/>
                <w:szCs w:val="22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3ECEFD" w14:textId="32510391" w:rsidR="00E276C2" w:rsidRPr="00EA0263" w:rsidRDefault="00E276C2" w:rsidP="00E276C2">
            <w:pPr>
              <w:widowControl w:val="0"/>
              <w:rPr>
                <w:sz w:val="22"/>
                <w:szCs w:val="22"/>
                <w:lang w:val="en-US"/>
              </w:rPr>
            </w:pPr>
            <w:r w:rsidRPr="00EA0263">
              <w:rPr>
                <w:sz w:val="22"/>
                <w:szCs w:val="22"/>
              </w:rPr>
              <w:t xml:space="preserve">Балалайка прима </w:t>
            </w:r>
            <w:r w:rsidR="00381C04">
              <w:rPr>
                <w:sz w:val="22"/>
                <w:szCs w:val="22"/>
              </w:rPr>
              <w:t>БП</w:t>
            </w:r>
            <w:r w:rsidR="00F17CEA">
              <w:rPr>
                <w:sz w:val="22"/>
                <w:szCs w:val="22"/>
              </w:rPr>
              <w:t>-СТ1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97AB0F" w14:textId="573BCADA" w:rsidR="00E276C2" w:rsidRPr="00E276C2" w:rsidRDefault="005A0CF2" w:rsidP="00E276C2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8A2E8B" w14:textId="713A72D9" w:rsidR="00E276C2" w:rsidRPr="00EA0263" w:rsidRDefault="00E276C2" w:rsidP="00E276C2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  <w:lang w:val="en-US"/>
              </w:rPr>
              <w:t>7</w:t>
            </w:r>
            <w:r w:rsidR="00E270D4">
              <w:rPr>
                <w:rFonts w:eastAsia="SimSun"/>
                <w:color w:val="auto"/>
                <w:sz w:val="22"/>
                <w:szCs w:val="22"/>
                <w:lang w:val="en-US"/>
              </w:rPr>
              <w:t>6</w:t>
            </w:r>
            <w:r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28915D" w14:textId="02D7D4A3" w:rsidR="00E276C2" w:rsidRPr="0054481B" w:rsidRDefault="00E276C2" w:rsidP="00E276C2">
            <w:pPr>
              <w:widowControl w:val="0"/>
              <w:jc w:val="both"/>
              <w:rPr>
                <w:szCs w:val="18"/>
              </w:rPr>
            </w:pPr>
            <w:r w:rsidRPr="0054481B">
              <w:rPr>
                <w:szCs w:val="18"/>
              </w:rPr>
              <w:t>Дека - резонансная ель или канадский кедр категории АА</w:t>
            </w:r>
            <w:r w:rsidR="00173133">
              <w:rPr>
                <w:szCs w:val="18"/>
              </w:rPr>
              <w:t>А</w:t>
            </w:r>
            <w:r w:rsidRPr="0054481B">
              <w:rPr>
                <w:szCs w:val="18"/>
              </w:rPr>
              <w:t xml:space="preserve">. Корпус – клен с выраженной волнистостью радиального распила. Гриф, накладка, панцирь, подставка, головка и обкладка – палисандр, черное дерево.  Мензура – 435-440 мм, длина </w:t>
            </w:r>
            <w:proofErr w:type="gramStart"/>
            <w:r w:rsidRPr="0054481B">
              <w:rPr>
                <w:szCs w:val="18"/>
              </w:rPr>
              <w:t>корпуса  -</w:t>
            </w:r>
            <w:proofErr w:type="gramEnd"/>
            <w:r w:rsidRPr="0054481B">
              <w:rPr>
                <w:szCs w:val="18"/>
              </w:rPr>
              <w:t xml:space="preserve"> 275-293 мм, ширина корпуса  - 420-440 мм. Лак ручной работы на основе натуральных смол. Лады из нержавеющей </w:t>
            </w:r>
            <w:proofErr w:type="gramStart"/>
            <w:r w:rsidRPr="0054481B">
              <w:rPr>
                <w:szCs w:val="18"/>
              </w:rPr>
              <w:t>стали  «</w:t>
            </w:r>
            <w:proofErr w:type="spellStart"/>
            <w:proofErr w:type="gramEnd"/>
            <w:r w:rsidRPr="0054481B">
              <w:rPr>
                <w:szCs w:val="18"/>
              </w:rPr>
              <w:t>Sinto</w:t>
            </w:r>
            <w:r w:rsidRPr="0054481B">
              <w:rPr>
                <w:szCs w:val="18"/>
                <w:lang w:val="en-US"/>
              </w:rPr>
              <w:t>ms</w:t>
            </w:r>
            <w:proofErr w:type="spellEnd"/>
            <w:r w:rsidRPr="0054481B">
              <w:rPr>
                <w:szCs w:val="18"/>
              </w:rPr>
              <w:t>» (27 шт.).</w:t>
            </w:r>
          </w:p>
        </w:tc>
      </w:tr>
      <w:tr w:rsidR="00F17CEA" w:rsidRPr="00EA0263" w14:paraId="447D1C4D" w14:textId="77777777" w:rsidTr="00420EA8">
        <w:trPr>
          <w:trHeight w:val="102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2CAB50" w14:textId="267774FC" w:rsidR="00E276C2" w:rsidRPr="00EA0263" w:rsidRDefault="005A0CF2" w:rsidP="00E276C2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B4D90F" w14:textId="6902AA9D" w:rsidR="00E276C2" w:rsidRPr="00EA0263" w:rsidRDefault="00E276C2" w:rsidP="00E276C2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Балалайка прим</w:t>
            </w:r>
            <w:r w:rsidRPr="00EA0263">
              <w:rPr>
                <w:color w:val="auto"/>
                <w:sz w:val="22"/>
                <w:szCs w:val="22"/>
                <w:lang w:val="en-US"/>
              </w:rPr>
              <w:t>а</w:t>
            </w:r>
            <w:r w:rsidRPr="00EA0263">
              <w:rPr>
                <w:color w:val="auto"/>
                <w:sz w:val="22"/>
                <w:szCs w:val="22"/>
              </w:rPr>
              <w:t xml:space="preserve"> </w:t>
            </w:r>
            <w:r w:rsidR="00F17CEA">
              <w:rPr>
                <w:sz w:val="22"/>
                <w:szCs w:val="22"/>
              </w:rPr>
              <w:t>БП</w:t>
            </w:r>
            <w:r>
              <w:rPr>
                <w:sz w:val="22"/>
                <w:szCs w:val="22"/>
              </w:rPr>
              <w:t>-</w:t>
            </w:r>
            <w:r w:rsidR="00F17CEA">
              <w:rPr>
                <w:sz w:val="22"/>
                <w:szCs w:val="22"/>
              </w:rPr>
              <w:t>СТВК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F7C261" w14:textId="15EB4C78" w:rsidR="00E276C2" w:rsidRPr="005A0CF2" w:rsidRDefault="005A0CF2" w:rsidP="00E276C2">
            <w:pPr>
              <w:jc w:val="center"/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E8EA56" w14:textId="53F64589" w:rsidR="00E276C2" w:rsidRPr="00EA0263" w:rsidRDefault="00E276C2" w:rsidP="00E276C2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  <w:lang w:val="en-US"/>
              </w:rPr>
              <w:t>8</w:t>
            </w:r>
            <w:r w:rsidR="00E270D4">
              <w:rPr>
                <w:rFonts w:eastAsia="SimSun"/>
                <w:color w:val="auto"/>
                <w:sz w:val="22"/>
                <w:szCs w:val="22"/>
                <w:lang w:val="en-US"/>
              </w:rPr>
              <w:t>4</w:t>
            </w:r>
            <w:r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72E30D" w14:textId="25EB2E64" w:rsidR="00E276C2" w:rsidRPr="0054481B" w:rsidRDefault="00E276C2" w:rsidP="00E276C2">
            <w:pPr>
              <w:widowControl w:val="0"/>
              <w:jc w:val="both"/>
              <w:rPr>
                <w:color w:val="auto"/>
                <w:szCs w:val="18"/>
              </w:rPr>
            </w:pPr>
            <w:r w:rsidRPr="0054481B">
              <w:rPr>
                <w:color w:val="auto"/>
                <w:szCs w:val="18"/>
              </w:rPr>
              <w:t>Дека - резонансная ель или канадский кедр категории ААА. Корпус – клен с ярко выраженной волнистостью радиального распила. Гриф, накладка, панцирь, головка, подставка, порожки, обкладка и розетка – черное дерево</w:t>
            </w:r>
            <w:r w:rsidR="007A1465" w:rsidRPr="0054481B">
              <w:rPr>
                <w:color w:val="auto"/>
                <w:szCs w:val="18"/>
              </w:rPr>
              <w:t>, палисандр</w:t>
            </w:r>
            <w:r w:rsidRPr="0054481B">
              <w:rPr>
                <w:color w:val="auto"/>
                <w:szCs w:val="18"/>
              </w:rPr>
              <w:t xml:space="preserve">. Лак ручной работы на основе натуральных смол.  Мензура – 435-440 мм, длина </w:t>
            </w:r>
            <w:proofErr w:type="gramStart"/>
            <w:r w:rsidRPr="0054481B">
              <w:rPr>
                <w:color w:val="auto"/>
                <w:szCs w:val="18"/>
              </w:rPr>
              <w:t>корпуса  -</w:t>
            </w:r>
            <w:proofErr w:type="gramEnd"/>
            <w:r w:rsidRPr="0054481B">
              <w:rPr>
                <w:color w:val="auto"/>
                <w:szCs w:val="18"/>
              </w:rPr>
              <w:t xml:space="preserve"> 275-293 мм, ширина корпуса  - 420-440 мм. Лады из нержавеющей стали «</w:t>
            </w:r>
            <w:proofErr w:type="spellStart"/>
            <w:r w:rsidRPr="0054481B">
              <w:rPr>
                <w:color w:val="auto"/>
                <w:szCs w:val="18"/>
              </w:rPr>
              <w:t>Sinto</w:t>
            </w:r>
            <w:r w:rsidRPr="0054481B">
              <w:rPr>
                <w:color w:val="auto"/>
                <w:szCs w:val="18"/>
                <w:lang w:val="en-US"/>
              </w:rPr>
              <w:t>ms</w:t>
            </w:r>
            <w:proofErr w:type="spellEnd"/>
            <w:r w:rsidRPr="0054481B">
              <w:rPr>
                <w:color w:val="auto"/>
                <w:szCs w:val="18"/>
              </w:rPr>
              <w:t xml:space="preserve">» (27 шт.). </w:t>
            </w:r>
          </w:p>
        </w:tc>
      </w:tr>
      <w:tr w:rsidR="00E270D4" w:rsidRPr="00EA0263" w14:paraId="53FA3483" w14:textId="77777777" w:rsidTr="00420EA8">
        <w:trPr>
          <w:trHeight w:val="102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B380C1" w14:textId="6DE4DF89" w:rsidR="00E270D4" w:rsidRPr="00EA0263" w:rsidRDefault="00E270D4" w:rsidP="00E270D4">
            <w:pPr>
              <w:widowControl w:val="0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5F2A3B" w14:textId="77777777" w:rsidR="00E270D4" w:rsidRPr="00EA0263" w:rsidRDefault="00E270D4" w:rsidP="00E270D4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Домра малая</w:t>
            </w:r>
          </w:p>
          <w:p w14:paraId="38E3E32A" w14:textId="21BCB4D4" w:rsidR="00E270D4" w:rsidRPr="00EA0263" w:rsidRDefault="00E270D4" w:rsidP="00E270D4">
            <w:pPr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ДМ-СТ2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8E91E9" w14:textId="6C4B836F" w:rsidR="00E270D4" w:rsidRPr="00EA0263" w:rsidRDefault="00E270D4" w:rsidP="00E270D4">
            <w:pPr>
              <w:widowControl w:val="0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804E58" w14:textId="6D583867" w:rsidR="00E270D4" w:rsidRPr="00EA0263" w:rsidRDefault="00E270D4" w:rsidP="00E270D4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6</w:t>
            </w:r>
            <w:r>
              <w:rPr>
                <w:rFonts w:eastAsia="SimSun"/>
                <w:color w:val="auto"/>
                <w:sz w:val="22"/>
                <w:szCs w:val="22"/>
                <w:lang w:val="en-US"/>
              </w:rPr>
              <w:t>5</w:t>
            </w:r>
            <w:r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4A5060" w14:textId="1A9D7701" w:rsidR="00E270D4" w:rsidRPr="0054481B" w:rsidRDefault="00E270D4" w:rsidP="00E270D4">
            <w:pPr>
              <w:widowControl w:val="0"/>
              <w:jc w:val="both"/>
              <w:rPr>
                <w:color w:val="auto"/>
                <w:szCs w:val="18"/>
              </w:rPr>
            </w:pPr>
            <w:r w:rsidRPr="0054481B">
              <w:rPr>
                <w:color w:val="auto"/>
                <w:szCs w:val="18"/>
              </w:rPr>
              <w:t xml:space="preserve">Дека - резонансная ель или канадский кедр категории АА. Корпус – клен с выраженной волнистостью.  Гриф, накладка, панцирь, головка, подставка, порожки, обкладка и розетка – палисандр, черное дерево.  Мензура – 380-400 мм, длина </w:t>
            </w:r>
            <w:proofErr w:type="gramStart"/>
            <w:r w:rsidRPr="0054481B">
              <w:rPr>
                <w:color w:val="auto"/>
                <w:szCs w:val="18"/>
              </w:rPr>
              <w:t>корпуса  -</w:t>
            </w:r>
            <w:proofErr w:type="gramEnd"/>
            <w:r w:rsidRPr="0054481B">
              <w:rPr>
                <w:color w:val="auto"/>
                <w:szCs w:val="18"/>
              </w:rPr>
              <w:t xml:space="preserve"> 250-275 мм, ширина корпуса  - 230-260 мм. Лак ручной работы на основе натуральных смол. Лады из нержавеющей </w:t>
            </w:r>
            <w:proofErr w:type="gramStart"/>
            <w:r w:rsidRPr="0054481B">
              <w:rPr>
                <w:color w:val="auto"/>
                <w:szCs w:val="18"/>
              </w:rPr>
              <w:t>стали  «</w:t>
            </w:r>
            <w:proofErr w:type="spellStart"/>
            <w:proofErr w:type="gramEnd"/>
            <w:r w:rsidRPr="0054481B">
              <w:rPr>
                <w:color w:val="auto"/>
                <w:szCs w:val="18"/>
              </w:rPr>
              <w:t>Sinto</w:t>
            </w:r>
            <w:r w:rsidRPr="0054481B">
              <w:rPr>
                <w:color w:val="auto"/>
                <w:szCs w:val="18"/>
                <w:lang w:val="en-US"/>
              </w:rPr>
              <w:t>ms</w:t>
            </w:r>
            <w:proofErr w:type="spellEnd"/>
            <w:r w:rsidRPr="0054481B">
              <w:rPr>
                <w:color w:val="auto"/>
                <w:szCs w:val="18"/>
              </w:rPr>
              <w:t>» (27 шт.).</w:t>
            </w:r>
          </w:p>
        </w:tc>
      </w:tr>
      <w:tr w:rsidR="00E270D4" w:rsidRPr="00EA0263" w14:paraId="5117EB0F" w14:textId="77777777" w:rsidTr="00420EA8">
        <w:trPr>
          <w:trHeight w:val="102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987AD2" w14:textId="0EE93070" w:rsidR="00E270D4" w:rsidRPr="00EA0263" w:rsidRDefault="00E270D4" w:rsidP="00E270D4">
            <w:pPr>
              <w:widowControl w:val="0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AC747A" w14:textId="77777777" w:rsidR="00E270D4" w:rsidRPr="00EA0263" w:rsidRDefault="00E270D4" w:rsidP="00E270D4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Домра малая</w:t>
            </w:r>
          </w:p>
          <w:p w14:paraId="4CFD29E9" w14:textId="317A5909" w:rsidR="00E270D4" w:rsidRPr="00EA0263" w:rsidRDefault="00E270D4" w:rsidP="00E270D4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ДМ-СТ1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3DB553" w14:textId="5D0ED784" w:rsidR="00E270D4" w:rsidRPr="00EA0263" w:rsidRDefault="00E270D4" w:rsidP="00E270D4">
            <w:pPr>
              <w:widowControl w:val="0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61F74A" w14:textId="6E4D2A93" w:rsidR="00E270D4" w:rsidRPr="00EA0263" w:rsidRDefault="00E270D4" w:rsidP="00E270D4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  <w:lang w:val="en-US"/>
              </w:rPr>
              <w:t>76</w:t>
            </w:r>
            <w:r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5885F6" w14:textId="77777777" w:rsidR="00E270D4" w:rsidRPr="0054481B" w:rsidRDefault="00E270D4" w:rsidP="00E270D4">
            <w:pPr>
              <w:widowControl w:val="0"/>
              <w:jc w:val="both"/>
              <w:rPr>
                <w:color w:val="auto"/>
                <w:szCs w:val="18"/>
              </w:rPr>
            </w:pPr>
            <w:r w:rsidRPr="0054481B">
              <w:rPr>
                <w:color w:val="auto"/>
                <w:szCs w:val="18"/>
              </w:rPr>
              <w:t xml:space="preserve">Дека – резонансная ель или канадский кедр категории ААА. Корпус – клен с выраженной волнистостью радиального распила. Гриф, накладка, панцирь, подставка, головка и обкладка – палисандр, черное дерево.  Мензура – 380-400 мм, длина </w:t>
            </w:r>
            <w:proofErr w:type="gramStart"/>
            <w:r w:rsidRPr="0054481B">
              <w:rPr>
                <w:color w:val="auto"/>
                <w:szCs w:val="18"/>
              </w:rPr>
              <w:t>корпуса  -</w:t>
            </w:r>
            <w:proofErr w:type="gramEnd"/>
            <w:r w:rsidRPr="0054481B">
              <w:rPr>
                <w:color w:val="auto"/>
                <w:szCs w:val="18"/>
              </w:rPr>
              <w:t xml:space="preserve"> 250-275 мм, ширина корпуса  - 230-260 мм. Лак ручной работы на основе натуральных смол. Лады из нержавеющей </w:t>
            </w:r>
            <w:proofErr w:type="gramStart"/>
            <w:r w:rsidRPr="0054481B">
              <w:rPr>
                <w:color w:val="auto"/>
                <w:szCs w:val="18"/>
              </w:rPr>
              <w:t>стали  «</w:t>
            </w:r>
            <w:proofErr w:type="spellStart"/>
            <w:proofErr w:type="gramEnd"/>
            <w:r w:rsidRPr="0054481B">
              <w:rPr>
                <w:color w:val="auto"/>
                <w:szCs w:val="18"/>
              </w:rPr>
              <w:t>Sinto</w:t>
            </w:r>
            <w:r w:rsidRPr="0054481B">
              <w:rPr>
                <w:color w:val="auto"/>
                <w:szCs w:val="18"/>
                <w:lang w:val="en-US"/>
              </w:rPr>
              <w:t>ms</w:t>
            </w:r>
            <w:proofErr w:type="spellEnd"/>
            <w:r w:rsidRPr="0054481B">
              <w:rPr>
                <w:color w:val="auto"/>
                <w:szCs w:val="18"/>
              </w:rPr>
              <w:t xml:space="preserve">» (27 шт.). </w:t>
            </w:r>
          </w:p>
        </w:tc>
      </w:tr>
      <w:tr w:rsidR="00E270D4" w:rsidRPr="00EA0263" w14:paraId="50AC4572" w14:textId="77777777" w:rsidTr="00420EA8">
        <w:trPr>
          <w:trHeight w:val="102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A17D3C" w14:textId="0230CD61" w:rsidR="00E270D4" w:rsidRPr="00EA0263" w:rsidRDefault="00E270D4" w:rsidP="00E270D4">
            <w:pPr>
              <w:widowControl w:val="0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4E3805" w14:textId="77777777" w:rsidR="00E270D4" w:rsidRPr="00EA0263" w:rsidRDefault="00E270D4" w:rsidP="00E270D4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Домра малая</w:t>
            </w:r>
          </w:p>
          <w:p w14:paraId="6EC7EDC2" w14:textId="1F0C0649" w:rsidR="00E270D4" w:rsidRPr="00EA0263" w:rsidRDefault="00E270D4" w:rsidP="00E270D4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ДМ-СТВК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F9126F" w14:textId="3D8C9B10" w:rsidR="00E270D4" w:rsidRPr="00EA0263" w:rsidRDefault="00E270D4" w:rsidP="00E270D4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44CF9E" w14:textId="122F14AE" w:rsidR="00E270D4" w:rsidRPr="00EA0263" w:rsidRDefault="00E270D4" w:rsidP="00E270D4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  <w:lang w:val="en-US"/>
              </w:rPr>
              <w:t>84</w:t>
            </w:r>
            <w:r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DDA915" w14:textId="77777777" w:rsidR="00E270D4" w:rsidRPr="0054481B" w:rsidRDefault="00E270D4" w:rsidP="00E270D4">
            <w:pPr>
              <w:widowControl w:val="0"/>
              <w:jc w:val="both"/>
              <w:rPr>
                <w:color w:val="auto"/>
                <w:szCs w:val="18"/>
              </w:rPr>
            </w:pPr>
            <w:r w:rsidRPr="0054481B">
              <w:rPr>
                <w:color w:val="auto"/>
                <w:szCs w:val="18"/>
              </w:rPr>
              <w:t xml:space="preserve">Дека - резонансная ель или канадский кедр категории ААА. Корпус – клен с ярко выраженной волнистостью радиального распила. Гриф, накладка, панцирь, головка, подставка, порожки, обкладка и розетка – черное дерево, палисандр. Лак ручной работы на основе натуральных смол.   Мензура – 380-400 мм, длина </w:t>
            </w:r>
            <w:proofErr w:type="gramStart"/>
            <w:r w:rsidRPr="0054481B">
              <w:rPr>
                <w:color w:val="auto"/>
                <w:szCs w:val="18"/>
              </w:rPr>
              <w:t>корпуса  -</w:t>
            </w:r>
            <w:proofErr w:type="gramEnd"/>
            <w:r w:rsidRPr="0054481B">
              <w:rPr>
                <w:color w:val="auto"/>
                <w:szCs w:val="18"/>
              </w:rPr>
              <w:t xml:space="preserve"> 250-275 мм, ширина корпуса  - 230-260 мм. Лады из нержавеющей стали «</w:t>
            </w:r>
            <w:proofErr w:type="spellStart"/>
            <w:r w:rsidRPr="0054481B">
              <w:rPr>
                <w:color w:val="auto"/>
                <w:szCs w:val="18"/>
              </w:rPr>
              <w:t>Sinto</w:t>
            </w:r>
            <w:r w:rsidRPr="0054481B">
              <w:rPr>
                <w:color w:val="auto"/>
                <w:szCs w:val="18"/>
                <w:lang w:val="en-US"/>
              </w:rPr>
              <w:t>ms</w:t>
            </w:r>
            <w:proofErr w:type="spellEnd"/>
            <w:r w:rsidRPr="0054481B">
              <w:rPr>
                <w:color w:val="auto"/>
                <w:szCs w:val="18"/>
              </w:rPr>
              <w:t xml:space="preserve">» (27 шт.). </w:t>
            </w:r>
          </w:p>
        </w:tc>
      </w:tr>
    </w:tbl>
    <w:p w14:paraId="6B04C85B" w14:textId="0C3752F4" w:rsidR="008252C1" w:rsidRDefault="008252C1">
      <w:pPr>
        <w:rPr>
          <w:color w:val="auto"/>
        </w:rPr>
      </w:pPr>
    </w:p>
    <w:p w14:paraId="2EFB0B6F" w14:textId="62381233" w:rsidR="0054481B" w:rsidRDefault="0054481B">
      <w:pPr>
        <w:rPr>
          <w:color w:val="auto"/>
        </w:rPr>
      </w:pPr>
    </w:p>
    <w:p w14:paraId="1C1F0B71" w14:textId="6E06AA84" w:rsidR="00FF5107" w:rsidRDefault="00FF5107">
      <w:pPr>
        <w:rPr>
          <w:color w:val="auto"/>
        </w:rPr>
      </w:pPr>
    </w:p>
    <w:p w14:paraId="10C87A33" w14:textId="77777777" w:rsidR="00FF5107" w:rsidRPr="00EA0263" w:rsidRDefault="00FF5107">
      <w:pPr>
        <w:rPr>
          <w:color w:val="auto"/>
        </w:rPr>
      </w:pPr>
    </w:p>
    <w:tbl>
      <w:tblPr>
        <w:tblpPr w:leftFromText="180" w:rightFromText="180" w:vertAnchor="text" w:tblpX="142" w:tblpY="83"/>
        <w:tblW w:w="15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0"/>
        <w:gridCol w:w="567"/>
        <w:gridCol w:w="1276"/>
        <w:gridCol w:w="10918"/>
      </w:tblGrid>
      <w:tr w:rsidR="009A5892" w:rsidRPr="00EA0263" w14:paraId="56A6521D" w14:textId="77777777" w:rsidTr="0054481B">
        <w:trPr>
          <w:trHeight w:val="227"/>
        </w:trPr>
        <w:tc>
          <w:tcPr>
            <w:tcW w:w="15026" w:type="dxa"/>
            <w:gridSpan w:val="5"/>
            <w:tcBorders>
              <w:bottom w:val="single" w:sz="4" w:space="0" w:color="000000"/>
            </w:tcBorders>
            <w:vAlign w:val="center"/>
          </w:tcPr>
          <w:p w14:paraId="41362E98" w14:textId="6FF2704C" w:rsidR="00BD25D8" w:rsidRPr="0054481B" w:rsidRDefault="009A5892" w:rsidP="0054481B">
            <w:pPr>
              <w:widowControl w:val="0"/>
              <w:rPr>
                <w:b/>
                <w:bCs/>
                <w:color w:val="auto"/>
                <w:sz w:val="24"/>
                <w:szCs w:val="24"/>
              </w:rPr>
            </w:pPr>
            <w:r w:rsidRPr="00EA0263">
              <w:rPr>
                <w:b/>
                <w:bCs/>
                <w:color w:val="auto"/>
                <w:sz w:val="24"/>
                <w:szCs w:val="24"/>
              </w:rPr>
              <w:lastRenderedPageBreak/>
              <w:t xml:space="preserve">МУЗЫКАЛЬНЫЕ ИНСТРУМЕНТЫ КОНЦЕРТНЫЕ ведущих мастеров России. </w:t>
            </w:r>
          </w:p>
        </w:tc>
      </w:tr>
      <w:tr w:rsidR="002C4AD0" w:rsidRPr="00EA0263" w14:paraId="20A19CF1" w14:textId="77777777" w:rsidTr="0054481B">
        <w:trPr>
          <w:trHeight w:val="15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A8F4A8" w14:textId="77777777" w:rsidR="002C4AD0" w:rsidRPr="00EA0263" w:rsidRDefault="002C4AD0" w:rsidP="0054481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EA0263">
              <w:rPr>
                <w:color w:val="auto"/>
                <w:sz w:val="24"/>
                <w:szCs w:val="24"/>
                <w:lang w:val="en-US"/>
              </w:rPr>
              <w:t> </w:t>
            </w:r>
            <w:r w:rsidRPr="00EA026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BEADDD" w14:textId="77777777" w:rsidR="002C4AD0" w:rsidRPr="00EA0263" w:rsidRDefault="002C4AD0" w:rsidP="0054481B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Балалайка прима</w:t>
            </w:r>
          </w:p>
          <w:p w14:paraId="1720F983" w14:textId="31F93CDE" w:rsidR="002C4AD0" w:rsidRPr="00EA0263" w:rsidRDefault="00381C04" w:rsidP="0054481B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БП</w:t>
            </w:r>
            <w:r w:rsidR="005A0CF2">
              <w:rPr>
                <w:color w:val="auto"/>
                <w:sz w:val="22"/>
                <w:szCs w:val="22"/>
              </w:rPr>
              <w:t>-</w:t>
            </w:r>
            <w:r w:rsidR="00F17CEA">
              <w:rPr>
                <w:color w:val="auto"/>
                <w:sz w:val="22"/>
                <w:szCs w:val="22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10E4BD" w14:textId="41211D4E" w:rsidR="002C4AD0" w:rsidRPr="005A0CF2" w:rsidRDefault="002C4AD0" w:rsidP="0054481B">
            <w:pPr>
              <w:widowControl w:val="0"/>
              <w:ind w:left="-57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  <w:lang w:val="en-US"/>
              </w:rPr>
              <w:t> </w:t>
            </w:r>
            <w:r w:rsidR="005A0CF2">
              <w:rPr>
                <w:color w:val="auto"/>
                <w:sz w:val="22"/>
                <w:szCs w:val="22"/>
              </w:rPr>
              <w:t>в</w:t>
            </w:r>
            <w:r w:rsidR="005A0CF2">
              <w:rPr>
                <w:color w:val="auto"/>
                <w:sz w:val="22"/>
                <w:szCs w:val="22"/>
                <w:lang w:val="en-US"/>
              </w:rPr>
              <w:t>/</w:t>
            </w:r>
            <w:r w:rsidR="005A0CF2">
              <w:rPr>
                <w:color w:val="auto"/>
                <w:sz w:val="22"/>
                <w:szCs w:val="22"/>
              </w:rPr>
              <w:t>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411D0" w14:textId="77777777" w:rsidR="002C4AD0" w:rsidRDefault="002C4AD0" w:rsidP="0054481B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 xml:space="preserve">от </w:t>
            </w:r>
            <w:r w:rsidR="00AF614D" w:rsidRPr="00EA0263">
              <w:rPr>
                <w:color w:val="auto"/>
                <w:sz w:val="22"/>
                <w:szCs w:val="22"/>
              </w:rPr>
              <w:t>8</w:t>
            </w:r>
            <w:r w:rsidR="0043642C">
              <w:rPr>
                <w:color w:val="auto"/>
                <w:sz w:val="22"/>
                <w:szCs w:val="22"/>
              </w:rPr>
              <w:t>5</w:t>
            </w:r>
            <w:r w:rsidRPr="00EA0263">
              <w:rPr>
                <w:color w:val="auto"/>
                <w:sz w:val="22"/>
                <w:szCs w:val="22"/>
              </w:rPr>
              <w:t>000</w:t>
            </w:r>
          </w:p>
          <w:p w14:paraId="18CC024D" w14:textId="77777777" w:rsidR="00B9291D" w:rsidRPr="00EA0263" w:rsidRDefault="00B9291D" w:rsidP="0054481B">
            <w:pPr>
              <w:widowControl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2"/>
                <w:szCs w:val="22"/>
              </w:rPr>
              <w:t>до 150000</w:t>
            </w:r>
          </w:p>
        </w:tc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80FE1D" w14:textId="77777777" w:rsidR="002C4AD0" w:rsidRPr="00555D28" w:rsidRDefault="002C4AD0" w:rsidP="0054481B">
            <w:pPr>
              <w:widowControl w:val="0"/>
              <w:jc w:val="both"/>
              <w:rPr>
                <w:color w:val="auto"/>
                <w:szCs w:val="18"/>
              </w:rPr>
            </w:pPr>
            <w:r w:rsidRPr="00555D28">
              <w:rPr>
                <w:color w:val="auto"/>
                <w:szCs w:val="18"/>
              </w:rPr>
              <w:t xml:space="preserve">Мастеровой инструмент индивидуального изготовления для концертной деятельности высшей категории. Дека – резонансная ель категории </w:t>
            </w:r>
            <w:proofErr w:type="gramStart"/>
            <w:r w:rsidRPr="00555D28">
              <w:rPr>
                <w:color w:val="auto"/>
                <w:szCs w:val="18"/>
              </w:rPr>
              <w:t>ААА  (</w:t>
            </w:r>
            <w:proofErr w:type="gramEnd"/>
            <w:r w:rsidRPr="00555D28">
              <w:rPr>
                <w:color w:val="auto"/>
                <w:szCs w:val="18"/>
              </w:rPr>
              <w:t xml:space="preserve">не менее 10-летней выдержки). Корпус – клен-явор с ярко выраженной волнистостью радиального распила. Гриф, накладка, панцирь, подставка, головка, обкладка, порожки и розетка – черное эбеновое дерево, палисандр. Мензура – 435-440 мм, длина </w:t>
            </w:r>
            <w:proofErr w:type="gramStart"/>
            <w:r w:rsidRPr="00555D28">
              <w:rPr>
                <w:color w:val="auto"/>
                <w:szCs w:val="18"/>
              </w:rPr>
              <w:t>корпуса  -</w:t>
            </w:r>
            <w:proofErr w:type="gramEnd"/>
            <w:r w:rsidRPr="00555D28">
              <w:rPr>
                <w:color w:val="auto"/>
                <w:szCs w:val="18"/>
              </w:rPr>
              <w:t xml:space="preserve"> 275-293 мм, ширина корпуса  - 420-440 мм. Лак ручной работы на основе натуральных смол.  Лады из нержавеющей стали (27 </w:t>
            </w:r>
            <w:proofErr w:type="spellStart"/>
            <w:r w:rsidRPr="00555D28">
              <w:rPr>
                <w:color w:val="auto"/>
                <w:szCs w:val="18"/>
              </w:rPr>
              <w:t>шт</w:t>
            </w:r>
            <w:proofErr w:type="spellEnd"/>
            <w:r w:rsidRPr="00555D28">
              <w:rPr>
                <w:color w:val="auto"/>
                <w:szCs w:val="18"/>
              </w:rPr>
              <w:t xml:space="preserve">). Декоративное оформление натуральный перламутр.  Высококачественная </w:t>
            </w:r>
            <w:proofErr w:type="spellStart"/>
            <w:r w:rsidRPr="00555D28">
              <w:rPr>
                <w:color w:val="auto"/>
                <w:szCs w:val="18"/>
              </w:rPr>
              <w:t>колковая</w:t>
            </w:r>
            <w:proofErr w:type="spellEnd"/>
            <w:r w:rsidRPr="00555D28">
              <w:rPr>
                <w:color w:val="auto"/>
                <w:szCs w:val="18"/>
              </w:rPr>
              <w:t xml:space="preserve"> механика производство ООО «Мастера национальных музыкальных инструментов» с металлическими ручками. Струны (немецкая сталь, карбон) – ПКФ «Господин музыкант».</w:t>
            </w:r>
          </w:p>
        </w:tc>
      </w:tr>
      <w:tr w:rsidR="005A0CF2" w:rsidRPr="00EA0263" w14:paraId="6404C90B" w14:textId="77777777" w:rsidTr="0054481B">
        <w:trPr>
          <w:trHeight w:val="15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0E8D6F" w14:textId="77777777" w:rsidR="005A0CF2" w:rsidRPr="00EA0263" w:rsidRDefault="005A0CF2" w:rsidP="0054481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EA0263">
              <w:rPr>
                <w:color w:val="auto"/>
                <w:sz w:val="24"/>
                <w:szCs w:val="24"/>
                <w:lang w:val="en-US"/>
              </w:rPr>
              <w:t> </w:t>
            </w:r>
            <w:r w:rsidRPr="00EA026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54CAE5" w14:textId="77777777" w:rsidR="005A0CF2" w:rsidRPr="00EA0263" w:rsidRDefault="005A0CF2" w:rsidP="0054481B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Домра малая</w:t>
            </w:r>
          </w:p>
          <w:p w14:paraId="1FF87881" w14:textId="5381C3E7" w:rsidR="005A0CF2" w:rsidRPr="00EA0263" w:rsidRDefault="00381C04" w:rsidP="0054481B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ДМ</w:t>
            </w:r>
            <w:r w:rsidR="005A0CF2">
              <w:rPr>
                <w:color w:val="auto"/>
                <w:sz w:val="22"/>
                <w:szCs w:val="22"/>
                <w:lang w:val="en-US"/>
              </w:rPr>
              <w:t>-</w:t>
            </w:r>
            <w:r w:rsidR="00F17CEA">
              <w:rPr>
                <w:color w:val="auto"/>
                <w:sz w:val="22"/>
                <w:szCs w:val="22"/>
                <w:lang w:val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33A104" w14:textId="732BC824" w:rsidR="005A0CF2" w:rsidRPr="00636B57" w:rsidRDefault="005A0CF2" w:rsidP="0054481B">
            <w:pPr>
              <w:widowControl w:val="0"/>
              <w:ind w:left="-57"/>
              <w:jc w:val="center"/>
              <w:rPr>
                <w:color w:val="auto"/>
                <w:sz w:val="22"/>
                <w:szCs w:val="22"/>
              </w:rPr>
            </w:pPr>
            <w:r w:rsidRPr="00131059">
              <w:rPr>
                <w:color w:val="auto"/>
                <w:sz w:val="22"/>
                <w:szCs w:val="22"/>
              </w:rPr>
              <w:t>в</w:t>
            </w:r>
            <w:r w:rsidRPr="00131059">
              <w:rPr>
                <w:color w:val="auto"/>
                <w:sz w:val="22"/>
                <w:szCs w:val="22"/>
                <w:lang w:val="en-US"/>
              </w:rPr>
              <w:t>/</w:t>
            </w:r>
            <w:r w:rsidRPr="00131059">
              <w:rPr>
                <w:color w:val="auto"/>
                <w:sz w:val="22"/>
                <w:szCs w:val="22"/>
              </w:rPr>
              <w:t>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B4DA1D" w14:textId="77777777" w:rsidR="005A0CF2" w:rsidRDefault="005A0CF2" w:rsidP="0054481B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от 8</w:t>
            </w:r>
            <w:r>
              <w:rPr>
                <w:color w:val="auto"/>
                <w:sz w:val="22"/>
                <w:szCs w:val="22"/>
              </w:rPr>
              <w:t>5</w:t>
            </w:r>
            <w:r w:rsidRPr="00EA0263">
              <w:rPr>
                <w:color w:val="auto"/>
                <w:sz w:val="22"/>
                <w:szCs w:val="22"/>
              </w:rPr>
              <w:t>0</w:t>
            </w:r>
            <w:r w:rsidRPr="00EA0263">
              <w:rPr>
                <w:color w:val="auto"/>
                <w:sz w:val="22"/>
                <w:szCs w:val="22"/>
                <w:lang w:val="en-US"/>
              </w:rPr>
              <w:t>00</w:t>
            </w:r>
          </w:p>
          <w:p w14:paraId="3A206533" w14:textId="77777777" w:rsidR="005A0CF2" w:rsidRPr="00B9291D" w:rsidRDefault="005A0CF2" w:rsidP="0054481B">
            <w:pPr>
              <w:widowControl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2"/>
                <w:szCs w:val="22"/>
              </w:rPr>
              <w:t>до 150000</w:t>
            </w:r>
          </w:p>
        </w:tc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D72721" w14:textId="77777777" w:rsidR="005A0CF2" w:rsidRPr="00555D28" w:rsidRDefault="005A0CF2" w:rsidP="0054481B">
            <w:pPr>
              <w:widowControl w:val="0"/>
              <w:jc w:val="both"/>
              <w:rPr>
                <w:color w:val="auto"/>
                <w:szCs w:val="18"/>
              </w:rPr>
            </w:pPr>
            <w:r w:rsidRPr="00555D28">
              <w:rPr>
                <w:color w:val="auto"/>
                <w:szCs w:val="18"/>
              </w:rPr>
              <w:t xml:space="preserve">Мастеровой инструмент индивидуального изготовления для концертной деятельности высшей категории. Дека – резонансная ель категории ААА (не менее 10-летней выдержки).  Корпус – клен-явор с ярко выраженной волнистостью радиального распила. Гриф, накладка, панцирь, подставка, головка, обкладка, порожки и </w:t>
            </w:r>
            <w:proofErr w:type="gramStart"/>
            <w:r w:rsidRPr="00555D28">
              <w:rPr>
                <w:color w:val="auto"/>
                <w:szCs w:val="18"/>
              </w:rPr>
              <w:t>розетка  –</w:t>
            </w:r>
            <w:proofErr w:type="gramEnd"/>
            <w:r w:rsidRPr="00555D28">
              <w:rPr>
                <w:color w:val="auto"/>
                <w:szCs w:val="18"/>
              </w:rPr>
              <w:t xml:space="preserve"> черное эбеновое дерево, палисандр.  Мензура – 380-400 мм, длина </w:t>
            </w:r>
            <w:proofErr w:type="gramStart"/>
            <w:r w:rsidRPr="00555D28">
              <w:rPr>
                <w:color w:val="auto"/>
                <w:szCs w:val="18"/>
              </w:rPr>
              <w:t>корпуса  -</w:t>
            </w:r>
            <w:proofErr w:type="gramEnd"/>
            <w:r w:rsidRPr="00555D28">
              <w:rPr>
                <w:color w:val="auto"/>
                <w:szCs w:val="18"/>
              </w:rPr>
              <w:t xml:space="preserve"> 250-275 мм, ширина корпуса  - 230-260 мм.  Лак ручной работы на основе натуральных смол.  Лады из нержавеющей стали (27 шт.). Декоративное оформление натуральный перламутр. Высококачественная </w:t>
            </w:r>
            <w:proofErr w:type="spellStart"/>
            <w:r w:rsidRPr="00555D28">
              <w:rPr>
                <w:color w:val="auto"/>
                <w:szCs w:val="18"/>
              </w:rPr>
              <w:t>колковая</w:t>
            </w:r>
            <w:proofErr w:type="spellEnd"/>
            <w:r w:rsidRPr="00555D28">
              <w:rPr>
                <w:color w:val="auto"/>
                <w:szCs w:val="18"/>
              </w:rPr>
              <w:t xml:space="preserve"> механика производство ООО «Мастера национальных музыкальных инструментов» с металлическими ручками.  Струны (немецкая сталь, ФБ) – ПКФ «Господин музыкант».</w:t>
            </w:r>
          </w:p>
        </w:tc>
      </w:tr>
      <w:tr w:rsidR="005A0CF2" w:rsidRPr="00EA0263" w14:paraId="5B686947" w14:textId="77777777" w:rsidTr="0054481B">
        <w:trPr>
          <w:trHeight w:val="15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A1A3B5" w14:textId="77777777" w:rsidR="005A0CF2" w:rsidRPr="00EA0263" w:rsidRDefault="005A0CF2" w:rsidP="0054481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EA026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122222" w14:textId="77777777" w:rsidR="005A0CF2" w:rsidRPr="00EA0263" w:rsidRDefault="005A0CF2" w:rsidP="0054481B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Домра альт</w:t>
            </w:r>
          </w:p>
          <w:p w14:paraId="2CB441DA" w14:textId="27EDF6EE" w:rsidR="005A0CF2" w:rsidRPr="00254065" w:rsidRDefault="003B5944" w:rsidP="0054481B">
            <w:pPr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ДА</w:t>
            </w:r>
            <w:r w:rsidR="00F17CEA">
              <w:rPr>
                <w:color w:val="auto"/>
                <w:sz w:val="22"/>
                <w:szCs w:val="22"/>
                <w:lang w:val="en-US"/>
              </w:rPr>
              <w:t>-К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4F1752" w14:textId="2142B222" w:rsidR="005A0CF2" w:rsidRPr="00EA0263" w:rsidRDefault="005A0CF2" w:rsidP="0054481B">
            <w:pPr>
              <w:widowControl w:val="0"/>
              <w:ind w:left="-57"/>
              <w:jc w:val="center"/>
              <w:rPr>
                <w:color w:val="auto"/>
                <w:sz w:val="22"/>
                <w:szCs w:val="22"/>
              </w:rPr>
            </w:pPr>
            <w:r w:rsidRPr="00131059">
              <w:rPr>
                <w:color w:val="auto"/>
                <w:sz w:val="22"/>
                <w:szCs w:val="22"/>
              </w:rPr>
              <w:t>в</w:t>
            </w:r>
            <w:r w:rsidRPr="00131059">
              <w:rPr>
                <w:color w:val="auto"/>
                <w:sz w:val="22"/>
                <w:szCs w:val="22"/>
                <w:lang w:val="en-US"/>
              </w:rPr>
              <w:t>/</w:t>
            </w:r>
            <w:r w:rsidRPr="00131059">
              <w:rPr>
                <w:color w:val="auto"/>
                <w:sz w:val="22"/>
                <w:szCs w:val="22"/>
              </w:rPr>
              <w:t>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3E776F" w14:textId="77777777" w:rsidR="005A0CF2" w:rsidRDefault="005A0CF2" w:rsidP="0054481B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от 9</w:t>
            </w:r>
            <w:r>
              <w:rPr>
                <w:color w:val="auto"/>
                <w:sz w:val="22"/>
                <w:szCs w:val="22"/>
              </w:rPr>
              <w:t>5</w:t>
            </w:r>
            <w:r w:rsidRPr="00EA0263">
              <w:rPr>
                <w:color w:val="auto"/>
                <w:sz w:val="22"/>
                <w:szCs w:val="22"/>
              </w:rPr>
              <w:t>0</w:t>
            </w:r>
            <w:r w:rsidRPr="00EA0263">
              <w:rPr>
                <w:color w:val="auto"/>
                <w:sz w:val="22"/>
                <w:szCs w:val="22"/>
                <w:lang w:val="en-US"/>
              </w:rPr>
              <w:t>00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14:paraId="6278C493" w14:textId="77777777" w:rsidR="005A0CF2" w:rsidRPr="00B9291D" w:rsidRDefault="005A0CF2" w:rsidP="0054481B">
            <w:pPr>
              <w:widowControl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2"/>
                <w:szCs w:val="22"/>
              </w:rPr>
              <w:t>до 150000</w:t>
            </w:r>
          </w:p>
        </w:tc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1A20C8" w14:textId="77777777" w:rsidR="005A0CF2" w:rsidRPr="00555D28" w:rsidRDefault="005A0CF2" w:rsidP="0054481B">
            <w:pPr>
              <w:widowControl w:val="0"/>
              <w:jc w:val="both"/>
              <w:rPr>
                <w:color w:val="auto"/>
                <w:szCs w:val="18"/>
              </w:rPr>
            </w:pPr>
            <w:r w:rsidRPr="00555D28">
              <w:rPr>
                <w:color w:val="auto"/>
                <w:szCs w:val="18"/>
              </w:rPr>
              <w:t xml:space="preserve">Мастеровой инструмент индивидуального изготовления для концертной деятельности высшей категории. Дека – резонансная ель категории ААА (не менее 10-летней выдержки).  Корпус – клен-явор с ярко выраженной волнистостью радиального распила. Гриф, накладка, панцирь, подставка, </w:t>
            </w:r>
            <w:proofErr w:type="gramStart"/>
            <w:r w:rsidRPr="00555D28">
              <w:rPr>
                <w:color w:val="auto"/>
                <w:szCs w:val="18"/>
              </w:rPr>
              <w:t>головка ,</w:t>
            </w:r>
            <w:proofErr w:type="gramEnd"/>
            <w:r w:rsidRPr="00555D28">
              <w:rPr>
                <w:color w:val="auto"/>
                <w:szCs w:val="18"/>
              </w:rPr>
              <w:t xml:space="preserve"> обкладка , порожки и розетка   – черное эбеновое дерево , палисандр. Мензура – 490-505 мм, длина </w:t>
            </w:r>
            <w:proofErr w:type="gramStart"/>
            <w:r w:rsidRPr="00555D28">
              <w:rPr>
                <w:color w:val="auto"/>
                <w:szCs w:val="18"/>
              </w:rPr>
              <w:t>корпуса  -</w:t>
            </w:r>
            <w:proofErr w:type="gramEnd"/>
            <w:r w:rsidRPr="00555D28">
              <w:rPr>
                <w:color w:val="auto"/>
                <w:szCs w:val="18"/>
              </w:rPr>
              <w:t xml:space="preserve"> 325-330 мм, ширина корпуса  - 300-310 мм. Лак ручной работы на основе натуральных смол.  Лады из нержавеющей стали (27 шт.). Декоративное оформление натуральный перламутр. Высококачественная </w:t>
            </w:r>
            <w:proofErr w:type="spellStart"/>
            <w:r w:rsidRPr="00555D28">
              <w:rPr>
                <w:color w:val="auto"/>
                <w:szCs w:val="18"/>
              </w:rPr>
              <w:t>колковая</w:t>
            </w:r>
            <w:proofErr w:type="spellEnd"/>
            <w:r w:rsidRPr="00555D28">
              <w:rPr>
                <w:color w:val="auto"/>
                <w:szCs w:val="18"/>
              </w:rPr>
              <w:t xml:space="preserve"> механика производство ООО «Мастера национальных музыкальных инструментов» с металлическими ручками. Струны (немецкая сталь, ФБ) – ПКФ «Господин музыкант».</w:t>
            </w:r>
          </w:p>
        </w:tc>
      </w:tr>
    </w:tbl>
    <w:p w14:paraId="613101C0" w14:textId="77777777" w:rsidR="00F17CEA" w:rsidRPr="00EA0263" w:rsidRDefault="00F17CEA"/>
    <w:tbl>
      <w:tblPr>
        <w:tblpPr w:leftFromText="180" w:rightFromText="180" w:vertAnchor="text" w:tblpX="142" w:tblpY="83"/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8"/>
      </w:tblGrid>
      <w:tr w:rsidR="00DC326A" w:rsidRPr="00EA0263" w14:paraId="79531315" w14:textId="77777777" w:rsidTr="00420EA8">
        <w:trPr>
          <w:trHeight w:val="858"/>
        </w:trPr>
        <w:tc>
          <w:tcPr>
            <w:tcW w:w="15168" w:type="dxa"/>
          </w:tcPr>
          <w:p w14:paraId="75AD2723" w14:textId="77777777" w:rsidR="00DC326A" w:rsidRPr="00EA0263" w:rsidRDefault="00DC326A" w:rsidP="00C06444">
            <w:pPr>
              <w:widowControl w:val="0"/>
              <w:rPr>
                <w:b/>
                <w:bCs/>
                <w:color w:val="auto"/>
                <w:sz w:val="24"/>
                <w:szCs w:val="24"/>
              </w:rPr>
            </w:pPr>
            <w:r w:rsidRPr="00EA0263">
              <w:rPr>
                <w:b/>
                <w:bCs/>
                <w:color w:val="auto"/>
                <w:sz w:val="24"/>
                <w:szCs w:val="24"/>
              </w:rPr>
              <w:t>ИНСТРУМЕНТЫ РУССКОГО НАРОДНОГО ОРКЕСТРА</w:t>
            </w:r>
          </w:p>
          <w:p w14:paraId="0EC36700" w14:textId="53D619B4" w:rsidR="00DC326A" w:rsidRPr="00EA0263" w:rsidRDefault="00DC326A" w:rsidP="00C06444">
            <w:pPr>
              <w:widowControl w:val="0"/>
              <w:rPr>
                <w:color w:val="auto"/>
                <w:sz w:val="22"/>
                <w:szCs w:val="22"/>
              </w:rPr>
            </w:pPr>
            <w:r w:rsidRPr="00C82744">
              <w:rPr>
                <w:i/>
                <w:color w:val="auto"/>
                <w:sz w:val="22"/>
                <w:szCs w:val="24"/>
              </w:rPr>
              <w:t xml:space="preserve">Мастеровые инструменты индивидуального изготовления, оснащены </w:t>
            </w:r>
            <w:proofErr w:type="spellStart"/>
            <w:r w:rsidRPr="00C82744">
              <w:rPr>
                <w:i/>
                <w:color w:val="auto"/>
                <w:sz w:val="22"/>
                <w:szCs w:val="24"/>
              </w:rPr>
              <w:t>колковой</w:t>
            </w:r>
            <w:proofErr w:type="spellEnd"/>
            <w:r w:rsidRPr="00C82744">
              <w:rPr>
                <w:i/>
                <w:color w:val="auto"/>
                <w:sz w:val="22"/>
                <w:szCs w:val="24"/>
              </w:rPr>
              <w:t xml:space="preserve"> механикой с металлическими, струнами – ПКФ «Господин музыкант», декоративное оформление – натуральный перламутр.</w:t>
            </w:r>
          </w:p>
        </w:tc>
      </w:tr>
    </w:tbl>
    <w:p w14:paraId="031013A7" w14:textId="77777777" w:rsidR="00AE67FD" w:rsidRPr="00EA0263" w:rsidRDefault="00AE67FD">
      <w:pPr>
        <w:rPr>
          <w:sz w:val="8"/>
          <w:szCs w:val="8"/>
        </w:rPr>
      </w:pPr>
    </w:p>
    <w:tbl>
      <w:tblPr>
        <w:tblpPr w:leftFromText="180" w:rightFromText="180" w:vertAnchor="text" w:tblpX="200" w:tblpY="83"/>
        <w:tblW w:w="15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80"/>
        <w:gridCol w:w="567"/>
        <w:gridCol w:w="851"/>
        <w:gridCol w:w="11340"/>
      </w:tblGrid>
      <w:tr w:rsidR="00555D28" w:rsidRPr="00EA0263" w14:paraId="2D5AF437" w14:textId="77777777" w:rsidTr="00420EA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CEAD6F" w14:textId="77777777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E044E9" w14:textId="77777777" w:rsidR="005F0252" w:rsidRPr="00EA0263" w:rsidRDefault="005F0252" w:rsidP="00420EA8">
            <w:pPr>
              <w:widowControl w:val="0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Домра альт</w:t>
            </w:r>
          </w:p>
          <w:p w14:paraId="07C05100" w14:textId="0E049758" w:rsidR="005F0252" w:rsidRPr="00EA0263" w:rsidRDefault="007A1465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ДА</w:t>
            </w:r>
            <w:r w:rsidR="00F17CEA">
              <w:rPr>
                <w:color w:val="auto"/>
                <w:sz w:val="22"/>
                <w:szCs w:val="22"/>
                <w:lang w:val="en-US"/>
              </w:rPr>
              <w:t>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F022DF" w14:textId="5B33C109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76B5DA" w14:textId="2C903350" w:rsidR="005F0252" w:rsidRPr="00EA0263" w:rsidRDefault="00E270D4" w:rsidP="00420EA8">
            <w:pPr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  <w:lang w:val="en-US"/>
              </w:rPr>
              <w:t>5</w:t>
            </w:r>
            <w:r w:rsidR="00FF5107">
              <w:rPr>
                <w:rFonts w:eastAsia="SimSun"/>
                <w:color w:val="auto"/>
                <w:sz w:val="22"/>
                <w:szCs w:val="22"/>
              </w:rPr>
              <w:t>8</w:t>
            </w:r>
            <w:r>
              <w:rPr>
                <w:rFonts w:eastAsia="SimSun"/>
                <w:color w:val="auto"/>
                <w:sz w:val="22"/>
                <w:szCs w:val="22"/>
                <w:lang w:val="en-US"/>
              </w:rPr>
              <w:t>40</w:t>
            </w:r>
            <w:r w:rsidR="005F0252" w:rsidRPr="00EA0263">
              <w:rPr>
                <w:rFonts w:eastAsia="SimSu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2B5B51" w14:textId="77777777" w:rsidR="005F0252" w:rsidRPr="00420EA8" w:rsidRDefault="005F0252" w:rsidP="00420EA8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 xml:space="preserve">Дека – резонансная ель. Корпус – волнистый клен.  Гриф, накладка, панцирь, подставка, головка, обкладка, порожки и розетка – клен, розовое дерево, палисандр.  Мензура – 490-505 мм, длина корпуса - 325-330 мм, ширина </w:t>
            </w:r>
            <w:proofErr w:type="gramStart"/>
            <w:r w:rsidRPr="00420EA8">
              <w:rPr>
                <w:color w:val="auto"/>
                <w:szCs w:val="18"/>
              </w:rPr>
              <w:t>корпуса  -</w:t>
            </w:r>
            <w:proofErr w:type="gramEnd"/>
            <w:r w:rsidRPr="00420EA8">
              <w:rPr>
                <w:color w:val="auto"/>
                <w:szCs w:val="18"/>
              </w:rPr>
              <w:t xml:space="preserve"> 300-310 мм.  Лак на основе синтетических смол.  Лады – </w:t>
            </w:r>
            <w:proofErr w:type="gramStart"/>
            <w:r w:rsidRPr="00420EA8">
              <w:rPr>
                <w:color w:val="auto"/>
                <w:szCs w:val="18"/>
              </w:rPr>
              <w:t>нейзильбер  (</w:t>
            </w:r>
            <w:proofErr w:type="gramEnd"/>
            <w:r w:rsidRPr="00420EA8">
              <w:rPr>
                <w:color w:val="auto"/>
                <w:szCs w:val="18"/>
              </w:rPr>
              <w:t xml:space="preserve">27 шт.). </w:t>
            </w:r>
          </w:p>
        </w:tc>
      </w:tr>
      <w:tr w:rsidR="00555D28" w:rsidRPr="00EA0263" w14:paraId="128956AC" w14:textId="77777777" w:rsidTr="00420EA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57A7E4" w14:textId="77777777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D09B5C" w14:textId="77777777" w:rsidR="005F0252" w:rsidRPr="00EA0263" w:rsidRDefault="005F0252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Домра альт</w:t>
            </w:r>
          </w:p>
          <w:p w14:paraId="03E507D8" w14:textId="612EC2CA" w:rsidR="005F0252" w:rsidRPr="00EA0263" w:rsidRDefault="007A1465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ДА</w:t>
            </w:r>
            <w:r w:rsidR="00F17CEA">
              <w:rPr>
                <w:color w:val="auto"/>
                <w:sz w:val="22"/>
                <w:szCs w:val="22"/>
                <w:lang w:val="en-US"/>
              </w:rPr>
              <w:t>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6AA0C5" w14:textId="5F29A2F5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A65AFE" w14:textId="1F6E5FE8" w:rsidR="005F0252" w:rsidRPr="00EA0263" w:rsidRDefault="00E270D4" w:rsidP="00420EA8">
            <w:pPr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  <w:lang w:val="en-US"/>
              </w:rPr>
              <w:t>64</w:t>
            </w:r>
            <w:r w:rsidR="00FF5107">
              <w:rPr>
                <w:rFonts w:eastAsia="SimSun"/>
                <w:color w:val="auto"/>
                <w:sz w:val="22"/>
                <w:szCs w:val="22"/>
              </w:rPr>
              <w:t>5</w:t>
            </w:r>
            <w:r w:rsidR="005F0252" w:rsidRPr="00EA0263">
              <w:rPr>
                <w:rFonts w:eastAsia="SimSun"/>
                <w:color w:val="auto"/>
                <w:sz w:val="22"/>
                <w:szCs w:val="22"/>
              </w:rPr>
              <w:t>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FD894E" w14:textId="77777777" w:rsidR="005F0252" w:rsidRPr="00420EA8" w:rsidRDefault="005F0252" w:rsidP="00420EA8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 xml:space="preserve">Дека – резонансная ель категории А. Корпус – волнистый клен. Гриф, накладка, панцирь, подставка, головка, обкладка, порожки и розетка   </w:t>
            </w:r>
            <w:proofErr w:type="gramStart"/>
            <w:r w:rsidRPr="00420EA8">
              <w:rPr>
                <w:color w:val="auto"/>
                <w:szCs w:val="18"/>
              </w:rPr>
              <w:t xml:space="preserve">–  </w:t>
            </w:r>
            <w:proofErr w:type="spellStart"/>
            <w:r w:rsidRPr="00420EA8">
              <w:rPr>
                <w:color w:val="auto"/>
                <w:szCs w:val="18"/>
              </w:rPr>
              <w:t>махагониевое</w:t>
            </w:r>
            <w:proofErr w:type="spellEnd"/>
            <w:proofErr w:type="gramEnd"/>
            <w:r w:rsidRPr="00420EA8">
              <w:rPr>
                <w:color w:val="auto"/>
                <w:szCs w:val="18"/>
              </w:rPr>
              <w:t xml:space="preserve"> дерево, палисандр, черное дерево.  Мензура – 490-505 мм, длина </w:t>
            </w:r>
            <w:proofErr w:type="gramStart"/>
            <w:r w:rsidRPr="00420EA8">
              <w:rPr>
                <w:color w:val="auto"/>
                <w:szCs w:val="18"/>
              </w:rPr>
              <w:t>корпуса  -</w:t>
            </w:r>
            <w:proofErr w:type="gramEnd"/>
            <w:r w:rsidRPr="00420EA8">
              <w:rPr>
                <w:color w:val="auto"/>
                <w:szCs w:val="18"/>
              </w:rPr>
              <w:t xml:space="preserve"> 325-330 мм, ширина корпуса  - 300-310 мм. Лак на основе синтетических смол. Лады – нейзильбер (27 шт.). </w:t>
            </w:r>
          </w:p>
        </w:tc>
      </w:tr>
      <w:tr w:rsidR="00555D28" w:rsidRPr="00EA0263" w14:paraId="5C421B68" w14:textId="77777777" w:rsidTr="00420EA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CEB616" w14:textId="77777777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2C4D46" w14:textId="77777777" w:rsidR="005F0252" w:rsidRPr="00EA0263" w:rsidRDefault="005F0252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Домра альт</w:t>
            </w:r>
          </w:p>
          <w:p w14:paraId="209D43C2" w14:textId="50202F96" w:rsidR="005F0252" w:rsidRPr="00EA0263" w:rsidRDefault="007A1465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ДА</w:t>
            </w:r>
            <w:r w:rsidR="00F17CEA">
              <w:rPr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3D2E56" w14:textId="2C0C18CB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27704F" w14:textId="7244144D" w:rsidR="005F0252" w:rsidRPr="00EA0263" w:rsidRDefault="00FF5107" w:rsidP="00420EA8">
            <w:pPr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72</w:t>
            </w:r>
            <w:r w:rsidR="005F0252" w:rsidRPr="00EA0263">
              <w:rPr>
                <w:rFonts w:eastAsia="SimSu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0C6317" w14:textId="77777777" w:rsidR="005F0252" w:rsidRPr="00420EA8" w:rsidRDefault="005F0252" w:rsidP="00420EA8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 xml:space="preserve">Дека - резонансная ель категории АА. Корпус – клен с выраженной волнистостью радиального распила. Гриф, накладка, панцирь, подставка, головка и обкладка – черное дерево, палисандр. Мензура – 490-505 мм, длина </w:t>
            </w:r>
            <w:proofErr w:type="gramStart"/>
            <w:r w:rsidRPr="00420EA8">
              <w:rPr>
                <w:color w:val="auto"/>
                <w:szCs w:val="18"/>
              </w:rPr>
              <w:t>корпуса  -</w:t>
            </w:r>
            <w:proofErr w:type="gramEnd"/>
            <w:r w:rsidRPr="00420EA8">
              <w:rPr>
                <w:color w:val="auto"/>
                <w:szCs w:val="18"/>
              </w:rPr>
              <w:t xml:space="preserve"> 325-330 мм, ширина корпуса  - 300-310 мм. Лак ручной работы на основе натуральных смол. Лады – нейзильбер (27 шт.). </w:t>
            </w:r>
          </w:p>
        </w:tc>
      </w:tr>
      <w:tr w:rsidR="00555D28" w:rsidRPr="00EA0263" w14:paraId="54DA1F14" w14:textId="77777777" w:rsidTr="00420EA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224B81" w14:textId="77777777" w:rsidR="00AF614D" w:rsidRPr="00EA0263" w:rsidRDefault="00AF614D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B79531" w14:textId="77777777" w:rsidR="00AF614D" w:rsidRPr="00EA0263" w:rsidRDefault="00AF614D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Домра альт</w:t>
            </w:r>
          </w:p>
          <w:p w14:paraId="4AE3400F" w14:textId="7DCE7351" w:rsidR="00AF614D" w:rsidRPr="00EA0263" w:rsidRDefault="007A1465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ДА</w:t>
            </w:r>
            <w:r w:rsidR="00F17CEA">
              <w:rPr>
                <w:color w:val="auto"/>
                <w:sz w:val="22"/>
                <w:szCs w:val="22"/>
                <w:lang w:val="en-US"/>
              </w:rPr>
              <w:t>-ВК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1D4F54" w14:textId="77777777" w:rsidR="00AF614D" w:rsidRPr="00EA0263" w:rsidRDefault="00AF614D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в/к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78EEC0" w14:textId="79E5D1CE" w:rsidR="00AF614D" w:rsidRPr="00EA0263" w:rsidRDefault="00B9291D" w:rsidP="00420EA8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8</w:t>
            </w:r>
            <w:r w:rsidR="00FF5107">
              <w:rPr>
                <w:rFonts w:eastAsia="SimSun"/>
                <w:color w:val="auto"/>
                <w:sz w:val="22"/>
                <w:szCs w:val="22"/>
              </w:rPr>
              <w:t>8</w:t>
            </w:r>
            <w:r w:rsidR="00AF614D"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6C4685" w14:textId="77777777" w:rsidR="00AF614D" w:rsidRPr="00420EA8" w:rsidRDefault="00AF614D" w:rsidP="00420EA8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 xml:space="preserve">Дека - резонансная ель категории ААА. Корпус – клен с ярко выраженной волнистостью радиального распила. Гриф, накладка, панцирь, подставка, головка и обкладка – черное дерево, палисандр. Мензура – 490-505 мм, длина </w:t>
            </w:r>
            <w:proofErr w:type="gramStart"/>
            <w:r w:rsidRPr="00420EA8">
              <w:rPr>
                <w:color w:val="auto"/>
                <w:szCs w:val="18"/>
              </w:rPr>
              <w:t>корпуса  -</w:t>
            </w:r>
            <w:proofErr w:type="gramEnd"/>
            <w:r w:rsidRPr="00420EA8">
              <w:rPr>
                <w:color w:val="auto"/>
                <w:szCs w:val="18"/>
              </w:rPr>
              <w:t xml:space="preserve"> 325-330 мм, ширина корпуса  - 300-310 мм. Лак ручной работы на основе натуральных смол. Лады – нейзильбер (27 шт.). </w:t>
            </w:r>
          </w:p>
        </w:tc>
      </w:tr>
      <w:tr w:rsidR="00555D28" w:rsidRPr="00EA0263" w14:paraId="18CEE736" w14:textId="77777777" w:rsidTr="00420EA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E71609" w14:textId="77777777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453F6C" w14:textId="77777777" w:rsidR="005F0252" w:rsidRPr="00EA0263" w:rsidRDefault="005F0252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Домра бас</w:t>
            </w:r>
          </w:p>
          <w:p w14:paraId="059ED825" w14:textId="2C9A9E45" w:rsidR="005F0252" w:rsidRPr="00EA0263" w:rsidRDefault="00F27323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ДБ</w:t>
            </w:r>
            <w:r w:rsidR="00F17CEA">
              <w:rPr>
                <w:color w:val="auto"/>
                <w:sz w:val="22"/>
                <w:szCs w:val="22"/>
                <w:lang w:val="en-US"/>
              </w:rPr>
              <w:t>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D6C8FA" w14:textId="2892FE21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E8E7DF" w14:textId="7E9C7E30" w:rsidR="005F0252" w:rsidRPr="00EA0263" w:rsidRDefault="000C1FC2" w:rsidP="00420EA8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83</w:t>
            </w:r>
            <w:r w:rsidR="00E270D4">
              <w:rPr>
                <w:rFonts w:eastAsia="SimSun"/>
                <w:color w:val="auto"/>
                <w:sz w:val="22"/>
                <w:szCs w:val="22"/>
                <w:lang w:val="en-US"/>
              </w:rPr>
              <w:t>40</w:t>
            </w:r>
            <w:r w:rsidR="005F0252"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145A0A" w14:textId="32A243BB" w:rsidR="005F0252" w:rsidRPr="00420EA8" w:rsidRDefault="005F0252" w:rsidP="00420EA8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>Дека – резонансная</w:t>
            </w:r>
            <w:r w:rsidR="00555D28" w:rsidRPr="00420EA8">
              <w:rPr>
                <w:color w:val="auto"/>
                <w:szCs w:val="18"/>
              </w:rPr>
              <w:t xml:space="preserve"> ель. Корпус – волнистый клен. </w:t>
            </w:r>
            <w:r w:rsidRPr="00420EA8">
              <w:rPr>
                <w:color w:val="auto"/>
                <w:szCs w:val="18"/>
              </w:rPr>
              <w:t>Гриф, накладка, подставка, головк</w:t>
            </w:r>
            <w:r w:rsidR="00555D28" w:rsidRPr="00420EA8">
              <w:rPr>
                <w:color w:val="auto"/>
                <w:szCs w:val="18"/>
              </w:rPr>
              <w:t xml:space="preserve">а, обкладка, порожки и </w:t>
            </w:r>
            <w:proofErr w:type="gramStart"/>
            <w:r w:rsidR="00555D28" w:rsidRPr="00420EA8">
              <w:rPr>
                <w:color w:val="auto"/>
                <w:szCs w:val="18"/>
              </w:rPr>
              <w:t xml:space="preserve">розетка </w:t>
            </w:r>
            <w:r w:rsidRPr="00420EA8">
              <w:rPr>
                <w:color w:val="auto"/>
                <w:szCs w:val="18"/>
              </w:rPr>
              <w:t xml:space="preserve"> –</w:t>
            </w:r>
            <w:proofErr w:type="gramEnd"/>
            <w:r w:rsidRPr="00420EA8">
              <w:rPr>
                <w:color w:val="auto"/>
                <w:szCs w:val="18"/>
              </w:rPr>
              <w:t xml:space="preserve"> </w:t>
            </w:r>
            <w:r w:rsidR="00B6398E" w:rsidRPr="00420EA8">
              <w:rPr>
                <w:color w:val="auto"/>
                <w:szCs w:val="18"/>
              </w:rPr>
              <w:t xml:space="preserve"> клен, розовое дерев</w:t>
            </w:r>
            <w:r w:rsidR="00555D28" w:rsidRPr="00420EA8">
              <w:rPr>
                <w:color w:val="auto"/>
                <w:szCs w:val="18"/>
              </w:rPr>
              <w:t>о</w:t>
            </w:r>
            <w:r w:rsidRPr="00420EA8">
              <w:rPr>
                <w:color w:val="auto"/>
                <w:szCs w:val="18"/>
              </w:rPr>
              <w:t>.  Мензу</w:t>
            </w:r>
            <w:r w:rsidR="00555D28" w:rsidRPr="00420EA8">
              <w:rPr>
                <w:color w:val="auto"/>
                <w:szCs w:val="18"/>
              </w:rPr>
              <w:t xml:space="preserve">ра – 685-715 мм, длина корпуса - 450-460 мм, ширина корпуса </w:t>
            </w:r>
            <w:r w:rsidRPr="00420EA8">
              <w:rPr>
                <w:color w:val="auto"/>
                <w:szCs w:val="18"/>
              </w:rPr>
              <w:t>- 410-435 мм.  Лак</w:t>
            </w:r>
            <w:r w:rsidR="00555D28" w:rsidRPr="00420EA8">
              <w:rPr>
                <w:color w:val="auto"/>
                <w:szCs w:val="18"/>
              </w:rPr>
              <w:t xml:space="preserve"> на основе синтетических смол. </w:t>
            </w:r>
            <w:r w:rsidRPr="00420EA8">
              <w:rPr>
                <w:color w:val="auto"/>
                <w:szCs w:val="18"/>
              </w:rPr>
              <w:t xml:space="preserve">Лады – нейзильбер (21 шт.). </w:t>
            </w:r>
          </w:p>
        </w:tc>
      </w:tr>
      <w:tr w:rsidR="00555D28" w:rsidRPr="00EA0263" w14:paraId="6999F070" w14:textId="77777777" w:rsidTr="00420EA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88B139" w14:textId="77777777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03B0CD" w14:textId="77777777" w:rsidR="005F0252" w:rsidRPr="00EA0263" w:rsidRDefault="005F0252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Домра бас</w:t>
            </w:r>
          </w:p>
          <w:p w14:paraId="77A25AD2" w14:textId="6FA02CC8" w:rsidR="005F0252" w:rsidRPr="00EA0263" w:rsidRDefault="00F27323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ДБ</w:t>
            </w:r>
            <w:r w:rsidR="00F17CEA">
              <w:rPr>
                <w:color w:val="auto"/>
                <w:sz w:val="22"/>
                <w:szCs w:val="22"/>
                <w:lang w:val="en-US"/>
              </w:rPr>
              <w:t>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832CE4" w14:textId="7602B736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5DF163" w14:textId="33FDA0F0" w:rsidR="005F0252" w:rsidRPr="00EA0263" w:rsidRDefault="005F0252" w:rsidP="00420EA8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8</w:t>
            </w:r>
            <w:r w:rsidR="000C1FC2">
              <w:rPr>
                <w:rFonts w:eastAsia="SimSun"/>
                <w:color w:val="auto"/>
                <w:sz w:val="22"/>
                <w:szCs w:val="22"/>
              </w:rPr>
              <w:t>9</w:t>
            </w:r>
            <w:r w:rsidR="00E270D4">
              <w:rPr>
                <w:rFonts w:eastAsia="SimSun"/>
                <w:color w:val="auto"/>
                <w:sz w:val="22"/>
                <w:szCs w:val="22"/>
                <w:lang w:val="en-US"/>
              </w:rPr>
              <w:t>5</w:t>
            </w:r>
            <w:r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020C2E" w14:textId="1AC922DC" w:rsidR="005F0252" w:rsidRPr="00420EA8" w:rsidRDefault="005F0252" w:rsidP="00420EA8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 xml:space="preserve">Дека – резонансная ель. Корпус – волнистый клен.  Гриф, накладка, подставка, головка, обкладка, порожки и розетка   – </w:t>
            </w:r>
            <w:r w:rsidR="00B6398E" w:rsidRPr="00420EA8">
              <w:rPr>
                <w:color w:val="auto"/>
                <w:szCs w:val="18"/>
              </w:rPr>
              <w:t xml:space="preserve">клен, </w:t>
            </w:r>
            <w:r w:rsidRPr="00420EA8">
              <w:rPr>
                <w:color w:val="auto"/>
                <w:szCs w:val="18"/>
              </w:rPr>
              <w:t xml:space="preserve">розовое </w:t>
            </w:r>
            <w:proofErr w:type="gramStart"/>
            <w:r w:rsidRPr="00420EA8">
              <w:rPr>
                <w:color w:val="auto"/>
                <w:szCs w:val="18"/>
              </w:rPr>
              <w:t>дерево ,</w:t>
            </w:r>
            <w:proofErr w:type="gramEnd"/>
            <w:r w:rsidRPr="00420EA8">
              <w:rPr>
                <w:color w:val="auto"/>
                <w:szCs w:val="18"/>
              </w:rPr>
              <w:t xml:space="preserve"> палисандр.  Мензура – 685-715 мм, длина </w:t>
            </w:r>
            <w:proofErr w:type="gramStart"/>
            <w:r w:rsidRPr="00420EA8">
              <w:rPr>
                <w:color w:val="auto"/>
                <w:szCs w:val="18"/>
              </w:rPr>
              <w:t>корпуса  -</w:t>
            </w:r>
            <w:proofErr w:type="gramEnd"/>
            <w:r w:rsidRPr="00420EA8">
              <w:rPr>
                <w:color w:val="auto"/>
                <w:szCs w:val="18"/>
              </w:rPr>
              <w:t xml:space="preserve"> 450-460 мм, ширина корпуса  - 410-435 мм.  Лак на основе синтетических смол.  Лады – нейзильбер (21 шт.). </w:t>
            </w:r>
          </w:p>
        </w:tc>
      </w:tr>
      <w:tr w:rsidR="00555D28" w:rsidRPr="00EA0263" w14:paraId="7A0EE914" w14:textId="77777777" w:rsidTr="00420EA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A9ED94" w14:textId="77777777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0C15E3" w14:textId="77777777" w:rsidR="005F0252" w:rsidRPr="00EA0263" w:rsidRDefault="005F0252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Домра бас</w:t>
            </w:r>
          </w:p>
          <w:p w14:paraId="0DB09E7A" w14:textId="119F4747" w:rsidR="005F0252" w:rsidRPr="00EA0263" w:rsidRDefault="00F27323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ДБ</w:t>
            </w:r>
            <w:r w:rsidR="00F17CEA">
              <w:rPr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BC6F48" w14:textId="46AFE646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7060981" w14:textId="599A3AFA" w:rsidR="005F0252" w:rsidRPr="00EA0263" w:rsidRDefault="005F0252" w:rsidP="00420EA8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10</w:t>
            </w:r>
            <w:r w:rsidR="00E270D4">
              <w:rPr>
                <w:rFonts w:eastAsia="SimSun"/>
                <w:color w:val="auto"/>
                <w:sz w:val="22"/>
                <w:szCs w:val="22"/>
                <w:lang w:val="en-US"/>
              </w:rPr>
              <w:t>3</w:t>
            </w:r>
            <w:r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A7665D" w14:textId="52640B4F" w:rsidR="005F0252" w:rsidRPr="00420EA8" w:rsidRDefault="005F0252" w:rsidP="00420EA8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 xml:space="preserve">Дека – резонансная ель радиального распила категории А. Корпус – волнистый клен.  Гриф, накладка, подставка, головка, обкладка, порожки и розетка   – </w:t>
            </w:r>
            <w:r w:rsidR="00B6398E" w:rsidRPr="00420EA8">
              <w:rPr>
                <w:color w:val="auto"/>
                <w:szCs w:val="18"/>
              </w:rPr>
              <w:t xml:space="preserve">розовое дерево, </w:t>
            </w:r>
            <w:r w:rsidRPr="00420EA8">
              <w:rPr>
                <w:color w:val="auto"/>
                <w:szCs w:val="18"/>
              </w:rPr>
              <w:t xml:space="preserve">палисандр, черное дерево. Мензура – 685-715 мм, длина </w:t>
            </w:r>
            <w:proofErr w:type="gramStart"/>
            <w:r w:rsidRPr="00420EA8">
              <w:rPr>
                <w:color w:val="auto"/>
                <w:szCs w:val="18"/>
              </w:rPr>
              <w:t>корпуса  -</w:t>
            </w:r>
            <w:proofErr w:type="gramEnd"/>
            <w:r w:rsidRPr="00420EA8">
              <w:rPr>
                <w:color w:val="auto"/>
                <w:szCs w:val="18"/>
              </w:rPr>
              <w:t xml:space="preserve"> 450-460 мм, ширина корпуса  - 410-435 мм.  Лак на основе синтетических смол.  Лады – нейзильбер (21 шт.). </w:t>
            </w:r>
          </w:p>
        </w:tc>
      </w:tr>
      <w:tr w:rsidR="00555D28" w:rsidRPr="00EA0263" w14:paraId="01FB43AC" w14:textId="77777777" w:rsidTr="00420EA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10A8AA" w14:textId="77777777" w:rsidR="00AF614D" w:rsidRPr="00EA0263" w:rsidRDefault="00AF614D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235A18" w14:textId="77777777" w:rsidR="00AF614D" w:rsidRPr="00EA0263" w:rsidRDefault="00AF614D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Домра бас</w:t>
            </w:r>
          </w:p>
          <w:p w14:paraId="0A4450D8" w14:textId="527F2583" w:rsidR="00AF614D" w:rsidRPr="00EA0263" w:rsidRDefault="00F27323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ДБ</w:t>
            </w:r>
            <w:r w:rsidR="00F17CEA">
              <w:rPr>
                <w:color w:val="auto"/>
                <w:sz w:val="22"/>
                <w:szCs w:val="22"/>
                <w:lang w:val="en-US"/>
              </w:rPr>
              <w:t>-ВК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DE2756" w14:textId="77777777" w:rsidR="00AF614D" w:rsidRPr="00EA0263" w:rsidRDefault="00AF614D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в/к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980946" w14:textId="7386E46C" w:rsidR="00AF614D" w:rsidRPr="00EA0263" w:rsidRDefault="00FF5AC9" w:rsidP="00420EA8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11</w:t>
            </w:r>
            <w:r w:rsidR="00E270D4">
              <w:rPr>
                <w:rFonts w:eastAsia="SimSun"/>
                <w:color w:val="auto"/>
                <w:sz w:val="22"/>
                <w:szCs w:val="22"/>
                <w:lang w:val="en-US"/>
              </w:rPr>
              <w:t>9</w:t>
            </w:r>
            <w:r w:rsidR="00AF614D"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A8A62A" w14:textId="77777777" w:rsidR="00AF614D" w:rsidRPr="00420EA8" w:rsidRDefault="00AF614D" w:rsidP="00420EA8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 xml:space="preserve">Дека – резонансная ель радиального распила категории А. Корпус – клен с выраженной волнистостью.  Гриф, накладка, подставка, головка, обкладка, порожки и розетка   – палисандр, черное дерево. Мензура – 685-715 мм, длина </w:t>
            </w:r>
            <w:proofErr w:type="gramStart"/>
            <w:r w:rsidRPr="00420EA8">
              <w:rPr>
                <w:color w:val="auto"/>
                <w:szCs w:val="18"/>
              </w:rPr>
              <w:t>корпуса  -</w:t>
            </w:r>
            <w:proofErr w:type="gramEnd"/>
            <w:r w:rsidRPr="00420EA8">
              <w:rPr>
                <w:color w:val="auto"/>
                <w:szCs w:val="18"/>
              </w:rPr>
              <w:t xml:space="preserve"> 450-460 мм, ширина корпуса  - 410-435 мм.  Лак на основе синтетических смол.  Лады – нейзильбер (21 шт.). </w:t>
            </w:r>
          </w:p>
        </w:tc>
      </w:tr>
      <w:tr w:rsidR="00555D28" w:rsidRPr="00EA0263" w14:paraId="02B5076B" w14:textId="77777777" w:rsidTr="00420EA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5FC99F" w14:textId="77777777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EAC9BE" w14:textId="05A79CC7" w:rsidR="005F0252" w:rsidRPr="00EA0263" w:rsidRDefault="005F0252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Балалайка</w:t>
            </w:r>
            <w:r w:rsidRPr="00EA0263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EA0263">
              <w:rPr>
                <w:color w:val="auto"/>
                <w:sz w:val="22"/>
                <w:szCs w:val="22"/>
              </w:rPr>
              <w:t>секунда</w:t>
            </w:r>
            <w:r w:rsidR="00F17CEA">
              <w:rPr>
                <w:color w:val="auto"/>
                <w:sz w:val="22"/>
                <w:szCs w:val="22"/>
              </w:rPr>
              <w:t xml:space="preserve"> </w:t>
            </w:r>
            <w:r w:rsidR="00F27323">
              <w:rPr>
                <w:color w:val="auto"/>
                <w:sz w:val="22"/>
                <w:szCs w:val="22"/>
                <w:lang w:val="en-US"/>
              </w:rPr>
              <w:t>БС</w:t>
            </w:r>
            <w:r w:rsidR="00F17CEA">
              <w:rPr>
                <w:color w:val="auto"/>
                <w:sz w:val="22"/>
                <w:szCs w:val="22"/>
                <w:lang w:val="en-US"/>
              </w:rPr>
              <w:t>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4A44D4" w14:textId="16D8CDB7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3F6BCF" w14:textId="5B2DEF6F" w:rsidR="005F0252" w:rsidRPr="00EA0263" w:rsidRDefault="00E270D4" w:rsidP="00420EA8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  <w:lang w:val="en-US"/>
              </w:rPr>
              <w:t>45</w:t>
            </w:r>
            <w:r w:rsidR="005F0252">
              <w:rPr>
                <w:rFonts w:eastAsia="SimSun"/>
                <w:color w:val="auto"/>
                <w:sz w:val="22"/>
                <w:szCs w:val="22"/>
              </w:rPr>
              <w:t>8</w:t>
            </w:r>
            <w:r w:rsidR="005F0252">
              <w:rPr>
                <w:rFonts w:eastAsia="SimSun"/>
                <w:color w:val="auto"/>
                <w:sz w:val="22"/>
                <w:szCs w:val="22"/>
                <w:lang w:val="en-US"/>
              </w:rPr>
              <w:t>0</w:t>
            </w:r>
            <w:r w:rsidR="005F0252"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17A22B" w14:textId="0C23E303" w:rsidR="005F0252" w:rsidRPr="00420EA8" w:rsidRDefault="005F0252" w:rsidP="00420EA8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>Дека – резонансная ель. Корпус – клен.  Гриф, накладка, панцирь, подставка, головка, обкладка, порожки и ро</w:t>
            </w:r>
            <w:r w:rsidR="00505F67" w:rsidRPr="00420EA8">
              <w:rPr>
                <w:color w:val="auto"/>
                <w:szCs w:val="18"/>
              </w:rPr>
              <w:t xml:space="preserve">зетка   – клен, </w:t>
            </w:r>
            <w:proofErr w:type="gramStart"/>
            <w:r w:rsidR="00505F67" w:rsidRPr="00420EA8">
              <w:rPr>
                <w:color w:val="auto"/>
                <w:szCs w:val="18"/>
              </w:rPr>
              <w:t xml:space="preserve">розовое, </w:t>
            </w:r>
            <w:r w:rsidRPr="00420EA8">
              <w:rPr>
                <w:color w:val="auto"/>
                <w:szCs w:val="18"/>
              </w:rPr>
              <w:t xml:space="preserve"> </w:t>
            </w:r>
            <w:r w:rsidR="007A1465" w:rsidRPr="00420EA8">
              <w:rPr>
                <w:color w:val="auto"/>
                <w:szCs w:val="18"/>
              </w:rPr>
              <w:t xml:space="preserve"> </w:t>
            </w:r>
            <w:proofErr w:type="spellStart"/>
            <w:proofErr w:type="gramEnd"/>
            <w:r w:rsidR="007A1465" w:rsidRPr="00420EA8">
              <w:rPr>
                <w:color w:val="auto"/>
                <w:szCs w:val="18"/>
              </w:rPr>
              <w:t>махагониевое</w:t>
            </w:r>
            <w:proofErr w:type="spellEnd"/>
            <w:r w:rsidR="007A1465" w:rsidRPr="00420EA8">
              <w:rPr>
                <w:color w:val="auto"/>
                <w:szCs w:val="18"/>
              </w:rPr>
              <w:t xml:space="preserve"> дерево, палисандр</w:t>
            </w:r>
            <w:r w:rsidRPr="00420EA8">
              <w:rPr>
                <w:color w:val="auto"/>
                <w:szCs w:val="18"/>
              </w:rPr>
              <w:t xml:space="preserve">.  Мензура – 475-490 мм, длина </w:t>
            </w:r>
            <w:proofErr w:type="gramStart"/>
            <w:r w:rsidRPr="00420EA8">
              <w:rPr>
                <w:color w:val="auto"/>
                <w:szCs w:val="18"/>
              </w:rPr>
              <w:t>корпуса  -</w:t>
            </w:r>
            <w:proofErr w:type="gramEnd"/>
            <w:r w:rsidRPr="00420EA8">
              <w:rPr>
                <w:color w:val="auto"/>
                <w:szCs w:val="18"/>
              </w:rPr>
              <w:t xml:space="preserve"> 310-325 мм, ширина корпуса  - 480-500 мм.  Лак на основе синтетических смол.  Лады – нейзильбер (24 шт.). </w:t>
            </w:r>
          </w:p>
        </w:tc>
      </w:tr>
      <w:tr w:rsidR="00555D28" w:rsidRPr="00EA0263" w14:paraId="1AA0001B" w14:textId="77777777" w:rsidTr="00420EA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EA4566" w14:textId="77777777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7541DE" w14:textId="5B7F2B7B" w:rsidR="005F0252" w:rsidRPr="00EA0263" w:rsidRDefault="005F0252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Балалайка</w:t>
            </w:r>
            <w:r w:rsidRPr="00EA0263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EA0263">
              <w:rPr>
                <w:color w:val="auto"/>
                <w:sz w:val="22"/>
                <w:szCs w:val="22"/>
              </w:rPr>
              <w:t xml:space="preserve">секунда </w:t>
            </w:r>
            <w:r w:rsidR="00F27323">
              <w:rPr>
                <w:color w:val="auto"/>
                <w:sz w:val="22"/>
                <w:szCs w:val="22"/>
                <w:lang w:val="en-US"/>
              </w:rPr>
              <w:t xml:space="preserve"> БС</w:t>
            </w:r>
            <w:proofErr w:type="gramEnd"/>
            <w:r w:rsidR="00F17CEA">
              <w:rPr>
                <w:color w:val="auto"/>
                <w:sz w:val="22"/>
                <w:szCs w:val="22"/>
                <w:lang w:val="en-US"/>
              </w:rPr>
              <w:t>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6CAADB" w14:textId="637FF7AD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BE358CA" w14:textId="09D61CB4" w:rsidR="005F0252" w:rsidRPr="00EA0263" w:rsidRDefault="00E270D4" w:rsidP="00420EA8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  <w:lang w:val="en-US"/>
              </w:rPr>
              <w:t>52</w:t>
            </w:r>
            <w:r w:rsidR="005F0252">
              <w:rPr>
                <w:rFonts w:eastAsia="SimSun"/>
                <w:color w:val="auto"/>
                <w:sz w:val="22"/>
                <w:szCs w:val="22"/>
              </w:rPr>
              <w:t>8</w:t>
            </w:r>
            <w:r w:rsidR="005F0252"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D2374B" w14:textId="77777777" w:rsidR="005F0252" w:rsidRPr="00420EA8" w:rsidRDefault="005F0252" w:rsidP="00420EA8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 xml:space="preserve">Дека – резонансная ель категории А. Корпус – волнистый клен.  Гриф, накладка, панцирь, подставка, головка, обкладка, порожки и розетка   – розовое </w:t>
            </w:r>
            <w:proofErr w:type="gramStart"/>
            <w:r w:rsidRPr="00420EA8">
              <w:rPr>
                <w:color w:val="auto"/>
                <w:szCs w:val="18"/>
              </w:rPr>
              <w:t xml:space="preserve">дерево,  </w:t>
            </w:r>
            <w:proofErr w:type="spellStart"/>
            <w:r w:rsidRPr="00420EA8">
              <w:rPr>
                <w:color w:val="auto"/>
                <w:szCs w:val="18"/>
              </w:rPr>
              <w:t>махагониевое</w:t>
            </w:r>
            <w:proofErr w:type="spellEnd"/>
            <w:proofErr w:type="gramEnd"/>
            <w:r w:rsidRPr="00420EA8">
              <w:rPr>
                <w:color w:val="auto"/>
                <w:szCs w:val="18"/>
              </w:rPr>
              <w:t xml:space="preserve"> дерево, палисандр.  Мензура – 475-490 мм, длина </w:t>
            </w:r>
            <w:proofErr w:type="gramStart"/>
            <w:r w:rsidRPr="00420EA8">
              <w:rPr>
                <w:color w:val="auto"/>
                <w:szCs w:val="18"/>
              </w:rPr>
              <w:t>корпуса  -</w:t>
            </w:r>
            <w:proofErr w:type="gramEnd"/>
            <w:r w:rsidRPr="00420EA8">
              <w:rPr>
                <w:color w:val="auto"/>
                <w:szCs w:val="18"/>
              </w:rPr>
              <w:t xml:space="preserve"> 310-325 мм, ширина корпуса  - 480-500 мм.  Лак на основе синтетических смол.  Лады – нейзильбер (24 шт.). </w:t>
            </w:r>
          </w:p>
        </w:tc>
      </w:tr>
      <w:tr w:rsidR="00555D28" w:rsidRPr="00EA0263" w14:paraId="5E208779" w14:textId="77777777" w:rsidTr="00420EA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30C6B5" w14:textId="77777777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43B863" w14:textId="68CB9117" w:rsidR="005F0252" w:rsidRPr="00EA0263" w:rsidRDefault="005F0252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Балалайка</w:t>
            </w:r>
            <w:r w:rsidRPr="00EA0263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EA0263">
              <w:rPr>
                <w:color w:val="auto"/>
                <w:sz w:val="22"/>
                <w:szCs w:val="22"/>
              </w:rPr>
              <w:t xml:space="preserve">секунда </w:t>
            </w:r>
            <w:r w:rsidR="00F27323">
              <w:rPr>
                <w:color w:val="auto"/>
                <w:sz w:val="22"/>
                <w:szCs w:val="22"/>
                <w:lang w:val="en-US"/>
              </w:rPr>
              <w:t xml:space="preserve"> БС</w:t>
            </w:r>
            <w:proofErr w:type="gramEnd"/>
            <w:r w:rsidR="00F17CEA">
              <w:rPr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05955E" w14:textId="20D5F0AA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B400419" w14:textId="13A169CD" w:rsidR="005F0252" w:rsidRPr="00EA0263" w:rsidRDefault="005F0252" w:rsidP="00420EA8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6</w:t>
            </w:r>
            <w:r w:rsidR="00E270D4">
              <w:rPr>
                <w:rFonts w:eastAsia="SimSun"/>
                <w:color w:val="auto"/>
                <w:sz w:val="22"/>
                <w:szCs w:val="22"/>
                <w:lang w:val="en-US"/>
              </w:rPr>
              <w:t>7</w:t>
            </w:r>
            <w:r>
              <w:rPr>
                <w:rFonts w:eastAsia="SimSun"/>
                <w:color w:val="auto"/>
                <w:sz w:val="22"/>
                <w:szCs w:val="22"/>
              </w:rPr>
              <w:t>6</w:t>
            </w:r>
            <w:r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EA21D4" w14:textId="73148A44" w:rsidR="005F0252" w:rsidRPr="00420EA8" w:rsidRDefault="005F0252" w:rsidP="00420EA8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 xml:space="preserve">Дека – резонансная ель категории АА. Корпус – волнистый клен радиального распила.  Гриф, накладка, панцирь, подставка, головка, обкладка, порожки и розетка   </w:t>
            </w:r>
            <w:proofErr w:type="gramStart"/>
            <w:r w:rsidRPr="00420EA8">
              <w:rPr>
                <w:color w:val="auto"/>
                <w:szCs w:val="18"/>
              </w:rPr>
              <w:t xml:space="preserve">– </w:t>
            </w:r>
            <w:r w:rsidR="007A1465" w:rsidRPr="00420EA8">
              <w:rPr>
                <w:color w:val="auto"/>
                <w:szCs w:val="18"/>
              </w:rPr>
              <w:t xml:space="preserve"> </w:t>
            </w:r>
            <w:r w:rsidR="00505F67" w:rsidRPr="00420EA8">
              <w:rPr>
                <w:color w:val="auto"/>
                <w:szCs w:val="18"/>
              </w:rPr>
              <w:t>розовое</w:t>
            </w:r>
            <w:proofErr w:type="gramEnd"/>
            <w:r w:rsidR="00505F67" w:rsidRPr="00420EA8">
              <w:rPr>
                <w:color w:val="auto"/>
                <w:szCs w:val="18"/>
              </w:rPr>
              <w:t xml:space="preserve"> дерево, </w:t>
            </w:r>
            <w:r w:rsidR="007A1465" w:rsidRPr="00420EA8">
              <w:rPr>
                <w:color w:val="auto"/>
                <w:szCs w:val="18"/>
              </w:rPr>
              <w:t>палисандр</w:t>
            </w:r>
            <w:r w:rsidR="00505F67" w:rsidRPr="00420EA8">
              <w:rPr>
                <w:color w:val="auto"/>
                <w:szCs w:val="18"/>
              </w:rPr>
              <w:t>,</w:t>
            </w:r>
            <w:r w:rsidR="007A1465" w:rsidRPr="00420EA8">
              <w:rPr>
                <w:color w:val="auto"/>
                <w:szCs w:val="18"/>
              </w:rPr>
              <w:t xml:space="preserve"> </w:t>
            </w:r>
            <w:r w:rsidRPr="00420EA8">
              <w:rPr>
                <w:color w:val="auto"/>
                <w:szCs w:val="18"/>
              </w:rPr>
              <w:t xml:space="preserve">черное дерево.  Мензура – 475-490 мм, длина </w:t>
            </w:r>
            <w:proofErr w:type="gramStart"/>
            <w:r w:rsidRPr="00420EA8">
              <w:rPr>
                <w:color w:val="auto"/>
                <w:szCs w:val="18"/>
              </w:rPr>
              <w:t>корпуса  -</w:t>
            </w:r>
            <w:proofErr w:type="gramEnd"/>
            <w:r w:rsidRPr="00420EA8">
              <w:rPr>
                <w:color w:val="auto"/>
                <w:szCs w:val="18"/>
              </w:rPr>
              <w:t xml:space="preserve"> 310-325 мм, ширина корпуса  - 480-500 мм.  Лак на основе синтетических смол.  Лады – нейзильбер (24 шт.). </w:t>
            </w:r>
          </w:p>
        </w:tc>
      </w:tr>
      <w:tr w:rsidR="00555D28" w:rsidRPr="00EA0263" w14:paraId="125F06C6" w14:textId="77777777" w:rsidTr="00420EA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FA1569" w14:textId="77777777" w:rsidR="00AF614D" w:rsidRPr="00EA0263" w:rsidRDefault="00AF614D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141890" w14:textId="209C11A0" w:rsidR="00AF614D" w:rsidRPr="00EA0263" w:rsidRDefault="00AF614D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Балалайка</w:t>
            </w:r>
            <w:r w:rsidRPr="00EA0263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EA0263">
              <w:rPr>
                <w:color w:val="auto"/>
                <w:sz w:val="22"/>
                <w:szCs w:val="22"/>
              </w:rPr>
              <w:t xml:space="preserve">секунда </w:t>
            </w:r>
            <w:r w:rsidR="00F27323">
              <w:rPr>
                <w:color w:val="auto"/>
                <w:sz w:val="22"/>
                <w:szCs w:val="22"/>
                <w:lang w:val="en-US"/>
              </w:rPr>
              <w:t xml:space="preserve"> БС</w:t>
            </w:r>
            <w:proofErr w:type="gramEnd"/>
            <w:r w:rsidR="00F17CEA">
              <w:rPr>
                <w:color w:val="auto"/>
                <w:sz w:val="22"/>
                <w:szCs w:val="22"/>
                <w:lang w:val="en-US"/>
              </w:rPr>
              <w:t>-ВК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FF27B9" w14:textId="77777777" w:rsidR="00AF614D" w:rsidRPr="00EA0263" w:rsidRDefault="00AF614D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в\к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A3D51F" w14:textId="301FBABF" w:rsidR="00AF614D" w:rsidRPr="00EA0263" w:rsidRDefault="009D2745" w:rsidP="00420EA8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7</w:t>
            </w:r>
            <w:r w:rsidR="00E270D4">
              <w:rPr>
                <w:rFonts w:eastAsia="SimSun"/>
                <w:color w:val="auto"/>
                <w:sz w:val="22"/>
                <w:szCs w:val="22"/>
                <w:lang w:val="en-US"/>
              </w:rPr>
              <w:t>7</w:t>
            </w:r>
            <w:r>
              <w:rPr>
                <w:rFonts w:eastAsia="SimSun"/>
                <w:color w:val="auto"/>
                <w:sz w:val="22"/>
                <w:szCs w:val="22"/>
              </w:rPr>
              <w:t>3</w:t>
            </w:r>
            <w:r w:rsidR="00AF614D"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33FC34" w14:textId="46BED06F" w:rsidR="00AF614D" w:rsidRPr="00420EA8" w:rsidRDefault="00AF614D" w:rsidP="00420EA8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>Дека – резонансная ель категории АА</w:t>
            </w:r>
            <w:r w:rsidR="007A1465" w:rsidRPr="00420EA8">
              <w:rPr>
                <w:color w:val="auto"/>
                <w:szCs w:val="18"/>
              </w:rPr>
              <w:t>А</w:t>
            </w:r>
            <w:r w:rsidRPr="00420EA8">
              <w:rPr>
                <w:color w:val="auto"/>
                <w:szCs w:val="18"/>
              </w:rPr>
              <w:t xml:space="preserve">. Корпус – клен с выраженной волнистостью радиального распила.  Гриф, накладка, панцирь, подставка, головка, обкладка, порожки и розетка   – </w:t>
            </w:r>
            <w:r w:rsidR="00505F67" w:rsidRPr="00420EA8">
              <w:rPr>
                <w:color w:val="auto"/>
                <w:szCs w:val="18"/>
              </w:rPr>
              <w:t xml:space="preserve">палисандр, </w:t>
            </w:r>
            <w:r w:rsidRPr="00420EA8">
              <w:rPr>
                <w:color w:val="auto"/>
                <w:szCs w:val="18"/>
              </w:rPr>
              <w:t xml:space="preserve">черное дерево.  Мензура – 475-490 мм, длина </w:t>
            </w:r>
            <w:proofErr w:type="gramStart"/>
            <w:r w:rsidRPr="00420EA8">
              <w:rPr>
                <w:color w:val="auto"/>
                <w:szCs w:val="18"/>
              </w:rPr>
              <w:t>корпуса  -</w:t>
            </w:r>
            <w:proofErr w:type="gramEnd"/>
            <w:r w:rsidRPr="00420EA8">
              <w:rPr>
                <w:color w:val="auto"/>
                <w:szCs w:val="18"/>
              </w:rPr>
              <w:t xml:space="preserve"> 310-325 мм, ширина корпуса  - 480-500 мм.  Лак на основе синтетических смол.  Лады – нейзильбер (24 шт.). </w:t>
            </w:r>
          </w:p>
        </w:tc>
      </w:tr>
      <w:tr w:rsidR="00555D28" w:rsidRPr="00EA0263" w14:paraId="66796402" w14:textId="77777777" w:rsidTr="00420EA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939007" w14:textId="77777777" w:rsidR="00B432BE" w:rsidRPr="00EA0263" w:rsidRDefault="00BA2778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093BED" w14:textId="6DD039DF" w:rsidR="00B432BE" w:rsidRPr="00EA0263" w:rsidRDefault="00BA2778" w:rsidP="00420EA8">
            <w:pPr>
              <w:widowControl w:val="0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Балалайка</w:t>
            </w:r>
            <w:r w:rsidRPr="00EA0263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EA0263">
              <w:rPr>
                <w:color w:val="auto"/>
                <w:sz w:val="22"/>
                <w:szCs w:val="22"/>
              </w:rPr>
              <w:t xml:space="preserve">секунда </w:t>
            </w:r>
            <w:r w:rsidR="00F27323">
              <w:rPr>
                <w:color w:val="auto"/>
                <w:sz w:val="22"/>
                <w:szCs w:val="22"/>
                <w:lang w:val="en-US"/>
              </w:rPr>
              <w:t xml:space="preserve"> БС</w:t>
            </w:r>
            <w:proofErr w:type="gramEnd"/>
            <w:r w:rsidR="005B453C">
              <w:rPr>
                <w:color w:val="auto"/>
                <w:sz w:val="22"/>
                <w:szCs w:val="22"/>
                <w:lang w:val="en-US"/>
              </w:rPr>
              <w:t>-К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4CD5B4" w14:textId="77777777" w:rsidR="00B432BE" w:rsidRPr="00EA0263" w:rsidRDefault="00BA2778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AF35BA" w14:textId="1158158E" w:rsidR="00B432BE" w:rsidRDefault="00FF5107" w:rsidP="00420EA8">
            <w:pPr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112</w:t>
            </w:r>
            <w:r w:rsidR="00BA2778">
              <w:rPr>
                <w:rFonts w:eastAsia="SimSu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AD0A86" w14:textId="1E883EC4" w:rsidR="00B432BE" w:rsidRPr="00420EA8" w:rsidRDefault="00505F67" w:rsidP="00420EA8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 xml:space="preserve">Дека – резонансная ель категории ААА. Корпус – клен с ярко выраженной волнистостью радиального распила.  Гриф, накладка, панцирь, подставка, головка, обкладка, порожки и розетка   – палисандр, черное дерево.  Мензура – 475-490 мм, длина </w:t>
            </w:r>
            <w:proofErr w:type="gramStart"/>
            <w:r w:rsidRPr="00420EA8">
              <w:rPr>
                <w:color w:val="auto"/>
                <w:szCs w:val="18"/>
              </w:rPr>
              <w:t>корпуса  -</w:t>
            </w:r>
            <w:proofErr w:type="gramEnd"/>
            <w:r w:rsidRPr="00420EA8">
              <w:rPr>
                <w:color w:val="auto"/>
                <w:szCs w:val="18"/>
              </w:rPr>
              <w:t xml:space="preserve"> 310-325 мм, ширина корпуса  - 480-500 мм.  Лак на основе синтетических смол.  Лады – нейзильбер (24 шт.).</w:t>
            </w:r>
          </w:p>
        </w:tc>
      </w:tr>
      <w:tr w:rsidR="00555D28" w:rsidRPr="00EA0263" w14:paraId="7D45136B" w14:textId="77777777" w:rsidTr="00420EA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FE9CCF" w14:textId="77777777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D29A40" w14:textId="77777777" w:rsidR="005F0252" w:rsidRPr="00EA0263" w:rsidRDefault="005F0252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Балалайка альт</w:t>
            </w:r>
          </w:p>
          <w:p w14:paraId="0574560E" w14:textId="684904A3" w:rsidR="005F0252" w:rsidRPr="00EA0263" w:rsidRDefault="005B453C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БА-3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161187" w14:textId="4D3562A9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AB5BF4" w14:textId="2AB79060" w:rsidR="005F0252" w:rsidRPr="00EA0263" w:rsidRDefault="005F0252" w:rsidP="00420EA8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4</w:t>
            </w:r>
            <w:r w:rsidR="00210A42">
              <w:rPr>
                <w:rFonts w:eastAsia="SimSun"/>
                <w:color w:val="auto"/>
                <w:sz w:val="22"/>
                <w:szCs w:val="22"/>
                <w:lang w:val="en-US"/>
              </w:rPr>
              <w:t>7</w:t>
            </w: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  <w:r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F39FC4" w14:textId="6E6243B1" w:rsidR="005F0252" w:rsidRPr="00420EA8" w:rsidRDefault="005F0252" w:rsidP="00420EA8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 xml:space="preserve">Дека – резонансная ель. Корпус – клен.  Гриф, накладка, панцирь, подставка, головка, обкладка, порожки и </w:t>
            </w:r>
            <w:r w:rsidR="00505F67" w:rsidRPr="00420EA8">
              <w:rPr>
                <w:color w:val="auto"/>
                <w:szCs w:val="18"/>
              </w:rPr>
              <w:t xml:space="preserve">розетка   </w:t>
            </w:r>
            <w:proofErr w:type="gramStart"/>
            <w:r w:rsidR="00505F67" w:rsidRPr="00420EA8">
              <w:rPr>
                <w:color w:val="auto"/>
                <w:szCs w:val="18"/>
              </w:rPr>
              <w:t>–  клен</w:t>
            </w:r>
            <w:proofErr w:type="gramEnd"/>
            <w:r w:rsidR="00505F67" w:rsidRPr="00420EA8">
              <w:rPr>
                <w:color w:val="auto"/>
                <w:szCs w:val="18"/>
              </w:rPr>
              <w:t xml:space="preserve">, розовое,   </w:t>
            </w:r>
            <w:proofErr w:type="spellStart"/>
            <w:r w:rsidR="00505F67" w:rsidRPr="00420EA8">
              <w:rPr>
                <w:color w:val="auto"/>
                <w:szCs w:val="18"/>
              </w:rPr>
              <w:t>махагониевое</w:t>
            </w:r>
            <w:proofErr w:type="spellEnd"/>
            <w:r w:rsidR="00505F67" w:rsidRPr="00420EA8">
              <w:rPr>
                <w:color w:val="auto"/>
                <w:szCs w:val="18"/>
              </w:rPr>
              <w:t xml:space="preserve"> дерево, палисандр</w:t>
            </w:r>
            <w:r w:rsidRPr="00420EA8">
              <w:rPr>
                <w:color w:val="auto"/>
                <w:szCs w:val="18"/>
              </w:rPr>
              <w:t xml:space="preserve">.  Мензура – 490-535 мм, длина </w:t>
            </w:r>
            <w:proofErr w:type="gramStart"/>
            <w:r w:rsidRPr="00420EA8">
              <w:rPr>
                <w:color w:val="auto"/>
                <w:szCs w:val="18"/>
              </w:rPr>
              <w:t>корпуса  -</w:t>
            </w:r>
            <w:proofErr w:type="gramEnd"/>
            <w:r w:rsidRPr="00420EA8">
              <w:rPr>
                <w:color w:val="auto"/>
                <w:szCs w:val="18"/>
              </w:rPr>
              <w:t xml:space="preserve"> 325-355 мм, ширина корпуса  - 510-525 мм.  Лак на основе синтетических смол.  Лады – нейзильбер (24 шт.). </w:t>
            </w:r>
          </w:p>
        </w:tc>
      </w:tr>
      <w:tr w:rsidR="00555D28" w:rsidRPr="00EA0263" w14:paraId="2D0DEF05" w14:textId="77777777" w:rsidTr="00420EA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06DB51" w14:textId="77777777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189E8C" w14:textId="77777777" w:rsidR="005F0252" w:rsidRPr="00EA0263" w:rsidRDefault="005F0252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Балалайка альт</w:t>
            </w:r>
          </w:p>
          <w:p w14:paraId="73873ED1" w14:textId="5443DF51" w:rsidR="005F0252" w:rsidRPr="00402D09" w:rsidRDefault="005B453C" w:rsidP="00420EA8">
            <w:pPr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БА-2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81CF97" w14:textId="4B58BE46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058A7A" w14:textId="7E429BB3" w:rsidR="005F0252" w:rsidRPr="00EA0263" w:rsidRDefault="005F0252" w:rsidP="00420EA8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5</w:t>
            </w:r>
            <w:r w:rsidR="00210A42">
              <w:rPr>
                <w:rFonts w:eastAsia="SimSu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eastAsia="SimSun"/>
                <w:color w:val="auto"/>
                <w:sz w:val="22"/>
                <w:szCs w:val="22"/>
              </w:rPr>
              <w:t>9</w:t>
            </w:r>
            <w:r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9E541F" w14:textId="1395C0DD" w:rsidR="005F0252" w:rsidRPr="00420EA8" w:rsidRDefault="005F0252" w:rsidP="00420EA8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>Дека – резонансная ель категории А. Корпус – волнистый клен.  Гриф, накладка, панцирь, подставка, головка, обкладка, порожки и розетка   – розово</w:t>
            </w:r>
            <w:r w:rsidR="00505F67" w:rsidRPr="00420EA8">
              <w:rPr>
                <w:color w:val="auto"/>
                <w:szCs w:val="18"/>
              </w:rPr>
              <w:t xml:space="preserve">е </w:t>
            </w:r>
            <w:proofErr w:type="gramStart"/>
            <w:r w:rsidR="00505F67" w:rsidRPr="00420EA8">
              <w:rPr>
                <w:color w:val="auto"/>
                <w:szCs w:val="18"/>
              </w:rPr>
              <w:t xml:space="preserve">дерево,  </w:t>
            </w:r>
            <w:proofErr w:type="spellStart"/>
            <w:r w:rsidR="00505F67" w:rsidRPr="00420EA8">
              <w:rPr>
                <w:color w:val="auto"/>
                <w:szCs w:val="18"/>
              </w:rPr>
              <w:t>махагониевое</w:t>
            </w:r>
            <w:proofErr w:type="spellEnd"/>
            <w:proofErr w:type="gramEnd"/>
            <w:r w:rsidR="00505F67" w:rsidRPr="00420EA8">
              <w:rPr>
                <w:color w:val="auto"/>
                <w:szCs w:val="18"/>
              </w:rPr>
              <w:t xml:space="preserve"> дерево,</w:t>
            </w:r>
            <w:r w:rsidR="007A1465" w:rsidRPr="00420EA8">
              <w:rPr>
                <w:color w:val="auto"/>
                <w:szCs w:val="18"/>
              </w:rPr>
              <w:t xml:space="preserve"> </w:t>
            </w:r>
            <w:r w:rsidRPr="00420EA8">
              <w:rPr>
                <w:color w:val="auto"/>
                <w:szCs w:val="18"/>
              </w:rPr>
              <w:t xml:space="preserve">палисандр.  Мензура – 490-535 мм, длина </w:t>
            </w:r>
            <w:proofErr w:type="gramStart"/>
            <w:r w:rsidRPr="00420EA8">
              <w:rPr>
                <w:color w:val="auto"/>
                <w:szCs w:val="18"/>
              </w:rPr>
              <w:t>корпуса  -</w:t>
            </w:r>
            <w:proofErr w:type="gramEnd"/>
            <w:r w:rsidRPr="00420EA8">
              <w:rPr>
                <w:color w:val="auto"/>
                <w:szCs w:val="18"/>
              </w:rPr>
              <w:t xml:space="preserve"> 325-355 мм, ширина корпуса  - 510-525 мм. Лак на основе синтетических смол.  Лады – нейзильбер (24 шт.). </w:t>
            </w:r>
          </w:p>
        </w:tc>
      </w:tr>
      <w:tr w:rsidR="00555D28" w:rsidRPr="00EA0263" w14:paraId="6FEBB6E8" w14:textId="77777777" w:rsidTr="00420EA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9770C8" w14:textId="77777777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CE5396" w14:textId="77777777" w:rsidR="005F0252" w:rsidRPr="00EA0263" w:rsidRDefault="005F0252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Балалайка альт</w:t>
            </w:r>
          </w:p>
          <w:p w14:paraId="7C69A4C3" w14:textId="4ADB1B2A" w:rsidR="005F0252" w:rsidRPr="00EA0263" w:rsidRDefault="005B453C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БА-1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E2D608" w14:textId="5BB64BF9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39E139" w14:textId="573230D1" w:rsidR="005F0252" w:rsidRPr="00EA0263" w:rsidRDefault="005F0252" w:rsidP="00420EA8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6</w:t>
            </w:r>
            <w:r w:rsidR="00210A42">
              <w:rPr>
                <w:rFonts w:eastAsia="SimSun"/>
                <w:color w:val="auto"/>
                <w:sz w:val="22"/>
                <w:szCs w:val="22"/>
                <w:lang w:val="en-US"/>
              </w:rPr>
              <w:t>9</w:t>
            </w:r>
            <w:r>
              <w:rPr>
                <w:rFonts w:eastAsia="SimSun"/>
                <w:color w:val="auto"/>
                <w:sz w:val="22"/>
                <w:szCs w:val="22"/>
              </w:rPr>
              <w:t>6</w:t>
            </w:r>
            <w:r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822C55" w14:textId="44E9022F" w:rsidR="005F0252" w:rsidRPr="00420EA8" w:rsidRDefault="005F0252" w:rsidP="00420EA8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 xml:space="preserve">Дека – резонансная ель категории АА. Корпус – клен с выраженной волнистостью радиального распила.  Гриф, накладка, панцирь, подставка, головка, обкладка, порожки и розетка   </w:t>
            </w:r>
            <w:proofErr w:type="gramStart"/>
            <w:r w:rsidRPr="00420EA8">
              <w:rPr>
                <w:color w:val="auto"/>
                <w:szCs w:val="18"/>
              </w:rPr>
              <w:t xml:space="preserve">– </w:t>
            </w:r>
            <w:r w:rsidR="00505F67" w:rsidRPr="00420EA8">
              <w:rPr>
                <w:color w:val="auto"/>
                <w:szCs w:val="18"/>
              </w:rPr>
              <w:t xml:space="preserve"> розовое</w:t>
            </w:r>
            <w:proofErr w:type="gramEnd"/>
            <w:r w:rsidR="00505F67" w:rsidRPr="00420EA8">
              <w:rPr>
                <w:color w:val="auto"/>
                <w:szCs w:val="18"/>
              </w:rPr>
              <w:t xml:space="preserve"> дерево, палисандр, черное дерево. </w:t>
            </w:r>
            <w:r w:rsidRPr="00420EA8">
              <w:rPr>
                <w:color w:val="auto"/>
                <w:szCs w:val="18"/>
              </w:rPr>
              <w:t xml:space="preserve">Мензура – 490-535 мм, длина </w:t>
            </w:r>
            <w:proofErr w:type="gramStart"/>
            <w:r w:rsidRPr="00420EA8">
              <w:rPr>
                <w:color w:val="auto"/>
                <w:szCs w:val="18"/>
              </w:rPr>
              <w:t>корпуса  -</w:t>
            </w:r>
            <w:proofErr w:type="gramEnd"/>
            <w:r w:rsidRPr="00420EA8">
              <w:rPr>
                <w:color w:val="auto"/>
                <w:szCs w:val="18"/>
              </w:rPr>
              <w:t xml:space="preserve"> 325-355 мм, ширина корпуса  - 510-525 мм.  Лак на основе синтетических смол.  Лады – нейзильбер (24 шт.). </w:t>
            </w:r>
          </w:p>
        </w:tc>
      </w:tr>
      <w:tr w:rsidR="00555D28" w:rsidRPr="00EA0263" w14:paraId="6BAD0392" w14:textId="77777777" w:rsidTr="00420EA8">
        <w:trPr>
          <w:trHeight w:val="7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D4D034" w14:textId="77777777" w:rsidR="00AF614D" w:rsidRPr="00EA0263" w:rsidRDefault="00AF614D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lastRenderedPageBreak/>
              <w:t>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442059" w14:textId="77777777" w:rsidR="0027530D" w:rsidRPr="00EA0263" w:rsidRDefault="0027530D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Балалайка альт</w:t>
            </w:r>
          </w:p>
          <w:p w14:paraId="3399DEC8" w14:textId="52ADF3F2" w:rsidR="00AF614D" w:rsidRPr="00EA0263" w:rsidRDefault="005B453C" w:rsidP="00420EA8">
            <w:pPr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БА-ВК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048070" w14:textId="77777777" w:rsidR="00AF614D" w:rsidRPr="00EA0263" w:rsidRDefault="00AF614D" w:rsidP="00420EA8">
            <w:pPr>
              <w:widowControl w:val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в\к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C0241A" w14:textId="77777777" w:rsidR="00AF614D" w:rsidRPr="00EA0263" w:rsidRDefault="009D2745" w:rsidP="00420EA8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81</w:t>
            </w:r>
            <w:r w:rsidR="00AF614D"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35C400" w14:textId="0A1EEE46" w:rsidR="00AF614D" w:rsidRPr="00420EA8" w:rsidRDefault="00AF614D" w:rsidP="00420EA8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 xml:space="preserve">Дека – резонансная ель категории АА. Корпус – клен с выраженной волнистостью радиального распила. Гриф, накладка, панцирь, подставка, головка, обкладка, порожки и розетка   – </w:t>
            </w:r>
            <w:r w:rsidR="007A1465" w:rsidRPr="00420EA8">
              <w:rPr>
                <w:color w:val="auto"/>
                <w:szCs w:val="18"/>
              </w:rPr>
              <w:t>пал</w:t>
            </w:r>
            <w:r w:rsidR="00505F67" w:rsidRPr="00420EA8">
              <w:rPr>
                <w:color w:val="auto"/>
                <w:szCs w:val="18"/>
              </w:rPr>
              <w:t>и</w:t>
            </w:r>
            <w:r w:rsidR="007A1465" w:rsidRPr="00420EA8">
              <w:rPr>
                <w:color w:val="auto"/>
                <w:szCs w:val="18"/>
              </w:rPr>
              <w:t xml:space="preserve">сандр, </w:t>
            </w:r>
            <w:r w:rsidRPr="00420EA8">
              <w:rPr>
                <w:color w:val="auto"/>
                <w:szCs w:val="18"/>
              </w:rPr>
              <w:t xml:space="preserve">черное дерево.  Мензура – 490-535 мм, длина </w:t>
            </w:r>
            <w:proofErr w:type="gramStart"/>
            <w:r w:rsidRPr="00420EA8">
              <w:rPr>
                <w:color w:val="auto"/>
                <w:szCs w:val="18"/>
              </w:rPr>
              <w:t>корпуса  -</w:t>
            </w:r>
            <w:proofErr w:type="gramEnd"/>
            <w:r w:rsidRPr="00420EA8">
              <w:rPr>
                <w:color w:val="auto"/>
                <w:szCs w:val="18"/>
              </w:rPr>
              <w:t xml:space="preserve"> 325-355 мм, ширина корпуса  - 510-525 мм.  Лак на основе синтетических смол.  Лады – нейзильбер (24 шт.). </w:t>
            </w:r>
          </w:p>
        </w:tc>
      </w:tr>
      <w:tr w:rsidR="00555D28" w:rsidRPr="00EA0263" w14:paraId="0DEA617D" w14:textId="77777777" w:rsidTr="00420EA8">
        <w:trPr>
          <w:trHeight w:val="7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6EF47E" w14:textId="77777777" w:rsidR="00BA2778" w:rsidRPr="00EA0263" w:rsidRDefault="00876A3A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A67ABD" w14:textId="45958199" w:rsidR="00F27323" w:rsidRDefault="0027530D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Бала</w:t>
            </w:r>
            <w:r w:rsidR="00A72573">
              <w:rPr>
                <w:color w:val="auto"/>
                <w:sz w:val="22"/>
                <w:szCs w:val="22"/>
              </w:rPr>
              <w:t xml:space="preserve">лайка альт </w:t>
            </w:r>
            <w:r w:rsidR="00F27323">
              <w:rPr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5BBF6CE4" w14:textId="0A960D9F" w:rsidR="00BA2778" w:rsidRPr="00EA0263" w:rsidRDefault="00A72573" w:rsidP="00420EA8">
            <w:pPr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БА-</w:t>
            </w:r>
            <w:r w:rsidR="005B453C">
              <w:rPr>
                <w:color w:val="auto"/>
                <w:sz w:val="22"/>
                <w:szCs w:val="22"/>
                <w:lang w:val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C14490" w14:textId="77777777" w:rsidR="00BA2778" w:rsidRPr="00EA0263" w:rsidRDefault="00876A3A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702B11" w14:textId="59D8B73F" w:rsidR="00BA2778" w:rsidRDefault="0027530D" w:rsidP="00420EA8">
            <w:pPr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  <w:r w:rsidR="00FF5107">
              <w:rPr>
                <w:rFonts w:eastAsia="SimSun"/>
                <w:color w:val="auto"/>
                <w:sz w:val="22"/>
                <w:szCs w:val="22"/>
              </w:rPr>
              <w:t>12</w:t>
            </w:r>
            <w:r>
              <w:rPr>
                <w:rFonts w:eastAsia="SimSu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311472" w14:textId="6BDCA125" w:rsidR="00BA2778" w:rsidRPr="00420EA8" w:rsidRDefault="007A1465" w:rsidP="00420EA8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>Дека – резонансная ель категории ААА. Корпус – клен с выраженной волнистостью радиального распила. Гриф, накладка, панцирь, подставка, головка, обкладка, порожки и розетка   – пал</w:t>
            </w:r>
            <w:r w:rsidR="00505F67" w:rsidRPr="00420EA8">
              <w:rPr>
                <w:color w:val="auto"/>
                <w:szCs w:val="18"/>
              </w:rPr>
              <w:t>и</w:t>
            </w:r>
            <w:r w:rsidRPr="00420EA8">
              <w:rPr>
                <w:color w:val="auto"/>
                <w:szCs w:val="18"/>
              </w:rPr>
              <w:t xml:space="preserve">сандр, черное дерево.  Мензура – 490-535 мм, длина </w:t>
            </w:r>
            <w:proofErr w:type="gramStart"/>
            <w:r w:rsidRPr="00420EA8">
              <w:rPr>
                <w:color w:val="auto"/>
                <w:szCs w:val="18"/>
              </w:rPr>
              <w:t>корпуса  -</w:t>
            </w:r>
            <w:proofErr w:type="gramEnd"/>
            <w:r w:rsidRPr="00420EA8">
              <w:rPr>
                <w:color w:val="auto"/>
                <w:szCs w:val="18"/>
              </w:rPr>
              <w:t xml:space="preserve"> 325-355 мм, ширина корпуса  - 510-525 мм.  Лак на основе синтетических смол.  Лады – нейзильбер (24 шт.).</w:t>
            </w:r>
          </w:p>
        </w:tc>
      </w:tr>
      <w:tr w:rsidR="00210A42" w:rsidRPr="00EA0263" w14:paraId="46CD354F" w14:textId="77777777" w:rsidTr="00420EA8">
        <w:trPr>
          <w:trHeight w:val="7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AAA67D" w14:textId="77777777" w:rsidR="00210A42" w:rsidRPr="00EA0263" w:rsidRDefault="00210A42" w:rsidP="00210A42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C1FE72" w14:textId="77777777" w:rsidR="00210A42" w:rsidRPr="00EA0263" w:rsidRDefault="00210A42" w:rsidP="00210A42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Балалайка бас</w:t>
            </w:r>
          </w:p>
          <w:p w14:paraId="514B5120" w14:textId="4D8A689F" w:rsidR="00210A42" w:rsidRPr="00EA0263" w:rsidRDefault="00210A42" w:rsidP="00210A42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ББ-3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742040" w14:textId="538FC681" w:rsidR="00210A42" w:rsidRPr="00EA0263" w:rsidRDefault="00210A42" w:rsidP="00210A42">
            <w:pPr>
              <w:widowControl w:val="0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06191B" w14:textId="396CF632" w:rsidR="00210A42" w:rsidRPr="009D2745" w:rsidRDefault="000C1FC2" w:rsidP="00210A42">
            <w:pPr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83</w:t>
            </w:r>
            <w:r w:rsidR="00210A42">
              <w:rPr>
                <w:rFonts w:eastAsia="SimSun"/>
                <w:color w:val="auto"/>
                <w:sz w:val="22"/>
                <w:szCs w:val="22"/>
                <w:lang w:val="en-US"/>
              </w:rPr>
              <w:t>40</w:t>
            </w:r>
            <w:r w:rsidR="00210A42"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FE0330" w14:textId="641F7FC8" w:rsidR="00210A42" w:rsidRPr="00420EA8" w:rsidRDefault="00210A42" w:rsidP="00210A42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 xml:space="preserve">Дека – резонансная ель. Корпус – клен.  Гриф, накладка, подставка, головка, обкладка, порожки и розетка   – клен, розовое дерево.  Мензура – 750-780 мм, длина </w:t>
            </w:r>
            <w:proofErr w:type="gramStart"/>
            <w:r w:rsidRPr="00420EA8">
              <w:rPr>
                <w:color w:val="auto"/>
                <w:szCs w:val="18"/>
              </w:rPr>
              <w:t>корпуса  -</w:t>
            </w:r>
            <w:proofErr w:type="gramEnd"/>
            <w:r w:rsidRPr="00420EA8">
              <w:rPr>
                <w:color w:val="auto"/>
                <w:szCs w:val="18"/>
              </w:rPr>
              <w:t xml:space="preserve"> 500-535 мм, ширина корпуса  - 700-735 мм.  Лак на основе синтетических смол.  Лады – нейзильбер (21 шт.). </w:t>
            </w:r>
          </w:p>
        </w:tc>
      </w:tr>
      <w:tr w:rsidR="00210A42" w:rsidRPr="00EA0263" w14:paraId="726578B2" w14:textId="77777777" w:rsidTr="00420EA8">
        <w:trPr>
          <w:trHeight w:val="7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82EE9E" w14:textId="77777777" w:rsidR="00210A42" w:rsidRPr="00EA0263" w:rsidRDefault="00210A42" w:rsidP="00210A42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08F1D9" w14:textId="77777777" w:rsidR="00210A42" w:rsidRPr="00EA0263" w:rsidRDefault="00210A42" w:rsidP="00210A42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Балалайка бас</w:t>
            </w:r>
          </w:p>
          <w:p w14:paraId="5532F27D" w14:textId="11F1829C" w:rsidR="00210A42" w:rsidRPr="00EA0263" w:rsidRDefault="00210A42" w:rsidP="00210A42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ББ-2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8D8B64" w14:textId="3621E98F" w:rsidR="00210A42" w:rsidRPr="00EA0263" w:rsidRDefault="00210A42" w:rsidP="00210A42">
            <w:pPr>
              <w:widowControl w:val="0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2936F9" w14:textId="05171F4B" w:rsidR="00210A42" w:rsidRPr="00EA0263" w:rsidRDefault="00210A42" w:rsidP="00210A42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8</w:t>
            </w:r>
            <w:r w:rsidR="000C1FC2">
              <w:rPr>
                <w:rFonts w:eastAsia="SimSun"/>
                <w:color w:val="auto"/>
                <w:sz w:val="22"/>
                <w:szCs w:val="22"/>
              </w:rPr>
              <w:t>9</w:t>
            </w:r>
            <w:r>
              <w:rPr>
                <w:rFonts w:eastAsia="SimSun"/>
                <w:color w:val="auto"/>
                <w:sz w:val="22"/>
                <w:szCs w:val="22"/>
                <w:lang w:val="en-US"/>
              </w:rPr>
              <w:t>5</w:t>
            </w:r>
            <w:r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2EB869" w14:textId="27760EF9" w:rsidR="00210A42" w:rsidRPr="00420EA8" w:rsidRDefault="00210A42" w:rsidP="00210A42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 xml:space="preserve">Дека – резонансная ель. Корпус – волнистый клен.  Гриф, накладка, подставка, головка, обкладка, порожки и розетка   – клен, розовое дерево, палисандр.  Мензура – 750-780 мм, длина </w:t>
            </w:r>
            <w:proofErr w:type="gramStart"/>
            <w:r w:rsidRPr="00420EA8">
              <w:rPr>
                <w:color w:val="auto"/>
                <w:szCs w:val="18"/>
              </w:rPr>
              <w:t>корпуса  -</w:t>
            </w:r>
            <w:proofErr w:type="gramEnd"/>
            <w:r w:rsidRPr="00420EA8">
              <w:rPr>
                <w:color w:val="auto"/>
                <w:szCs w:val="18"/>
              </w:rPr>
              <w:t xml:space="preserve"> 500-535 мм, ширина корпуса  - 700-735 мм.  Лак на основе синтетических смол.  Лады – нейзильбер (21 шт.). </w:t>
            </w:r>
          </w:p>
        </w:tc>
      </w:tr>
      <w:tr w:rsidR="00210A42" w:rsidRPr="00EA0263" w14:paraId="195AD211" w14:textId="77777777" w:rsidTr="00420EA8">
        <w:trPr>
          <w:trHeight w:val="7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D43BBA" w14:textId="77777777" w:rsidR="00210A42" w:rsidRPr="00EA0263" w:rsidRDefault="00210A42" w:rsidP="00210A42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kern w:val="0"/>
                <w:sz w:val="22"/>
                <w:szCs w:val="22"/>
              </w:rPr>
              <w:t>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041A2D" w14:textId="77777777" w:rsidR="00210A42" w:rsidRPr="00EA0263" w:rsidRDefault="00210A42" w:rsidP="00210A42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Балалайка бас</w:t>
            </w:r>
          </w:p>
          <w:p w14:paraId="1E6CEE64" w14:textId="37878DE5" w:rsidR="00210A42" w:rsidRPr="00EA0263" w:rsidRDefault="00210A42" w:rsidP="00210A42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ББ-1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023517" w14:textId="6A109E1E" w:rsidR="00210A42" w:rsidRPr="00EA0263" w:rsidRDefault="00210A42" w:rsidP="00210A42">
            <w:pPr>
              <w:widowControl w:val="0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BB871F" w14:textId="1B18473F" w:rsidR="00210A42" w:rsidRPr="00EA0263" w:rsidRDefault="00210A42" w:rsidP="00210A42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10</w:t>
            </w:r>
            <w:r>
              <w:rPr>
                <w:rFonts w:eastAsia="SimSun"/>
                <w:color w:val="auto"/>
                <w:sz w:val="22"/>
                <w:szCs w:val="22"/>
                <w:lang w:val="en-US"/>
              </w:rPr>
              <w:t>3</w:t>
            </w:r>
            <w:r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3BB34F" w14:textId="77292ED6" w:rsidR="00210A42" w:rsidRPr="00420EA8" w:rsidRDefault="00210A42" w:rsidP="00210A42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 xml:space="preserve">Дека – резонансная ель категории А. Корпус – волнистый клен.  Гриф, накладка, подставка, головка, обкладка, порожки и </w:t>
            </w:r>
            <w:proofErr w:type="gramStart"/>
            <w:r w:rsidRPr="00420EA8">
              <w:rPr>
                <w:color w:val="auto"/>
                <w:szCs w:val="18"/>
              </w:rPr>
              <w:t>розетка  –</w:t>
            </w:r>
            <w:proofErr w:type="gramEnd"/>
            <w:r w:rsidRPr="00420EA8">
              <w:rPr>
                <w:color w:val="auto"/>
                <w:szCs w:val="18"/>
              </w:rPr>
              <w:t xml:space="preserve"> розовое дерево, палисандр, черное дерево. Мензура – 750-780 мм, длина </w:t>
            </w:r>
            <w:proofErr w:type="gramStart"/>
            <w:r w:rsidRPr="00420EA8">
              <w:rPr>
                <w:color w:val="auto"/>
                <w:szCs w:val="18"/>
              </w:rPr>
              <w:t>корпуса  -</w:t>
            </w:r>
            <w:proofErr w:type="gramEnd"/>
            <w:r w:rsidRPr="00420EA8">
              <w:rPr>
                <w:color w:val="auto"/>
                <w:szCs w:val="18"/>
              </w:rPr>
              <w:t xml:space="preserve"> 500-535 мм, ширина корпуса  - 700-735 мм.  Лак на основе синтетических смол.  Лады – нейзильбер (21 шт.). </w:t>
            </w:r>
          </w:p>
        </w:tc>
      </w:tr>
      <w:tr w:rsidR="00210A42" w:rsidRPr="00EA0263" w14:paraId="6F538470" w14:textId="77777777" w:rsidTr="00420EA8">
        <w:trPr>
          <w:trHeight w:val="7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398D19" w14:textId="77777777" w:rsidR="00210A42" w:rsidRPr="00EA0263" w:rsidRDefault="00210A42" w:rsidP="00210A42">
            <w:pPr>
              <w:widowControl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A0263">
              <w:rPr>
                <w:color w:val="auto"/>
                <w:kern w:val="0"/>
                <w:sz w:val="22"/>
                <w:szCs w:val="22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E6D764" w14:textId="77777777" w:rsidR="00210A42" w:rsidRPr="00EA0263" w:rsidRDefault="00210A42" w:rsidP="00210A42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>Балалайка бас</w:t>
            </w:r>
          </w:p>
          <w:p w14:paraId="70E1F2F6" w14:textId="6B233F40" w:rsidR="00210A42" w:rsidRPr="005B453C" w:rsidRDefault="00210A42" w:rsidP="00210A42">
            <w:pPr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36576" distB="36576" distL="36576" distR="36576" simplePos="0" relativeHeight="251704832" behindDoc="0" locked="0" layoutInCell="1" allowOverlap="1" wp14:anchorId="648B33A4" wp14:editId="3F718052">
                      <wp:simplePos x="0" y="0"/>
                      <wp:positionH relativeFrom="column">
                        <wp:posOffset>-575310</wp:posOffset>
                      </wp:positionH>
                      <wp:positionV relativeFrom="paragraph">
                        <wp:posOffset>5382895</wp:posOffset>
                      </wp:positionV>
                      <wp:extent cx="4584700" cy="735330"/>
                      <wp:effectExtent l="0" t="0" r="12700" b="1270"/>
                      <wp:wrapNone/>
                      <wp:docPr id="3" name="Control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584700" cy="735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CCCCCC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54836" id="Control 137" o:spid="_x0000_s1026" style="position:absolute;margin-left:-45.3pt;margin-top:423.85pt;width:361pt;height:57.9pt;z-index:251704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" filled="f" stroked="f">
                      <v:shadow color="#ccc" opacity="49150f" offset=".74833mm,.74833mm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color w:val="auto"/>
                <w:sz w:val="22"/>
                <w:szCs w:val="22"/>
                <w:lang w:val="en-US"/>
              </w:rPr>
              <w:t>ББ-ВК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32CD31" w14:textId="77777777" w:rsidR="00210A42" w:rsidRPr="00EA0263" w:rsidRDefault="00210A42" w:rsidP="00210A42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в/к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F69429" w14:textId="6BB59DE1" w:rsidR="00210A42" w:rsidRPr="00EA0263" w:rsidRDefault="00210A42" w:rsidP="00210A42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11</w:t>
            </w:r>
            <w:r>
              <w:rPr>
                <w:rFonts w:eastAsia="SimSun"/>
                <w:color w:val="auto"/>
                <w:sz w:val="22"/>
                <w:szCs w:val="22"/>
                <w:lang w:val="en-US"/>
              </w:rPr>
              <w:t>9</w:t>
            </w:r>
            <w:r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9ECE0D" w14:textId="77777777" w:rsidR="00210A42" w:rsidRPr="00420EA8" w:rsidRDefault="00210A42" w:rsidP="00210A42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 xml:space="preserve">Дека – резонансная ель радиального распила категории А. Корпус – волнистый клен.  Гриф, накладка, подставка, головка, обкладка, порожки и розетка   – </w:t>
            </w:r>
            <w:proofErr w:type="gramStart"/>
            <w:r w:rsidRPr="00420EA8">
              <w:rPr>
                <w:color w:val="auto"/>
                <w:szCs w:val="18"/>
              </w:rPr>
              <w:t>палисандр ,</w:t>
            </w:r>
            <w:proofErr w:type="gramEnd"/>
            <w:r w:rsidRPr="00420EA8">
              <w:rPr>
                <w:color w:val="auto"/>
                <w:szCs w:val="18"/>
              </w:rPr>
              <w:t xml:space="preserve"> черное дерево. Мензура – 750-780 мм, длина </w:t>
            </w:r>
            <w:proofErr w:type="gramStart"/>
            <w:r w:rsidRPr="00420EA8">
              <w:rPr>
                <w:color w:val="auto"/>
                <w:szCs w:val="18"/>
              </w:rPr>
              <w:t>корпуса  -</w:t>
            </w:r>
            <w:proofErr w:type="gramEnd"/>
            <w:r w:rsidRPr="00420EA8">
              <w:rPr>
                <w:color w:val="auto"/>
                <w:szCs w:val="18"/>
              </w:rPr>
              <w:t xml:space="preserve"> 500-535 мм, ширина корпуса  - 700-735 мм.  Лак на основе синтетических смол.  Лады – нейзильбер (21 шт.). </w:t>
            </w:r>
          </w:p>
        </w:tc>
      </w:tr>
      <w:tr w:rsidR="00555D28" w:rsidRPr="00EA0263" w14:paraId="5EDFE44F" w14:textId="77777777" w:rsidTr="00420EA8">
        <w:trPr>
          <w:trHeight w:val="7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0CB3F8" w14:textId="77777777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6137E3" w14:textId="2A8299DC" w:rsidR="005F0252" w:rsidRPr="00EA0263" w:rsidRDefault="005F0252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 xml:space="preserve">Балалайка контрабас </w:t>
            </w:r>
            <w:r w:rsidR="00F27323">
              <w:rPr>
                <w:color w:val="auto"/>
                <w:sz w:val="22"/>
                <w:szCs w:val="22"/>
                <w:lang w:val="en-US"/>
              </w:rPr>
              <w:t>БКБ</w:t>
            </w:r>
            <w:r w:rsidR="00F17CEA">
              <w:rPr>
                <w:color w:val="auto"/>
                <w:sz w:val="22"/>
                <w:szCs w:val="22"/>
                <w:lang w:val="en-US"/>
              </w:rPr>
              <w:t>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A9F6F9" w14:textId="48FBD484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74A3DE" w14:textId="78AB5AD9" w:rsidR="005F0252" w:rsidRPr="00EA0263" w:rsidRDefault="005F0252" w:rsidP="00420EA8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1</w:t>
            </w:r>
            <w:r w:rsidR="009B35AF">
              <w:rPr>
                <w:rFonts w:eastAsia="SimSun"/>
                <w:color w:val="auto"/>
                <w:sz w:val="22"/>
                <w:szCs w:val="22"/>
              </w:rPr>
              <w:t>59</w:t>
            </w:r>
            <w:r>
              <w:rPr>
                <w:rFonts w:eastAsia="SimSun"/>
                <w:color w:val="auto"/>
                <w:sz w:val="22"/>
                <w:szCs w:val="22"/>
              </w:rPr>
              <w:t>5</w:t>
            </w:r>
            <w:r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BF6DB1" w14:textId="70FF48AC" w:rsidR="005F0252" w:rsidRPr="00420EA8" w:rsidRDefault="005F0252" w:rsidP="00420EA8">
            <w:pPr>
              <w:widowControl w:val="0"/>
              <w:jc w:val="both"/>
              <w:rPr>
                <w:color w:val="auto"/>
                <w:szCs w:val="18"/>
                <w:lang w:val="en-US"/>
              </w:rPr>
            </w:pPr>
            <w:r w:rsidRPr="00420EA8">
              <w:rPr>
                <w:color w:val="auto"/>
                <w:szCs w:val="18"/>
              </w:rPr>
              <w:t>Дека – резонансная ель. Корпус – клен.  Гриф, накладка, подставка, головка, обкладка, поро</w:t>
            </w:r>
            <w:r w:rsidR="00194FCF" w:rsidRPr="00420EA8">
              <w:rPr>
                <w:color w:val="auto"/>
                <w:szCs w:val="18"/>
              </w:rPr>
              <w:t xml:space="preserve">жки и розетка   – клен, розовое </w:t>
            </w:r>
            <w:r w:rsidRPr="00420EA8">
              <w:rPr>
                <w:color w:val="auto"/>
                <w:szCs w:val="18"/>
              </w:rPr>
              <w:t xml:space="preserve">дерево.  Мензура – 1100, длина </w:t>
            </w:r>
            <w:proofErr w:type="gramStart"/>
            <w:r w:rsidRPr="00420EA8">
              <w:rPr>
                <w:color w:val="auto"/>
                <w:szCs w:val="18"/>
              </w:rPr>
              <w:t>корпуса  -</w:t>
            </w:r>
            <w:proofErr w:type="gramEnd"/>
            <w:r w:rsidRPr="00420EA8">
              <w:rPr>
                <w:color w:val="auto"/>
                <w:szCs w:val="18"/>
              </w:rPr>
              <w:t xml:space="preserve"> 770 мм, ширина корпуса  - 1100 мм.  Лак на основе синтетических смол.  Лады – нейзильбер (19 шт.). </w:t>
            </w:r>
          </w:p>
        </w:tc>
      </w:tr>
      <w:tr w:rsidR="00555D28" w:rsidRPr="00EA0263" w14:paraId="614AF1D2" w14:textId="77777777" w:rsidTr="00420EA8">
        <w:trPr>
          <w:trHeight w:val="7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468FB4" w14:textId="77777777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03C08A" w14:textId="37B93684" w:rsidR="005F0252" w:rsidRPr="00EA0263" w:rsidRDefault="005F0252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 xml:space="preserve">Балалайка контрабас </w:t>
            </w:r>
            <w:r w:rsidR="00F27323">
              <w:rPr>
                <w:color w:val="auto"/>
                <w:sz w:val="22"/>
                <w:szCs w:val="22"/>
                <w:lang w:val="en-US"/>
              </w:rPr>
              <w:t>БКБ</w:t>
            </w:r>
            <w:r w:rsidR="00F17CEA">
              <w:rPr>
                <w:color w:val="auto"/>
                <w:sz w:val="22"/>
                <w:szCs w:val="22"/>
                <w:lang w:val="en-US"/>
              </w:rPr>
              <w:t>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FE20F0" w14:textId="30A26B84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6425083" w14:textId="672DAD33" w:rsidR="005F0252" w:rsidRPr="00EA0263" w:rsidRDefault="005F0252" w:rsidP="00420EA8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  <w:lang w:val="en-US"/>
              </w:rPr>
              <w:t>1</w:t>
            </w:r>
            <w:r w:rsidR="009B35AF">
              <w:rPr>
                <w:rFonts w:eastAsia="SimSun"/>
                <w:color w:val="auto"/>
                <w:sz w:val="22"/>
                <w:szCs w:val="22"/>
              </w:rPr>
              <w:t>8</w:t>
            </w:r>
            <w:r w:rsidR="00210A42">
              <w:rPr>
                <w:rFonts w:eastAsia="SimSun"/>
                <w:color w:val="auto"/>
                <w:sz w:val="22"/>
                <w:szCs w:val="22"/>
                <w:lang w:val="en-US"/>
              </w:rPr>
              <w:t>9</w:t>
            </w:r>
            <w:r>
              <w:rPr>
                <w:rFonts w:eastAsia="SimSun"/>
                <w:color w:val="auto"/>
                <w:sz w:val="22"/>
                <w:szCs w:val="22"/>
                <w:lang w:val="en-US"/>
              </w:rPr>
              <w:t>9</w:t>
            </w:r>
            <w:r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176359" w14:textId="5902F6D7" w:rsidR="005F0252" w:rsidRPr="00420EA8" w:rsidRDefault="005F0252" w:rsidP="00420EA8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>Дека – резонансная ель. Корпус – клен.  Гриф, накладка, подставка, головка, обкладка, порожки и розетка   – клен</w:t>
            </w:r>
            <w:r w:rsidR="00505F67" w:rsidRPr="00420EA8">
              <w:rPr>
                <w:color w:val="auto"/>
                <w:szCs w:val="18"/>
              </w:rPr>
              <w:t>,</w:t>
            </w:r>
            <w:r w:rsidRPr="00420EA8">
              <w:rPr>
                <w:color w:val="auto"/>
                <w:szCs w:val="18"/>
              </w:rPr>
              <w:t xml:space="preserve"> розовое дерево, палисандр.  Мензура – 1100-1180 </w:t>
            </w:r>
            <w:proofErr w:type="gramStart"/>
            <w:r w:rsidRPr="00420EA8">
              <w:rPr>
                <w:color w:val="auto"/>
                <w:szCs w:val="18"/>
              </w:rPr>
              <w:t>мм,  длина</w:t>
            </w:r>
            <w:proofErr w:type="gramEnd"/>
            <w:r w:rsidRPr="00420EA8">
              <w:rPr>
                <w:color w:val="auto"/>
                <w:szCs w:val="18"/>
              </w:rPr>
              <w:t xml:space="preserve"> корпуса  - 790-820 мм, ширина корпуса  - 1060-1250 мм.  Лак на основе синтетических смол.  Лады – </w:t>
            </w:r>
            <w:proofErr w:type="gramStart"/>
            <w:r w:rsidRPr="00420EA8">
              <w:rPr>
                <w:color w:val="auto"/>
                <w:szCs w:val="18"/>
              </w:rPr>
              <w:t>нейзильбер</w:t>
            </w:r>
            <w:r w:rsidR="00194FCF" w:rsidRPr="00420EA8">
              <w:rPr>
                <w:color w:val="auto"/>
                <w:szCs w:val="18"/>
              </w:rPr>
              <w:t>(</w:t>
            </w:r>
            <w:proofErr w:type="gramEnd"/>
            <w:r w:rsidR="00194FCF" w:rsidRPr="00420EA8">
              <w:rPr>
                <w:color w:val="auto"/>
                <w:szCs w:val="18"/>
              </w:rPr>
              <w:t>19)</w:t>
            </w:r>
          </w:p>
        </w:tc>
      </w:tr>
      <w:tr w:rsidR="00555D28" w:rsidRPr="00EA0263" w14:paraId="54232DB8" w14:textId="77777777" w:rsidTr="00420EA8">
        <w:trPr>
          <w:trHeight w:val="7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2BF0BD" w14:textId="77777777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BF4845" w14:textId="14B6A61C" w:rsidR="005F0252" w:rsidRPr="00EA0263" w:rsidRDefault="005F0252" w:rsidP="00420EA8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EA0263">
              <w:rPr>
                <w:color w:val="auto"/>
                <w:sz w:val="22"/>
                <w:szCs w:val="22"/>
              </w:rPr>
              <w:t xml:space="preserve">Балалайка контрабас </w:t>
            </w:r>
            <w:r w:rsidR="00F27323">
              <w:rPr>
                <w:color w:val="auto"/>
                <w:sz w:val="22"/>
                <w:szCs w:val="22"/>
                <w:lang w:val="en-US"/>
              </w:rPr>
              <w:t>БКБ</w:t>
            </w:r>
            <w:r w:rsidR="00F17CEA">
              <w:rPr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444F18" w14:textId="3C59A094" w:rsidR="005F0252" w:rsidRPr="00EA0263" w:rsidRDefault="005F0252" w:rsidP="00420EA8">
            <w:pPr>
              <w:widowControl w:val="0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9AFEE4" w14:textId="341ECFBB" w:rsidR="005F0252" w:rsidRPr="00EA0263" w:rsidRDefault="009B35AF" w:rsidP="00420EA8">
            <w:pPr>
              <w:ind w:left="-55" w:right="-58"/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208</w:t>
            </w:r>
            <w:r w:rsidR="005F0252">
              <w:rPr>
                <w:rFonts w:eastAsia="SimSun"/>
                <w:color w:val="auto"/>
                <w:sz w:val="22"/>
                <w:szCs w:val="22"/>
              </w:rPr>
              <w:t>6</w:t>
            </w:r>
            <w:r w:rsidR="005F0252"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31735B" w14:textId="704DC418" w:rsidR="005F0252" w:rsidRPr="00420EA8" w:rsidRDefault="005F0252" w:rsidP="00420EA8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 xml:space="preserve">Дека – резонансная ель категории А. Корпус – волнистый клен.  Гриф, накладка, подставка, головка, обкладка, порожки и розетка   – </w:t>
            </w:r>
            <w:proofErr w:type="gramStart"/>
            <w:r w:rsidRPr="00420EA8">
              <w:rPr>
                <w:color w:val="auto"/>
                <w:szCs w:val="18"/>
              </w:rPr>
              <w:t xml:space="preserve">клен,  </w:t>
            </w:r>
            <w:r w:rsidR="00505F67" w:rsidRPr="00420EA8">
              <w:rPr>
                <w:color w:val="auto"/>
                <w:szCs w:val="18"/>
              </w:rPr>
              <w:t xml:space="preserve"> </w:t>
            </w:r>
            <w:proofErr w:type="gramEnd"/>
            <w:r w:rsidR="00505F67" w:rsidRPr="00420EA8">
              <w:rPr>
                <w:color w:val="auto"/>
                <w:szCs w:val="18"/>
              </w:rPr>
              <w:t xml:space="preserve">розовое дерево, </w:t>
            </w:r>
            <w:r w:rsidRPr="00420EA8">
              <w:rPr>
                <w:color w:val="auto"/>
                <w:szCs w:val="18"/>
              </w:rPr>
              <w:t xml:space="preserve">палисандр, черное дерево.  Мензура – 1100-1180 </w:t>
            </w:r>
            <w:proofErr w:type="gramStart"/>
            <w:r w:rsidRPr="00420EA8">
              <w:rPr>
                <w:color w:val="auto"/>
                <w:szCs w:val="18"/>
              </w:rPr>
              <w:t>мм,  длина</w:t>
            </w:r>
            <w:proofErr w:type="gramEnd"/>
            <w:r w:rsidRPr="00420EA8">
              <w:rPr>
                <w:color w:val="auto"/>
                <w:szCs w:val="18"/>
              </w:rPr>
              <w:t xml:space="preserve"> корпуса  - 790-820 мм, ширина корпуса  - 1060-1250 мм.  Лак на основе синтетических смол.  Лады – нейзильбер (19 шт.). </w:t>
            </w:r>
          </w:p>
        </w:tc>
      </w:tr>
      <w:tr w:rsidR="00555D28" w:rsidRPr="00EA0263" w14:paraId="48F23BDC" w14:textId="77777777" w:rsidTr="00420EA8">
        <w:trPr>
          <w:trHeight w:val="7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9DC681" w14:textId="77777777" w:rsidR="00AF614D" w:rsidRPr="00EA0263" w:rsidRDefault="00AF614D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D53AD4" w14:textId="6C5949A4" w:rsidR="00AF614D" w:rsidRPr="00EA0263" w:rsidRDefault="00AF614D" w:rsidP="00420EA8">
            <w:pPr>
              <w:widowControl w:val="0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 xml:space="preserve">Балалайка контрабас </w:t>
            </w:r>
            <w:r w:rsidR="00F27323">
              <w:rPr>
                <w:color w:val="auto"/>
                <w:sz w:val="22"/>
                <w:szCs w:val="22"/>
                <w:lang w:val="en-US"/>
              </w:rPr>
              <w:t>БКБ</w:t>
            </w:r>
            <w:r w:rsidR="00F17CEA">
              <w:rPr>
                <w:color w:val="auto"/>
                <w:sz w:val="22"/>
                <w:szCs w:val="22"/>
                <w:lang w:val="en-US"/>
              </w:rPr>
              <w:t>-ВК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3E8312" w14:textId="77777777" w:rsidR="00AF614D" w:rsidRPr="00EA0263" w:rsidRDefault="00AF614D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в/к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37423F" w14:textId="3DE19A8E" w:rsidR="00AF614D" w:rsidRPr="00EA0263" w:rsidRDefault="00210A42" w:rsidP="00420EA8">
            <w:pPr>
              <w:ind w:left="-55" w:right="-58"/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  <w:lang w:val="en-US"/>
              </w:rPr>
              <w:t>2</w:t>
            </w:r>
            <w:r w:rsidR="00FF5107">
              <w:rPr>
                <w:rFonts w:eastAsia="SimSun"/>
                <w:color w:val="auto"/>
                <w:sz w:val="22"/>
                <w:szCs w:val="22"/>
              </w:rPr>
              <w:t>51</w:t>
            </w:r>
            <w:r w:rsidR="00AF614D" w:rsidRPr="00EA0263">
              <w:rPr>
                <w:rFonts w:eastAsia="SimSun"/>
                <w:color w:val="auto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F55CB3" w14:textId="7268BDB6" w:rsidR="00AF614D" w:rsidRPr="00420EA8" w:rsidRDefault="00AF614D" w:rsidP="00420EA8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 xml:space="preserve">Дека – резонансная ель категории А. Корпус – волнистый клен.  Гриф, накладка, подставка, головка, обкладка, порожки и розетка   – </w:t>
            </w:r>
            <w:proofErr w:type="gramStart"/>
            <w:r w:rsidRPr="00420EA8">
              <w:rPr>
                <w:color w:val="auto"/>
                <w:szCs w:val="18"/>
              </w:rPr>
              <w:t xml:space="preserve">клен,  </w:t>
            </w:r>
            <w:r w:rsidR="00505F67" w:rsidRPr="00420EA8">
              <w:rPr>
                <w:color w:val="auto"/>
                <w:szCs w:val="18"/>
              </w:rPr>
              <w:t xml:space="preserve"> </w:t>
            </w:r>
            <w:proofErr w:type="gramEnd"/>
            <w:r w:rsidR="00505F67" w:rsidRPr="00420EA8">
              <w:rPr>
                <w:color w:val="auto"/>
                <w:szCs w:val="18"/>
              </w:rPr>
              <w:t xml:space="preserve">розовое дерево, </w:t>
            </w:r>
            <w:r w:rsidRPr="00420EA8">
              <w:rPr>
                <w:color w:val="auto"/>
                <w:szCs w:val="18"/>
              </w:rPr>
              <w:t xml:space="preserve">палисандр, черное дерево.  Мензура – 1100-1180 </w:t>
            </w:r>
            <w:proofErr w:type="gramStart"/>
            <w:r w:rsidRPr="00420EA8">
              <w:rPr>
                <w:color w:val="auto"/>
                <w:szCs w:val="18"/>
              </w:rPr>
              <w:t>мм,  длина</w:t>
            </w:r>
            <w:proofErr w:type="gramEnd"/>
            <w:r w:rsidRPr="00420EA8">
              <w:rPr>
                <w:color w:val="auto"/>
                <w:szCs w:val="18"/>
              </w:rPr>
              <w:t xml:space="preserve"> корпуса  - 790-820 мм, ширина корпуса  - 1060-1250 мм.  Лак на основе синтетических смол.  Лады – нейзильбер (19 шт.). </w:t>
            </w:r>
          </w:p>
        </w:tc>
      </w:tr>
      <w:tr w:rsidR="00555D28" w:rsidRPr="00EA0263" w14:paraId="6AA8E3DE" w14:textId="77777777" w:rsidTr="00420EA8">
        <w:trPr>
          <w:trHeight w:val="7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FEF3214" w14:textId="77777777" w:rsidR="00DC06B0" w:rsidRPr="00EA0263" w:rsidRDefault="00DC06B0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60E3DC" w14:textId="386B0C31" w:rsidR="00DC06B0" w:rsidRPr="00EA0263" w:rsidRDefault="00DC06B0" w:rsidP="00420EA8">
            <w:pPr>
              <w:widowControl w:val="0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 xml:space="preserve">Балалайка контрабас </w:t>
            </w:r>
            <w:r w:rsidR="007A1465">
              <w:rPr>
                <w:color w:val="auto"/>
                <w:sz w:val="22"/>
                <w:szCs w:val="22"/>
                <w:lang w:val="en-US"/>
              </w:rPr>
              <w:t>БКБ</w:t>
            </w:r>
            <w:r w:rsidR="00F76259">
              <w:rPr>
                <w:color w:val="auto"/>
                <w:sz w:val="22"/>
                <w:szCs w:val="22"/>
                <w:lang w:val="en-US"/>
              </w:rPr>
              <w:t>-К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124A69" w14:textId="77777777" w:rsidR="00DC06B0" w:rsidRPr="00EA0263" w:rsidRDefault="00DC06B0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BD6FAB" w14:textId="20630A72" w:rsidR="00DC06B0" w:rsidRDefault="00DC06B0" w:rsidP="00420EA8">
            <w:pPr>
              <w:ind w:left="-55" w:right="-58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  <w:r w:rsidR="00FF5107">
              <w:rPr>
                <w:rFonts w:eastAsia="SimSun"/>
                <w:color w:val="auto"/>
                <w:sz w:val="22"/>
                <w:szCs w:val="22"/>
              </w:rPr>
              <w:t>75</w:t>
            </w:r>
            <w:r>
              <w:rPr>
                <w:rFonts w:eastAsia="SimSu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71BE94" w14:textId="77777777" w:rsidR="00DC06B0" w:rsidRPr="00420EA8" w:rsidRDefault="00DC06B0" w:rsidP="00420EA8">
            <w:pPr>
              <w:widowControl w:val="0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 xml:space="preserve">Дека – резонансная ель категории А. Корпус – волнистый клен.  Гриф, накладка, подставка, головка, обкладка, порожки и розетка   – </w:t>
            </w:r>
            <w:proofErr w:type="gramStart"/>
            <w:r w:rsidRPr="00420EA8">
              <w:rPr>
                <w:color w:val="auto"/>
                <w:szCs w:val="18"/>
              </w:rPr>
              <w:t>клен,  палисандр</w:t>
            </w:r>
            <w:proofErr w:type="gramEnd"/>
            <w:r w:rsidRPr="00420EA8">
              <w:rPr>
                <w:color w:val="auto"/>
                <w:szCs w:val="18"/>
              </w:rPr>
              <w:t xml:space="preserve">, черное дерево.  Мензура – 1100-1180 </w:t>
            </w:r>
            <w:proofErr w:type="gramStart"/>
            <w:r w:rsidRPr="00420EA8">
              <w:rPr>
                <w:color w:val="auto"/>
                <w:szCs w:val="18"/>
              </w:rPr>
              <w:t>мм,  длина</w:t>
            </w:r>
            <w:proofErr w:type="gramEnd"/>
            <w:r w:rsidRPr="00420EA8">
              <w:rPr>
                <w:color w:val="auto"/>
                <w:szCs w:val="18"/>
              </w:rPr>
              <w:t xml:space="preserve"> корпуса  - 790-820 мм, ширина корпуса  - 1060-1250 мм.  Лак на основе синтетических смол.  Лады – нейзильбер (19 шт.). </w:t>
            </w:r>
          </w:p>
        </w:tc>
      </w:tr>
      <w:tr w:rsidR="00555D28" w:rsidRPr="00EA0263" w14:paraId="1465E1F5" w14:textId="77777777" w:rsidTr="00420EA8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3AAD03" w14:textId="77777777" w:rsidR="00DC06B0" w:rsidRPr="00EA0263" w:rsidRDefault="00DC06B0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lastRenderedPageBreak/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0C457A" w14:textId="77777777" w:rsidR="00DC06B0" w:rsidRPr="00EA0263" w:rsidRDefault="00DC06B0" w:rsidP="00420EA8">
            <w:pPr>
              <w:widowControl w:val="0"/>
              <w:spacing w:line="220" w:lineRule="exact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 xml:space="preserve">Гусли клавишные концертные </w:t>
            </w:r>
          </w:p>
          <w:p w14:paraId="4BD216B0" w14:textId="58CD521D" w:rsidR="00DC06B0" w:rsidRPr="00EA0263" w:rsidRDefault="00DC06B0" w:rsidP="00420EA8">
            <w:pPr>
              <w:widowControl w:val="0"/>
              <w:spacing w:line="220" w:lineRule="exact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«Садко»</w:t>
            </w:r>
            <w:r w:rsidR="00B6398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BD2EB6" w14:textId="09E3262D" w:rsidR="00DC06B0" w:rsidRPr="00420EA8" w:rsidRDefault="00420EA8" w:rsidP="00420EA8">
            <w:pPr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в/к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5CE9D" w14:textId="22D4E8CF" w:rsidR="00DC06B0" w:rsidRPr="00EA0263" w:rsidRDefault="00D72790" w:rsidP="00420EA8">
            <w:pPr>
              <w:ind w:left="-55" w:right="-5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210A42">
              <w:rPr>
                <w:color w:val="auto"/>
                <w:sz w:val="22"/>
                <w:szCs w:val="22"/>
                <w:lang w:val="en-US"/>
              </w:rPr>
              <w:t>84</w:t>
            </w:r>
            <w:r w:rsidR="00DC06B0" w:rsidRPr="00EA0263">
              <w:rPr>
                <w:color w:val="auto"/>
                <w:sz w:val="22"/>
                <w:szCs w:val="22"/>
              </w:rPr>
              <w:t>000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C4365A" w14:textId="7ECEC8C8" w:rsidR="00DC06B0" w:rsidRPr="00420EA8" w:rsidRDefault="00DC06B0" w:rsidP="00420EA8">
            <w:pPr>
              <w:ind w:left="34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>Диапазон 4 октавы от «ля» большой октавы до «ля» третьей октавы, 49 струн. Размер инструмента: длина корпуса -</w:t>
            </w:r>
            <w:proofErr w:type="gramStart"/>
            <w:r w:rsidRPr="00420EA8">
              <w:rPr>
                <w:color w:val="auto"/>
                <w:szCs w:val="18"/>
              </w:rPr>
              <w:t>1080  мм</w:t>
            </w:r>
            <w:proofErr w:type="gramEnd"/>
            <w:r w:rsidRPr="00420EA8">
              <w:rPr>
                <w:color w:val="auto"/>
                <w:szCs w:val="18"/>
              </w:rPr>
              <w:t>, ширина – 450 мм, высота – 120 мм.  Вес 35 кг. Дека – ель резонансная. Корпус - ель, шпон красного дерева «</w:t>
            </w:r>
            <w:proofErr w:type="spellStart"/>
            <w:r w:rsidRPr="00420EA8">
              <w:rPr>
                <w:color w:val="auto"/>
                <w:szCs w:val="18"/>
              </w:rPr>
              <w:t>Сапели</w:t>
            </w:r>
            <w:proofErr w:type="spellEnd"/>
            <w:r w:rsidRPr="00420EA8">
              <w:rPr>
                <w:color w:val="auto"/>
                <w:szCs w:val="18"/>
              </w:rPr>
              <w:t xml:space="preserve">». Рама металлическая. </w:t>
            </w:r>
            <w:proofErr w:type="spellStart"/>
            <w:r w:rsidRPr="00420EA8">
              <w:rPr>
                <w:color w:val="auto"/>
                <w:szCs w:val="18"/>
              </w:rPr>
              <w:t>Вирбельбанк</w:t>
            </w:r>
            <w:proofErr w:type="spellEnd"/>
            <w:r w:rsidRPr="00420EA8">
              <w:rPr>
                <w:color w:val="auto"/>
                <w:szCs w:val="18"/>
              </w:rPr>
              <w:t xml:space="preserve"> – бук 40 мм, колки (</w:t>
            </w:r>
            <w:proofErr w:type="spellStart"/>
            <w:r w:rsidRPr="00420EA8">
              <w:rPr>
                <w:color w:val="auto"/>
                <w:szCs w:val="18"/>
              </w:rPr>
              <w:t>вирбели</w:t>
            </w:r>
            <w:proofErr w:type="spellEnd"/>
            <w:r w:rsidRPr="00420EA8">
              <w:rPr>
                <w:color w:val="auto"/>
                <w:szCs w:val="18"/>
              </w:rPr>
              <w:t>) - производство Германия. Клавиши – целлулоид. В комплекте: 4 ножки, клавишная механика, чехол, футл</w:t>
            </w:r>
            <w:r w:rsidR="00F91F31" w:rsidRPr="00420EA8">
              <w:rPr>
                <w:color w:val="auto"/>
                <w:szCs w:val="18"/>
              </w:rPr>
              <w:t>яр для механики</w:t>
            </w:r>
            <w:r w:rsidRPr="00420EA8">
              <w:rPr>
                <w:color w:val="auto"/>
                <w:szCs w:val="18"/>
              </w:rPr>
              <w:t xml:space="preserve">. </w:t>
            </w:r>
          </w:p>
        </w:tc>
      </w:tr>
      <w:tr w:rsidR="00555D28" w:rsidRPr="00EA0263" w14:paraId="7B8A1351" w14:textId="77777777" w:rsidTr="00420EA8">
        <w:trPr>
          <w:trHeight w:val="6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9A1D84" w14:textId="77777777" w:rsidR="00DC06B0" w:rsidRPr="00EA0263" w:rsidRDefault="00DC06B0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6B1C8E" w14:textId="77777777" w:rsidR="00DC06B0" w:rsidRPr="00EA0263" w:rsidRDefault="00DC06B0" w:rsidP="00420EA8">
            <w:pPr>
              <w:widowControl w:val="0"/>
              <w:spacing w:line="220" w:lineRule="exact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 xml:space="preserve">Гусли клавишные большие концертные «Оркестровые» </w:t>
            </w:r>
            <w:r w:rsidRPr="00EA0263">
              <w:rPr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3357FE" w14:textId="77777777" w:rsidR="00DC06B0" w:rsidRPr="00EA0263" w:rsidRDefault="00DC06B0" w:rsidP="00420EA8">
            <w:pPr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в/к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C36E0A" w14:textId="2C45C968" w:rsidR="00DC06B0" w:rsidRPr="00EA0263" w:rsidRDefault="00210A42" w:rsidP="00420EA8">
            <w:pPr>
              <w:jc w:val="center"/>
              <w:rPr>
                <w:rFonts w:eastAsia="SimSun"/>
                <w:color w:val="auto"/>
                <w:sz w:val="22"/>
                <w:szCs w:val="22"/>
                <w:lang w:val="en-US"/>
              </w:rPr>
            </w:pPr>
            <w:r>
              <w:rPr>
                <w:rFonts w:eastAsia="SimSun"/>
                <w:color w:val="auto"/>
                <w:sz w:val="22"/>
                <w:szCs w:val="22"/>
                <w:lang w:val="en-US"/>
              </w:rPr>
              <w:t>319</w:t>
            </w:r>
            <w:r w:rsidR="00DC06B0" w:rsidRPr="00EA0263">
              <w:rPr>
                <w:rFonts w:eastAsia="SimSun"/>
                <w:color w:val="auto"/>
                <w:sz w:val="22"/>
                <w:szCs w:val="22"/>
              </w:rPr>
              <w:t>000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612309" w14:textId="77777777" w:rsidR="00DC06B0" w:rsidRPr="00420EA8" w:rsidRDefault="00DC06B0" w:rsidP="00420EA8">
            <w:pPr>
              <w:ind w:left="34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>Диапазон 5 октав от «ля» контроктавы до «ля» третьей октавы, 61 струна. Размер инструмента: длина корпуса -</w:t>
            </w:r>
            <w:proofErr w:type="gramStart"/>
            <w:r w:rsidRPr="00420EA8">
              <w:rPr>
                <w:color w:val="auto"/>
                <w:szCs w:val="18"/>
              </w:rPr>
              <w:t>1600  мм</w:t>
            </w:r>
            <w:proofErr w:type="gramEnd"/>
            <w:r w:rsidRPr="00420EA8">
              <w:rPr>
                <w:color w:val="auto"/>
                <w:szCs w:val="18"/>
              </w:rPr>
              <w:t>, ширина – 620 мм, высота – 130 мм.  Масса 75 кг. Дека – ель резонансная. Корпус - ель, шпон красного дерева «</w:t>
            </w:r>
            <w:proofErr w:type="spellStart"/>
            <w:r w:rsidRPr="00420EA8">
              <w:rPr>
                <w:color w:val="auto"/>
                <w:szCs w:val="18"/>
              </w:rPr>
              <w:t>Сапели</w:t>
            </w:r>
            <w:proofErr w:type="spellEnd"/>
            <w:r w:rsidRPr="00420EA8">
              <w:rPr>
                <w:color w:val="auto"/>
                <w:szCs w:val="18"/>
              </w:rPr>
              <w:t xml:space="preserve">». Рама металлическая. </w:t>
            </w:r>
            <w:proofErr w:type="spellStart"/>
            <w:r w:rsidRPr="00420EA8">
              <w:rPr>
                <w:color w:val="auto"/>
                <w:szCs w:val="18"/>
              </w:rPr>
              <w:t>Вирбельбанк</w:t>
            </w:r>
            <w:proofErr w:type="spellEnd"/>
            <w:r w:rsidRPr="00420EA8">
              <w:rPr>
                <w:color w:val="auto"/>
                <w:szCs w:val="18"/>
              </w:rPr>
              <w:t xml:space="preserve"> – бук, клен 40 мм, колки (</w:t>
            </w:r>
            <w:proofErr w:type="spellStart"/>
            <w:r w:rsidRPr="00420EA8">
              <w:rPr>
                <w:color w:val="auto"/>
                <w:szCs w:val="18"/>
              </w:rPr>
              <w:t>вирбели</w:t>
            </w:r>
            <w:proofErr w:type="spellEnd"/>
            <w:r w:rsidRPr="00420EA8">
              <w:rPr>
                <w:color w:val="auto"/>
                <w:szCs w:val="18"/>
              </w:rPr>
              <w:t xml:space="preserve">) – производство Германия. Клавиши – целлулоид. В комплекте: 4 фигурные ножки на колесах со стопором, клавишная механика, чехол, футляр для механики цифровой тюнер и медиатор. </w:t>
            </w:r>
          </w:p>
        </w:tc>
      </w:tr>
      <w:tr w:rsidR="00555D28" w:rsidRPr="00EA0263" w14:paraId="7BF5E468" w14:textId="77777777" w:rsidTr="00420EA8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13FEC9" w14:textId="77777777" w:rsidR="00DC06B0" w:rsidRPr="00EA0263" w:rsidRDefault="00DC06B0" w:rsidP="00420EA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2268AB" w14:textId="77777777" w:rsidR="00DC06B0" w:rsidRPr="00EA0263" w:rsidRDefault="00DC06B0" w:rsidP="00420EA8">
            <w:pPr>
              <w:widowControl w:val="0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Гусли клавишные концертные «</w:t>
            </w:r>
            <w:proofErr w:type="spellStart"/>
            <w:r w:rsidRPr="00EA0263">
              <w:rPr>
                <w:color w:val="auto"/>
                <w:sz w:val="22"/>
                <w:szCs w:val="22"/>
              </w:rPr>
              <w:t>Гергенс</w:t>
            </w:r>
            <w:proofErr w:type="spellEnd"/>
            <w:r w:rsidRPr="00EA0263">
              <w:rPr>
                <w:color w:val="auto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164781" w14:textId="77777777" w:rsidR="00DC06B0" w:rsidRPr="00EA0263" w:rsidRDefault="00DC06B0" w:rsidP="00420EA8">
            <w:pPr>
              <w:jc w:val="center"/>
              <w:rPr>
                <w:color w:val="auto"/>
                <w:sz w:val="22"/>
                <w:szCs w:val="22"/>
              </w:rPr>
            </w:pPr>
            <w:r w:rsidRPr="00EA0263">
              <w:rPr>
                <w:color w:val="auto"/>
                <w:sz w:val="22"/>
                <w:szCs w:val="22"/>
              </w:rPr>
              <w:t>в/к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C20279" w14:textId="6A3A1F6B" w:rsidR="00DC06B0" w:rsidRPr="00EA0263" w:rsidRDefault="00210A42" w:rsidP="00420EA8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6</w:t>
            </w:r>
            <w:r w:rsidR="00DC06B0" w:rsidRPr="00EA0263">
              <w:rPr>
                <w:color w:val="auto"/>
                <w:sz w:val="22"/>
                <w:szCs w:val="22"/>
                <w:lang w:val="en-US"/>
              </w:rPr>
              <w:t>50000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E590EE" w14:textId="77777777" w:rsidR="00DC06B0" w:rsidRPr="00420EA8" w:rsidRDefault="00DC06B0" w:rsidP="00420EA8">
            <w:pPr>
              <w:ind w:left="34"/>
              <w:jc w:val="both"/>
              <w:rPr>
                <w:color w:val="auto"/>
                <w:szCs w:val="18"/>
              </w:rPr>
            </w:pPr>
            <w:r w:rsidRPr="00420EA8">
              <w:rPr>
                <w:color w:val="auto"/>
                <w:szCs w:val="18"/>
              </w:rPr>
              <w:t xml:space="preserve">Копия модели </w:t>
            </w:r>
            <w:proofErr w:type="spellStart"/>
            <w:r w:rsidRPr="00420EA8">
              <w:rPr>
                <w:color w:val="auto"/>
                <w:szCs w:val="18"/>
              </w:rPr>
              <w:t>С.Петербургского</w:t>
            </w:r>
            <w:proofErr w:type="spellEnd"/>
            <w:r w:rsidRPr="00420EA8">
              <w:rPr>
                <w:color w:val="auto"/>
                <w:szCs w:val="18"/>
              </w:rPr>
              <w:t xml:space="preserve"> мастера А. </w:t>
            </w:r>
            <w:proofErr w:type="spellStart"/>
            <w:r w:rsidRPr="00420EA8">
              <w:rPr>
                <w:color w:val="auto"/>
                <w:szCs w:val="18"/>
              </w:rPr>
              <w:t>Гергенса</w:t>
            </w:r>
            <w:proofErr w:type="spellEnd"/>
            <w:r w:rsidRPr="00420EA8">
              <w:rPr>
                <w:color w:val="auto"/>
                <w:szCs w:val="18"/>
              </w:rPr>
              <w:t>. Диапазон 5 октав от «ля» контроктавы до «ля» третьей октавы, 61 струна.  Размер инструмента: длина корпуса -</w:t>
            </w:r>
            <w:proofErr w:type="gramStart"/>
            <w:r w:rsidRPr="00420EA8">
              <w:rPr>
                <w:color w:val="auto"/>
                <w:szCs w:val="18"/>
              </w:rPr>
              <w:t>1900  мм</w:t>
            </w:r>
            <w:proofErr w:type="gramEnd"/>
            <w:r w:rsidRPr="00420EA8">
              <w:rPr>
                <w:color w:val="auto"/>
                <w:szCs w:val="18"/>
              </w:rPr>
              <w:t xml:space="preserve">, ширина – 600 мм, высота – 130 мм.  Масса 90 кг. Дека – ель резонансная. Корпус черный полированный, материал - бук, шпон красного дерева.  Рама металлическая. </w:t>
            </w:r>
            <w:proofErr w:type="spellStart"/>
            <w:r w:rsidRPr="00420EA8">
              <w:rPr>
                <w:color w:val="auto"/>
                <w:szCs w:val="18"/>
              </w:rPr>
              <w:t>Вирбельбанк</w:t>
            </w:r>
            <w:proofErr w:type="spellEnd"/>
            <w:r w:rsidRPr="00420EA8">
              <w:rPr>
                <w:color w:val="auto"/>
                <w:szCs w:val="18"/>
              </w:rPr>
              <w:t xml:space="preserve"> – бук 40 мм, колки (</w:t>
            </w:r>
            <w:proofErr w:type="spellStart"/>
            <w:r w:rsidRPr="00420EA8">
              <w:rPr>
                <w:color w:val="auto"/>
                <w:szCs w:val="18"/>
              </w:rPr>
              <w:t>вирбели</w:t>
            </w:r>
            <w:proofErr w:type="spellEnd"/>
            <w:r w:rsidRPr="00420EA8">
              <w:rPr>
                <w:color w:val="auto"/>
                <w:szCs w:val="18"/>
              </w:rPr>
              <w:t xml:space="preserve">) – производство Германия. Клавиши – целлулоид.  В комплекте: 4 ножки на колесах, клавишная механика, чехол, футляр для механики, цифровой тюнер и медиатор. </w:t>
            </w:r>
          </w:p>
        </w:tc>
      </w:tr>
    </w:tbl>
    <w:p w14:paraId="234863D7" w14:textId="77777777" w:rsidR="00844A17" w:rsidRPr="00420EA8" w:rsidRDefault="00844A17" w:rsidP="00194FCF">
      <w:pPr>
        <w:ind w:right="230"/>
        <w:rPr>
          <w:b/>
          <w:bCs/>
          <w:color w:val="auto"/>
          <w:sz w:val="10"/>
          <w:szCs w:val="10"/>
        </w:rPr>
      </w:pPr>
    </w:p>
    <w:p w14:paraId="4C289151" w14:textId="77777777" w:rsidR="00505F67" w:rsidRPr="009C4B37" w:rsidRDefault="002772B5" w:rsidP="009C4B37">
      <w:pPr>
        <w:ind w:left="993" w:right="230"/>
        <w:rPr>
          <w:bCs/>
          <w:color w:val="404040"/>
          <w:sz w:val="32"/>
          <w:szCs w:val="32"/>
        </w:rPr>
      </w:pPr>
      <w:r w:rsidRPr="00EA0263">
        <w:rPr>
          <w:b/>
          <w:bCs/>
          <w:color w:val="auto"/>
          <w:sz w:val="24"/>
          <w:szCs w:val="24"/>
        </w:rPr>
        <w:t xml:space="preserve">                          </w:t>
      </w:r>
    </w:p>
    <w:p w14:paraId="2B2B04E6" w14:textId="05DEACC8" w:rsidR="00E8185E" w:rsidRDefault="00E8185E" w:rsidP="009C4B37">
      <w:pPr>
        <w:ind w:left="993" w:right="230"/>
        <w:rPr>
          <w:bCs/>
          <w:color w:val="404040"/>
          <w:sz w:val="32"/>
          <w:szCs w:val="32"/>
        </w:rPr>
      </w:pPr>
    </w:p>
    <w:tbl>
      <w:tblPr>
        <w:tblpPr w:leftFromText="180" w:rightFromText="180" w:vertAnchor="page" w:horzAnchor="margin" w:tblpY="5017"/>
        <w:tblW w:w="7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4419"/>
        <w:gridCol w:w="948"/>
        <w:gridCol w:w="1414"/>
      </w:tblGrid>
      <w:tr w:rsidR="00420EA8" w:rsidRPr="00EA0263" w14:paraId="02BC1CEE" w14:textId="77777777" w:rsidTr="00420EA8">
        <w:trPr>
          <w:trHeight w:val="288"/>
        </w:trPr>
        <w:tc>
          <w:tcPr>
            <w:tcW w:w="721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BAB67C" w14:textId="77777777" w:rsidR="00420EA8" w:rsidRPr="00F76259" w:rsidRDefault="00420EA8" w:rsidP="00420EA8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76259">
              <w:rPr>
                <w:b/>
                <w:bCs/>
                <w:sz w:val="22"/>
                <w:szCs w:val="24"/>
              </w:rPr>
              <w:t>СТРУНЫ      ПКФ «ГОСПОДИН МУЗЫКАНТ</w:t>
            </w:r>
            <w:r w:rsidRPr="00F76259">
              <w:rPr>
                <w:b/>
                <w:bCs/>
                <w:sz w:val="24"/>
                <w:szCs w:val="24"/>
              </w:rPr>
              <w:t>»</w:t>
            </w:r>
          </w:p>
          <w:p w14:paraId="31F7992D" w14:textId="77777777" w:rsidR="00420EA8" w:rsidRPr="00F91F31" w:rsidRDefault="00420EA8" w:rsidP="00420EA8">
            <w:pPr>
              <w:widowControl w:val="0"/>
              <w:rPr>
                <w:sz w:val="2"/>
                <w:szCs w:val="2"/>
              </w:rPr>
            </w:pPr>
          </w:p>
        </w:tc>
      </w:tr>
      <w:tr w:rsidR="00420EA8" w:rsidRPr="00EA0263" w14:paraId="4F5ADEED" w14:textId="77777777" w:rsidTr="00420EA8">
        <w:trPr>
          <w:trHeight w:val="283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05AE982D" w14:textId="77777777" w:rsidR="00420EA8" w:rsidRPr="00F76259" w:rsidRDefault="00420EA8" w:rsidP="00420EA8">
            <w:pPr>
              <w:widowControl w:val="0"/>
              <w:jc w:val="center"/>
              <w:rPr>
                <w:sz w:val="18"/>
                <w:szCs w:val="18"/>
              </w:rPr>
            </w:pPr>
            <w:r w:rsidRPr="00F76259">
              <w:rPr>
                <w:sz w:val="18"/>
                <w:szCs w:val="18"/>
              </w:rPr>
              <w:t>1</w:t>
            </w:r>
          </w:p>
        </w:tc>
        <w:tc>
          <w:tcPr>
            <w:tcW w:w="441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610B54B" w14:textId="77777777" w:rsidR="00420EA8" w:rsidRPr="00F76259" w:rsidRDefault="00420EA8" w:rsidP="00420EA8">
            <w:pPr>
              <w:rPr>
                <w:bCs/>
                <w:sz w:val="18"/>
                <w:szCs w:val="18"/>
              </w:rPr>
            </w:pPr>
            <w:r w:rsidRPr="00F76259">
              <w:rPr>
                <w:bCs/>
                <w:sz w:val="18"/>
                <w:szCs w:val="18"/>
              </w:rPr>
              <w:t>Домра МАЛАЯ DM-30 комплект (80/20) зеленая</w:t>
            </w:r>
          </w:p>
        </w:tc>
        <w:tc>
          <w:tcPr>
            <w:tcW w:w="9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07B889" w14:textId="77777777" w:rsidR="00420EA8" w:rsidRPr="00F76259" w:rsidRDefault="00420EA8" w:rsidP="00420EA8">
            <w:pPr>
              <w:jc w:val="center"/>
              <w:rPr>
                <w:sz w:val="18"/>
                <w:szCs w:val="18"/>
              </w:rPr>
            </w:pPr>
            <w:r w:rsidRPr="00F76259">
              <w:rPr>
                <w:sz w:val="18"/>
                <w:szCs w:val="18"/>
              </w:rPr>
              <w:t>150</w:t>
            </w:r>
          </w:p>
        </w:tc>
        <w:tc>
          <w:tcPr>
            <w:tcW w:w="141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53F1023" w14:textId="77777777" w:rsidR="00420EA8" w:rsidRPr="00F76259" w:rsidRDefault="00420EA8" w:rsidP="00420EA8">
            <w:pPr>
              <w:widowControl w:val="0"/>
              <w:rPr>
                <w:sz w:val="18"/>
                <w:szCs w:val="18"/>
              </w:rPr>
            </w:pPr>
            <w:r w:rsidRPr="00F76259">
              <w:rPr>
                <w:bCs/>
                <w:sz w:val="18"/>
                <w:szCs w:val="18"/>
              </w:rPr>
              <w:t>сталь+Л80</w:t>
            </w:r>
          </w:p>
        </w:tc>
      </w:tr>
      <w:tr w:rsidR="00420EA8" w:rsidRPr="00EA0263" w14:paraId="1CD6CAE4" w14:textId="77777777" w:rsidTr="00420EA8">
        <w:trPr>
          <w:trHeight w:val="283"/>
        </w:trPr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C2701E0" w14:textId="77777777" w:rsidR="00420EA8" w:rsidRPr="00F76259" w:rsidRDefault="00420EA8" w:rsidP="00420EA8">
            <w:pPr>
              <w:widowControl w:val="0"/>
              <w:jc w:val="center"/>
              <w:rPr>
                <w:sz w:val="18"/>
                <w:szCs w:val="18"/>
              </w:rPr>
            </w:pPr>
            <w:r w:rsidRPr="00F76259">
              <w:rPr>
                <w:sz w:val="18"/>
                <w:szCs w:val="18"/>
              </w:rPr>
              <w:t>2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2F7FD361" w14:textId="77777777" w:rsidR="00420EA8" w:rsidRPr="00F76259" w:rsidRDefault="00420EA8" w:rsidP="00420EA8">
            <w:pPr>
              <w:rPr>
                <w:bCs/>
                <w:sz w:val="18"/>
                <w:szCs w:val="18"/>
              </w:rPr>
            </w:pPr>
            <w:r w:rsidRPr="00F76259">
              <w:rPr>
                <w:bCs/>
                <w:sz w:val="18"/>
                <w:szCs w:val="18"/>
              </w:rPr>
              <w:t>Домра МАЛАЯ DM-30F комплект (ФБ) синяя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5DD0462" w14:textId="77777777" w:rsidR="00420EA8" w:rsidRPr="00F76259" w:rsidRDefault="00420EA8" w:rsidP="00420EA8">
            <w:pPr>
              <w:jc w:val="center"/>
              <w:rPr>
                <w:sz w:val="18"/>
                <w:szCs w:val="18"/>
              </w:rPr>
            </w:pPr>
            <w:r w:rsidRPr="00F76259">
              <w:rPr>
                <w:sz w:val="18"/>
                <w:szCs w:val="18"/>
              </w:rPr>
              <w:t>200</w:t>
            </w:r>
          </w:p>
        </w:tc>
        <w:tc>
          <w:tcPr>
            <w:tcW w:w="141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AFDFCC5" w14:textId="77777777" w:rsidR="00420EA8" w:rsidRPr="00F76259" w:rsidRDefault="00420EA8" w:rsidP="00420EA8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76259">
              <w:rPr>
                <w:bCs/>
                <w:sz w:val="18"/>
                <w:szCs w:val="18"/>
              </w:rPr>
              <w:t>сталь+ФБ</w:t>
            </w:r>
            <w:proofErr w:type="spellEnd"/>
          </w:p>
        </w:tc>
      </w:tr>
      <w:tr w:rsidR="00420EA8" w:rsidRPr="00EA0263" w14:paraId="7ECD40C7" w14:textId="77777777" w:rsidTr="00420EA8">
        <w:trPr>
          <w:trHeight w:val="283"/>
        </w:trPr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7323E94" w14:textId="77777777" w:rsidR="00420EA8" w:rsidRPr="00F76259" w:rsidRDefault="00420EA8" w:rsidP="00420EA8">
            <w:pPr>
              <w:widowControl w:val="0"/>
              <w:jc w:val="center"/>
              <w:rPr>
                <w:sz w:val="18"/>
                <w:szCs w:val="18"/>
              </w:rPr>
            </w:pPr>
            <w:r w:rsidRPr="00F76259">
              <w:rPr>
                <w:sz w:val="18"/>
                <w:szCs w:val="18"/>
              </w:rPr>
              <w:t>3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5D97A4FB" w14:textId="77777777" w:rsidR="00420EA8" w:rsidRPr="00F76259" w:rsidRDefault="00420EA8" w:rsidP="00420EA8">
            <w:pPr>
              <w:rPr>
                <w:bCs/>
                <w:sz w:val="18"/>
                <w:szCs w:val="18"/>
              </w:rPr>
            </w:pPr>
            <w:r w:rsidRPr="00F76259">
              <w:rPr>
                <w:bCs/>
                <w:sz w:val="18"/>
                <w:szCs w:val="18"/>
              </w:rPr>
              <w:t>Домра МАЛАЯ DM-29F комплект (ФБ) красная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DA11CB5" w14:textId="77777777" w:rsidR="00420EA8" w:rsidRPr="00F76259" w:rsidRDefault="00420EA8" w:rsidP="00420EA8">
            <w:pPr>
              <w:jc w:val="center"/>
              <w:rPr>
                <w:sz w:val="18"/>
                <w:szCs w:val="18"/>
              </w:rPr>
            </w:pPr>
            <w:r w:rsidRPr="00F76259">
              <w:rPr>
                <w:sz w:val="18"/>
                <w:szCs w:val="18"/>
              </w:rPr>
              <w:t>200</w:t>
            </w:r>
          </w:p>
        </w:tc>
        <w:tc>
          <w:tcPr>
            <w:tcW w:w="141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8D71855" w14:textId="77777777" w:rsidR="00420EA8" w:rsidRPr="00F76259" w:rsidRDefault="00420EA8" w:rsidP="00420EA8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76259">
              <w:rPr>
                <w:bCs/>
                <w:sz w:val="18"/>
                <w:szCs w:val="18"/>
              </w:rPr>
              <w:t>сталь+ФБ</w:t>
            </w:r>
            <w:proofErr w:type="spellEnd"/>
          </w:p>
        </w:tc>
      </w:tr>
      <w:tr w:rsidR="00420EA8" w:rsidRPr="00EA0263" w14:paraId="260058C1" w14:textId="77777777" w:rsidTr="00420EA8">
        <w:trPr>
          <w:trHeight w:val="283"/>
        </w:trPr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233B1293" w14:textId="77777777" w:rsidR="00420EA8" w:rsidRPr="00F76259" w:rsidRDefault="00420EA8" w:rsidP="00420EA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F7625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2C4443AE" w14:textId="77777777" w:rsidR="00420EA8" w:rsidRPr="00F76259" w:rsidRDefault="00420EA8" w:rsidP="00420EA8">
            <w:pPr>
              <w:rPr>
                <w:b/>
                <w:bCs/>
                <w:sz w:val="18"/>
                <w:szCs w:val="18"/>
              </w:rPr>
            </w:pPr>
            <w:r w:rsidRPr="00F76259">
              <w:rPr>
                <w:bCs/>
                <w:sz w:val="18"/>
                <w:szCs w:val="18"/>
              </w:rPr>
              <w:t>Домра АЛЬТ DA (80/20)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1E53F7B" w14:textId="235A71A3" w:rsidR="00420EA8" w:rsidRPr="00F76259" w:rsidRDefault="00DB2C03" w:rsidP="00420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 w:rsidR="00420EA8" w:rsidRPr="00F7625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2C12048" w14:textId="77777777" w:rsidR="00420EA8" w:rsidRPr="00F76259" w:rsidRDefault="00420EA8" w:rsidP="00420EA8">
            <w:pPr>
              <w:widowControl w:val="0"/>
              <w:rPr>
                <w:bCs/>
                <w:sz w:val="18"/>
                <w:szCs w:val="18"/>
              </w:rPr>
            </w:pPr>
            <w:r w:rsidRPr="00F76259">
              <w:rPr>
                <w:bCs/>
                <w:sz w:val="18"/>
                <w:szCs w:val="18"/>
              </w:rPr>
              <w:t>сталь+Л80</w:t>
            </w:r>
          </w:p>
        </w:tc>
      </w:tr>
      <w:tr w:rsidR="00420EA8" w:rsidRPr="00EA0263" w14:paraId="670F64F1" w14:textId="77777777" w:rsidTr="00420EA8">
        <w:trPr>
          <w:trHeight w:val="283"/>
        </w:trPr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6599B7B" w14:textId="77777777" w:rsidR="00420EA8" w:rsidRPr="00F76259" w:rsidRDefault="00420EA8" w:rsidP="00420EA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F7625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66AEC6CD" w14:textId="77777777" w:rsidR="00420EA8" w:rsidRPr="00F76259" w:rsidRDefault="00420EA8" w:rsidP="00420EA8">
            <w:pPr>
              <w:rPr>
                <w:bCs/>
                <w:sz w:val="18"/>
                <w:szCs w:val="18"/>
              </w:rPr>
            </w:pPr>
            <w:r w:rsidRPr="00F76259">
              <w:rPr>
                <w:bCs/>
                <w:sz w:val="18"/>
                <w:szCs w:val="18"/>
              </w:rPr>
              <w:t>Домра АЛЬТ DA62-</w:t>
            </w:r>
            <w:proofErr w:type="gramStart"/>
            <w:r w:rsidRPr="00F76259">
              <w:rPr>
                <w:bCs/>
                <w:sz w:val="18"/>
                <w:szCs w:val="18"/>
              </w:rPr>
              <w:t>64  комплект</w:t>
            </w:r>
            <w:proofErr w:type="gramEnd"/>
            <w:r w:rsidRPr="00F76259">
              <w:rPr>
                <w:bCs/>
                <w:sz w:val="18"/>
                <w:szCs w:val="18"/>
              </w:rPr>
              <w:t xml:space="preserve"> (ФБ)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A0D8FE5" w14:textId="7E95FD66" w:rsidR="00420EA8" w:rsidRPr="00F76259" w:rsidRDefault="00DB2C03" w:rsidP="00420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420EA8" w:rsidRPr="00F76259">
              <w:rPr>
                <w:sz w:val="18"/>
                <w:szCs w:val="18"/>
              </w:rPr>
              <w:t>50</w:t>
            </w:r>
          </w:p>
        </w:tc>
        <w:tc>
          <w:tcPr>
            <w:tcW w:w="141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55633D5" w14:textId="77777777" w:rsidR="00420EA8" w:rsidRPr="00F76259" w:rsidRDefault="00420EA8" w:rsidP="00420EA8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76259">
              <w:rPr>
                <w:bCs/>
                <w:sz w:val="18"/>
                <w:szCs w:val="18"/>
              </w:rPr>
              <w:t>сталь+ФБ</w:t>
            </w:r>
            <w:proofErr w:type="spellEnd"/>
          </w:p>
        </w:tc>
      </w:tr>
      <w:tr w:rsidR="00420EA8" w:rsidRPr="00EA0263" w14:paraId="5C60E40C" w14:textId="77777777" w:rsidTr="00420EA8">
        <w:trPr>
          <w:trHeight w:val="283"/>
        </w:trPr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54A06756" w14:textId="77777777" w:rsidR="00420EA8" w:rsidRPr="00F76259" w:rsidRDefault="00420EA8" w:rsidP="00420EA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F7625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28A93CC3" w14:textId="77777777" w:rsidR="00420EA8" w:rsidRPr="00F76259" w:rsidRDefault="00420EA8" w:rsidP="00420EA8">
            <w:pPr>
              <w:rPr>
                <w:bCs/>
                <w:sz w:val="18"/>
                <w:szCs w:val="18"/>
              </w:rPr>
            </w:pPr>
            <w:r w:rsidRPr="00F76259">
              <w:rPr>
                <w:bCs/>
                <w:sz w:val="18"/>
                <w:szCs w:val="18"/>
              </w:rPr>
              <w:t>Домра БАС ФБ 2XBASS (ФБ)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F8CDB9A" w14:textId="004A3DEF" w:rsidR="00420EA8" w:rsidRPr="00F76259" w:rsidRDefault="00DB2C03" w:rsidP="00420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 w:rsidR="00420EA8" w:rsidRPr="00F7625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9D1B02F" w14:textId="77777777" w:rsidR="00420EA8" w:rsidRPr="00F76259" w:rsidRDefault="00420EA8" w:rsidP="00420EA8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76259">
              <w:rPr>
                <w:bCs/>
                <w:sz w:val="18"/>
                <w:szCs w:val="18"/>
              </w:rPr>
              <w:t>сталь+ФБ</w:t>
            </w:r>
            <w:proofErr w:type="spellEnd"/>
          </w:p>
        </w:tc>
      </w:tr>
      <w:tr w:rsidR="00420EA8" w:rsidRPr="00EA0263" w14:paraId="4119B4BD" w14:textId="77777777" w:rsidTr="00420EA8">
        <w:trPr>
          <w:trHeight w:val="283"/>
        </w:trPr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0C198C8F" w14:textId="77777777" w:rsidR="00420EA8" w:rsidRPr="00F76259" w:rsidRDefault="00420EA8" w:rsidP="00420EA8">
            <w:pPr>
              <w:widowControl w:val="0"/>
              <w:jc w:val="center"/>
              <w:rPr>
                <w:sz w:val="18"/>
                <w:szCs w:val="18"/>
              </w:rPr>
            </w:pPr>
            <w:r w:rsidRPr="00F76259">
              <w:rPr>
                <w:sz w:val="18"/>
                <w:szCs w:val="18"/>
              </w:rPr>
              <w:t>7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4B320884" w14:textId="77777777" w:rsidR="00420EA8" w:rsidRPr="00F76259" w:rsidRDefault="00420EA8" w:rsidP="00420EA8">
            <w:pPr>
              <w:rPr>
                <w:bCs/>
                <w:sz w:val="18"/>
                <w:szCs w:val="18"/>
              </w:rPr>
            </w:pPr>
            <w:r w:rsidRPr="00F76259">
              <w:rPr>
                <w:bCs/>
                <w:sz w:val="18"/>
                <w:szCs w:val="18"/>
              </w:rPr>
              <w:t>Балалайка ПРИМА "КАРБОН" комплект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97D7D21" w14:textId="43190A10" w:rsidR="00420EA8" w:rsidRPr="00F76259" w:rsidRDefault="00DB2C03" w:rsidP="00420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62</w:t>
            </w:r>
            <w:r w:rsidR="00420EA8" w:rsidRPr="00F7625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E363846" w14:textId="77777777" w:rsidR="00420EA8" w:rsidRPr="00F76259" w:rsidRDefault="00420EA8" w:rsidP="00420EA8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76259">
              <w:rPr>
                <w:bCs/>
                <w:sz w:val="18"/>
                <w:szCs w:val="18"/>
              </w:rPr>
              <w:t>сталь+карбон</w:t>
            </w:r>
            <w:proofErr w:type="spellEnd"/>
          </w:p>
        </w:tc>
      </w:tr>
      <w:tr w:rsidR="00420EA8" w:rsidRPr="00EA0263" w14:paraId="49EBD7ED" w14:textId="77777777" w:rsidTr="00420EA8">
        <w:trPr>
          <w:trHeight w:val="283"/>
        </w:trPr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1237924D" w14:textId="77777777" w:rsidR="00420EA8" w:rsidRPr="00F76259" w:rsidRDefault="00420EA8" w:rsidP="00420EA8">
            <w:pPr>
              <w:widowControl w:val="0"/>
              <w:jc w:val="center"/>
              <w:rPr>
                <w:sz w:val="18"/>
                <w:szCs w:val="18"/>
              </w:rPr>
            </w:pPr>
            <w:r w:rsidRPr="00F76259">
              <w:rPr>
                <w:sz w:val="18"/>
                <w:szCs w:val="18"/>
              </w:rPr>
              <w:t>8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78F44D11" w14:textId="77777777" w:rsidR="00420EA8" w:rsidRPr="00F76259" w:rsidRDefault="00420EA8" w:rsidP="00420EA8">
            <w:pPr>
              <w:rPr>
                <w:bCs/>
                <w:sz w:val="18"/>
                <w:szCs w:val="18"/>
              </w:rPr>
            </w:pPr>
            <w:r w:rsidRPr="00F76259">
              <w:rPr>
                <w:bCs/>
                <w:sz w:val="18"/>
                <w:szCs w:val="18"/>
              </w:rPr>
              <w:t>Балалайка ПРИМА-КРАСНАЯ комплект(нейлон)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F3D6EC0" w14:textId="7192B01E" w:rsidR="00420EA8" w:rsidRPr="00F76259" w:rsidRDefault="00DB2C03" w:rsidP="00420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420EA8" w:rsidRPr="00F7625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2CE930C" w14:textId="77777777" w:rsidR="00420EA8" w:rsidRPr="00F76259" w:rsidRDefault="00420EA8" w:rsidP="00420EA8">
            <w:pPr>
              <w:widowControl w:val="0"/>
              <w:rPr>
                <w:sz w:val="18"/>
                <w:szCs w:val="18"/>
                <w:lang w:val="en-US"/>
              </w:rPr>
            </w:pPr>
            <w:proofErr w:type="spellStart"/>
            <w:r w:rsidRPr="00F76259">
              <w:rPr>
                <w:sz w:val="18"/>
                <w:szCs w:val="18"/>
              </w:rPr>
              <w:t>сталь+нейлон</w:t>
            </w:r>
            <w:proofErr w:type="spellEnd"/>
          </w:p>
        </w:tc>
      </w:tr>
      <w:tr w:rsidR="00420EA8" w:rsidRPr="00EA0263" w14:paraId="610666E1" w14:textId="77777777" w:rsidTr="00420EA8">
        <w:trPr>
          <w:trHeight w:val="283"/>
        </w:trPr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7C76B26" w14:textId="77777777" w:rsidR="00420EA8" w:rsidRPr="00F76259" w:rsidRDefault="00420EA8" w:rsidP="00420EA8">
            <w:pPr>
              <w:widowControl w:val="0"/>
              <w:jc w:val="center"/>
              <w:rPr>
                <w:sz w:val="18"/>
                <w:szCs w:val="18"/>
              </w:rPr>
            </w:pPr>
            <w:r w:rsidRPr="00F76259">
              <w:rPr>
                <w:sz w:val="18"/>
                <w:szCs w:val="18"/>
              </w:rPr>
              <w:t>9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38668FA9" w14:textId="77777777" w:rsidR="00420EA8" w:rsidRPr="00F76259" w:rsidRDefault="00420EA8" w:rsidP="00420EA8">
            <w:pPr>
              <w:rPr>
                <w:bCs/>
                <w:sz w:val="18"/>
                <w:szCs w:val="18"/>
              </w:rPr>
            </w:pPr>
            <w:r w:rsidRPr="00F76259">
              <w:rPr>
                <w:bCs/>
                <w:sz w:val="18"/>
                <w:szCs w:val="18"/>
              </w:rPr>
              <w:t>Балалайка ПРИМА-СИНЯЯ комплект (нейлон)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1A20DCD" w14:textId="4ECD687D" w:rsidR="00420EA8" w:rsidRPr="00F76259" w:rsidRDefault="00DB2C03" w:rsidP="00420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420EA8" w:rsidRPr="00F7625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0F84F48" w14:textId="77777777" w:rsidR="00420EA8" w:rsidRPr="00F76259" w:rsidRDefault="00420EA8" w:rsidP="00420EA8">
            <w:pPr>
              <w:widowControl w:val="0"/>
              <w:rPr>
                <w:sz w:val="18"/>
                <w:szCs w:val="18"/>
                <w:lang w:val="en-US"/>
              </w:rPr>
            </w:pPr>
            <w:proofErr w:type="spellStart"/>
            <w:r w:rsidRPr="00F76259">
              <w:rPr>
                <w:sz w:val="18"/>
                <w:szCs w:val="18"/>
              </w:rPr>
              <w:t>сталь+нейлон</w:t>
            </w:r>
            <w:proofErr w:type="spellEnd"/>
          </w:p>
        </w:tc>
      </w:tr>
      <w:tr w:rsidR="00420EA8" w:rsidRPr="00EA0263" w14:paraId="2D1F2B3F" w14:textId="77777777" w:rsidTr="00420EA8">
        <w:trPr>
          <w:trHeight w:val="283"/>
        </w:trPr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DA5AAE4" w14:textId="77777777" w:rsidR="00420EA8" w:rsidRPr="00F76259" w:rsidRDefault="00420EA8" w:rsidP="00420EA8">
            <w:pPr>
              <w:widowControl w:val="0"/>
              <w:jc w:val="center"/>
              <w:rPr>
                <w:sz w:val="18"/>
                <w:szCs w:val="18"/>
              </w:rPr>
            </w:pPr>
            <w:r w:rsidRPr="00F76259">
              <w:rPr>
                <w:sz w:val="18"/>
                <w:szCs w:val="18"/>
              </w:rPr>
              <w:t>10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6799CEE8" w14:textId="77777777" w:rsidR="00420EA8" w:rsidRPr="00F76259" w:rsidRDefault="00420EA8" w:rsidP="00420EA8">
            <w:pPr>
              <w:rPr>
                <w:sz w:val="18"/>
                <w:szCs w:val="18"/>
              </w:rPr>
            </w:pPr>
            <w:r w:rsidRPr="00F76259">
              <w:rPr>
                <w:sz w:val="18"/>
                <w:szCs w:val="18"/>
              </w:rPr>
              <w:t xml:space="preserve">Струна №1 БП и ДМ 0,28, 0,29, 0,30мм - 10шт. 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2A39192" w14:textId="45937134" w:rsidR="00420EA8" w:rsidRPr="00F76259" w:rsidRDefault="00DB2C03" w:rsidP="00420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420EA8" w:rsidRPr="00F76259">
              <w:rPr>
                <w:sz w:val="18"/>
                <w:szCs w:val="18"/>
              </w:rPr>
              <w:t>00</w:t>
            </w:r>
          </w:p>
        </w:tc>
        <w:tc>
          <w:tcPr>
            <w:tcW w:w="141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814481C" w14:textId="77777777" w:rsidR="00420EA8" w:rsidRPr="00F76259" w:rsidRDefault="00420EA8" w:rsidP="00420EA8">
            <w:pPr>
              <w:widowControl w:val="0"/>
              <w:rPr>
                <w:sz w:val="18"/>
                <w:szCs w:val="18"/>
                <w:lang w:val="en-US"/>
              </w:rPr>
            </w:pPr>
            <w:r w:rsidRPr="00F76259">
              <w:rPr>
                <w:sz w:val="18"/>
                <w:szCs w:val="18"/>
              </w:rPr>
              <w:t>сталь</w:t>
            </w:r>
          </w:p>
        </w:tc>
      </w:tr>
      <w:tr w:rsidR="00420EA8" w:rsidRPr="00EA0263" w14:paraId="13BEBBBB" w14:textId="77777777" w:rsidTr="00420EA8">
        <w:trPr>
          <w:trHeight w:val="283"/>
        </w:trPr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1FCAD7E5" w14:textId="77777777" w:rsidR="00420EA8" w:rsidRPr="00F76259" w:rsidRDefault="00420EA8" w:rsidP="00420EA8">
            <w:pPr>
              <w:widowControl w:val="0"/>
              <w:jc w:val="center"/>
              <w:rPr>
                <w:sz w:val="18"/>
                <w:szCs w:val="18"/>
              </w:rPr>
            </w:pPr>
            <w:r w:rsidRPr="00F76259">
              <w:rPr>
                <w:sz w:val="18"/>
                <w:szCs w:val="18"/>
              </w:rPr>
              <w:t>11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43C93506" w14:textId="77777777" w:rsidR="00420EA8" w:rsidRPr="00F76259" w:rsidRDefault="00420EA8" w:rsidP="00420EA8">
            <w:pPr>
              <w:rPr>
                <w:sz w:val="18"/>
                <w:szCs w:val="18"/>
              </w:rPr>
            </w:pPr>
            <w:r w:rsidRPr="00F76259">
              <w:rPr>
                <w:bCs/>
                <w:sz w:val="18"/>
                <w:szCs w:val="18"/>
              </w:rPr>
              <w:t>Балалайка СЕКУНДА ФБ комплект (80/20)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903EFF0" w14:textId="08536896" w:rsidR="00420EA8" w:rsidRPr="00F76259" w:rsidRDefault="00DB2C03" w:rsidP="00420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420EA8" w:rsidRPr="00F7625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7188BF9" w14:textId="77777777" w:rsidR="00420EA8" w:rsidRPr="00F76259" w:rsidRDefault="00420EA8" w:rsidP="00420EA8">
            <w:pPr>
              <w:widowControl w:val="0"/>
              <w:rPr>
                <w:sz w:val="18"/>
                <w:szCs w:val="18"/>
              </w:rPr>
            </w:pPr>
            <w:r w:rsidRPr="00F76259">
              <w:rPr>
                <w:bCs/>
                <w:sz w:val="18"/>
                <w:szCs w:val="18"/>
              </w:rPr>
              <w:t>сталь+Л80</w:t>
            </w:r>
          </w:p>
        </w:tc>
      </w:tr>
      <w:tr w:rsidR="00420EA8" w:rsidRPr="00EA0263" w14:paraId="191ECB6D" w14:textId="77777777" w:rsidTr="00420EA8">
        <w:trPr>
          <w:trHeight w:val="283"/>
        </w:trPr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1734BA78" w14:textId="77777777" w:rsidR="00420EA8" w:rsidRPr="00F76259" w:rsidRDefault="00420EA8" w:rsidP="00420EA8">
            <w:pPr>
              <w:widowControl w:val="0"/>
              <w:jc w:val="center"/>
              <w:rPr>
                <w:sz w:val="18"/>
                <w:szCs w:val="18"/>
              </w:rPr>
            </w:pPr>
            <w:r w:rsidRPr="00F76259">
              <w:rPr>
                <w:sz w:val="18"/>
                <w:szCs w:val="18"/>
              </w:rPr>
              <w:t>12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5CE256A6" w14:textId="77777777" w:rsidR="00420EA8" w:rsidRPr="00F76259" w:rsidRDefault="00420EA8" w:rsidP="00420EA8">
            <w:pPr>
              <w:rPr>
                <w:bCs/>
                <w:sz w:val="18"/>
                <w:szCs w:val="18"/>
              </w:rPr>
            </w:pPr>
            <w:r w:rsidRPr="00F76259">
              <w:rPr>
                <w:bCs/>
                <w:sz w:val="18"/>
                <w:szCs w:val="18"/>
              </w:rPr>
              <w:t>Балалайка СЕКУНДА ФБ комплект (ФБ)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7222FBF6" w14:textId="43190835" w:rsidR="00420EA8" w:rsidRPr="00F76259" w:rsidRDefault="00DB2C03" w:rsidP="00420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  <w:r w:rsidR="00420EA8" w:rsidRPr="00F7625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3290E85" w14:textId="77777777" w:rsidR="00420EA8" w:rsidRPr="00F76259" w:rsidRDefault="00420EA8" w:rsidP="00420EA8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76259">
              <w:rPr>
                <w:bCs/>
                <w:sz w:val="18"/>
                <w:szCs w:val="18"/>
              </w:rPr>
              <w:t>сталь+ФБ</w:t>
            </w:r>
            <w:proofErr w:type="spellEnd"/>
          </w:p>
        </w:tc>
      </w:tr>
      <w:tr w:rsidR="00420EA8" w:rsidRPr="00EA0263" w14:paraId="3D67A96D" w14:textId="77777777" w:rsidTr="00420EA8">
        <w:trPr>
          <w:trHeight w:val="283"/>
        </w:trPr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D6ED689" w14:textId="77777777" w:rsidR="00420EA8" w:rsidRPr="00F76259" w:rsidRDefault="00420EA8" w:rsidP="00420EA8">
            <w:pPr>
              <w:widowControl w:val="0"/>
              <w:jc w:val="center"/>
              <w:rPr>
                <w:sz w:val="18"/>
                <w:szCs w:val="18"/>
              </w:rPr>
            </w:pPr>
            <w:r w:rsidRPr="00F76259">
              <w:rPr>
                <w:sz w:val="18"/>
                <w:szCs w:val="18"/>
              </w:rPr>
              <w:t>13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3029199E" w14:textId="77777777" w:rsidR="00420EA8" w:rsidRPr="00F76259" w:rsidRDefault="00420EA8" w:rsidP="00420EA8">
            <w:pPr>
              <w:rPr>
                <w:bCs/>
                <w:sz w:val="18"/>
                <w:szCs w:val="18"/>
              </w:rPr>
            </w:pPr>
            <w:r w:rsidRPr="00F76259">
              <w:rPr>
                <w:bCs/>
                <w:sz w:val="18"/>
                <w:szCs w:val="18"/>
              </w:rPr>
              <w:t>Балалайка АЛЬТ комплект (80/20)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33C87FB1" w14:textId="1E381395" w:rsidR="00420EA8" w:rsidRPr="00F76259" w:rsidRDefault="00DB2C03" w:rsidP="00420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420EA8" w:rsidRPr="00F7625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DD7731B" w14:textId="77777777" w:rsidR="00420EA8" w:rsidRPr="00F76259" w:rsidRDefault="00420EA8" w:rsidP="00420EA8">
            <w:pPr>
              <w:widowControl w:val="0"/>
              <w:rPr>
                <w:bCs/>
                <w:sz w:val="18"/>
                <w:szCs w:val="18"/>
              </w:rPr>
            </w:pPr>
            <w:r w:rsidRPr="00F76259">
              <w:rPr>
                <w:bCs/>
                <w:sz w:val="18"/>
                <w:szCs w:val="18"/>
              </w:rPr>
              <w:t>сталь+Л80</w:t>
            </w:r>
          </w:p>
        </w:tc>
      </w:tr>
      <w:tr w:rsidR="00420EA8" w:rsidRPr="00EA0263" w14:paraId="2EC775B5" w14:textId="77777777" w:rsidTr="00420EA8">
        <w:trPr>
          <w:trHeight w:val="283"/>
        </w:trPr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CDB9389" w14:textId="77777777" w:rsidR="00420EA8" w:rsidRPr="00F76259" w:rsidRDefault="00420EA8" w:rsidP="00420EA8">
            <w:pPr>
              <w:widowControl w:val="0"/>
              <w:jc w:val="center"/>
              <w:rPr>
                <w:sz w:val="18"/>
                <w:szCs w:val="18"/>
              </w:rPr>
            </w:pPr>
            <w:r w:rsidRPr="00F76259">
              <w:rPr>
                <w:sz w:val="18"/>
                <w:szCs w:val="18"/>
              </w:rPr>
              <w:t>14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1EB7DFEA" w14:textId="77777777" w:rsidR="00420EA8" w:rsidRPr="00F76259" w:rsidRDefault="00420EA8" w:rsidP="00420EA8">
            <w:pPr>
              <w:rPr>
                <w:bCs/>
                <w:sz w:val="18"/>
                <w:szCs w:val="18"/>
              </w:rPr>
            </w:pPr>
            <w:r w:rsidRPr="00F76259">
              <w:rPr>
                <w:bCs/>
                <w:sz w:val="18"/>
                <w:szCs w:val="18"/>
              </w:rPr>
              <w:t>Балалайка АЛЬТ ФБ комплект (ФБ)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0F15D220" w14:textId="51FE4B3F" w:rsidR="00420EA8" w:rsidRPr="00F76259" w:rsidRDefault="00DB2C03" w:rsidP="00420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  <w:r w:rsidR="00420EA8" w:rsidRPr="00F7625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32ADF5B" w14:textId="77777777" w:rsidR="00420EA8" w:rsidRPr="00F76259" w:rsidRDefault="00420EA8" w:rsidP="00420EA8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76259">
              <w:rPr>
                <w:bCs/>
                <w:sz w:val="18"/>
                <w:szCs w:val="18"/>
              </w:rPr>
              <w:t>сталь+ФБ</w:t>
            </w:r>
            <w:proofErr w:type="spellEnd"/>
          </w:p>
        </w:tc>
      </w:tr>
      <w:tr w:rsidR="00420EA8" w:rsidRPr="00EA0263" w14:paraId="0BFAB9A9" w14:textId="77777777" w:rsidTr="00420EA8">
        <w:trPr>
          <w:trHeight w:val="283"/>
        </w:trPr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4FB7DD1" w14:textId="77777777" w:rsidR="00420EA8" w:rsidRPr="00F76259" w:rsidRDefault="00420EA8" w:rsidP="00420EA8">
            <w:pPr>
              <w:widowControl w:val="0"/>
              <w:jc w:val="center"/>
              <w:rPr>
                <w:sz w:val="18"/>
                <w:szCs w:val="18"/>
              </w:rPr>
            </w:pPr>
            <w:r w:rsidRPr="00F76259">
              <w:rPr>
                <w:sz w:val="18"/>
                <w:szCs w:val="18"/>
              </w:rPr>
              <w:t>15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2F168555" w14:textId="77777777" w:rsidR="00420EA8" w:rsidRPr="00F76259" w:rsidRDefault="00420EA8" w:rsidP="00420EA8">
            <w:pPr>
              <w:rPr>
                <w:bCs/>
                <w:sz w:val="18"/>
                <w:szCs w:val="18"/>
              </w:rPr>
            </w:pPr>
            <w:r w:rsidRPr="00F76259">
              <w:rPr>
                <w:bCs/>
                <w:sz w:val="18"/>
                <w:szCs w:val="18"/>
              </w:rPr>
              <w:t>Балалайка БАС ФБ 2XBASS (ФБ)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0E05CF85" w14:textId="36339483" w:rsidR="00420EA8" w:rsidRPr="00F76259" w:rsidRDefault="00DB2C03" w:rsidP="00420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 w:rsidR="00420EA8" w:rsidRPr="00F7625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FF6D94B" w14:textId="77777777" w:rsidR="00420EA8" w:rsidRPr="00F76259" w:rsidRDefault="00420EA8" w:rsidP="00420EA8">
            <w:pPr>
              <w:widowControl w:val="0"/>
              <w:rPr>
                <w:sz w:val="18"/>
                <w:szCs w:val="18"/>
                <w:lang w:val="en-US"/>
              </w:rPr>
            </w:pPr>
            <w:proofErr w:type="spellStart"/>
            <w:r w:rsidRPr="00F76259">
              <w:rPr>
                <w:bCs/>
                <w:sz w:val="18"/>
                <w:szCs w:val="18"/>
              </w:rPr>
              <w:t>сталь+ФБ</w:t>
            </w:r>
            <w:proofErr w:type="spellEnd"/>
          </w:p>
        </w:tc>
      </w:tr>
      <w:tr w:rsidR="00420EA8" w:rsidRPr="00EA0263" w14:paraId="7226C956" w14:textId="77777777" w:rsidTr="00420EA8">
        <w:trPr>
          <w:trHeight w:val="283"/>
        </w:trPr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2CB150B4" w14:textId="77777777" w:rsidR="00420EA8" w:rsidRPr="00F76259" w:rsidRDefault="00420EA8" w:rsidP="00420EA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F76259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2971C7BC" w14:textId="77777777" w:rsidR="00420EA8" w:rsidRPr="00F76259" w:rsidRDefault="00420EA8" w:rsidP="00420EA8">
            <w:pPr>
              <w:rPr>
                <w:bCs/>
                <w:sz w:val="18"/>
                <w:szCs w:val="18"/>
              </w:rPr>
            </w:pPr>
            <w:r w:rsidRPr="00F76259">
              <w:rPr>
                <w:bCs/>
                <w:sz w:val="18"/>
                <w:szCs w:val="18"/>
              </w:rPr>
              <w:t xml:space="preserve">Балалайка КОНТРАБАС </w:t>
            </w:r>
            <w:r w:rsidRPr="00F76259">
              <w:rPr>
                <w:bCs/>
                <w:i/>
                <w:iCs/>
                <w:sz w:val="18"/>
                <w:szCs w:val="18"/>
              </w:rPr>
              <w:t>2XBASS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0D082F92" w14:textId="53547A25" w:rsidR="00420EA8" w:rsidRPr="00F76259" w:rsidRDefault="00420EA8" w:rsidP="00420EA8">
            <w:pPr>
              <w:jc w:val="center"/>
              <w:rPr>
                <w:sz w:val="18"/>
                <w:szCs w:val="18"/>
              </w:rPr>
            </w:pPr>
            <w:r w:rsidRPr="00F76259">
              <w:rPr>
                <w:sz w:val="18"/>
                <w:szCs w:val="18"/>
              </w:rPr>
              <w:t>1</w:t>
            </w:r>
            <w:r w:rsidR="00DB2C03">
              <w:rPr>
                <w:sz w:val="18"/>
                <w:szCs w:val="18"/>
                <w:lang w:val="en-US"/>
              </w:rPr>
              <w:t>3</w:t>
            </w:r>
            <w:r w:rsidRPr="00F76259">
              <w:rPr>
                <w:sz w:val="18"/>
                <w:szCs w:val="18"/>
              </w:rPr>
              <w:t>00</w:t>
            </w:r>
          </w:p>
        </w:tc>
        <w:tc>
          <w:tcPr>
            <w:tcW w:w="141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E15B754" w14:textId="77777777" w:rsidR="00420EA8" w:rsidRPr="00F76259" w:rsidRDefault="00420EA8" w:rsidP="00420EA8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76259">
              <w:rPr>
                <w:sz w:val="18"/>
                <w:szCs w:val="18"/>
              </w:rPr>
              <w:t>сталь+ФБ</w:t>
            </w:r>
            <w:proofErr w:type="spellEnd"/>
          </w:p>
        </w:tc>
      </w:tr>
      <w:tr w:rsidR="00420EA8" w:rsidRPr="00EA0263" w14:paraId="4DBA1031" w14:textId="77777777" w:rsidTr="00420EA8">
        <w:trPr>
          <w:trHeight w:val="283"/>
        </w:trPr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5506CE72" w14:textId="77777777" w:rsidR="00420EA8" w:rsidRPr="00F76259" w:rsidRDefault="00420EA8" w:rsidP="00420EA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F76259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012ABBF7" w14:textId="77777777" w:rsidR="00420EA8" w:rsidRPr="00F76259" w:rsidRDefault="00420EA8" w:rsidP="00420EA8">
            <w:pPr>
              <w:rPr>
                <w:bCs/>
                <w:sz w:val="18"/>
                <w:szCs w:val="18"/>
              </w:rPr>
            </w:pPr>
            <w:r w:rsidRPr="00F76259">
              <w:rPr>
                <w:bCs/>
                <w:sz w:val="18"/>
                <w:szCs w:val="18"/>
              </w:rPr>
              <w:t>Домра ПРИМА 4-струн. 2XBASS (ФБ)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5F79B052" w14:textId="7FE1B787" w:rsidR="00420EA8" w:rsidRPr="00F76259" w:rsidRDefault="00DB2C03" w:rsidP="00420EA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420EA8" w:rsidRPr="00F7625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1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A6E1F77" w14:textId="77777777" w:rsidR="00420EA8" w:rsidRPr="00F76259" w:rsidRDefault="00420EA8" w:rsidP="00420EA8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76259">
              <w:rPr>
                <w:bCs/>
                <w:sz w:val="18"/>
                <w:szCs w:val="18"/>
              </w:rPr>
              <w:t>сталь+ФБ</w:t>
            </w:r>
            <w:proofErr w:type="spellEnd"/>
          </w:p>
        </w:tc>
      </w:tr>
      <w:tr w:rsidR="00420EA8" w:rsidRPr="00EA0263" w14:paraId="195DC1F4" w14:textId="77777777" w:rsidTr="00420EA8">
        <w:trPr>
          <w:trHeight w:val="283"/>
        </w:trPr>
        <w:tc>
          <w:tcPr>
            <w:tcW w:w="43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60BFA38" w14:textId="77777777" w:rsidR="00420EA8" w:rsidRPr="00F76259" w:rsidRDefault="00420EA8" w:rsidP="00420EA8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F76259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448B2F0E" w14:textId="77777777" w:rsidR="00420EA8" w:rsidRPr="00F76259" w:rsidRDefault="00420EA8" w:rsidP="00420EA8">
            <w:pPr>
              <w:rPr>
                <w:bCs/>
                <w:sz w:val="18"/>
                <w:szCs w:val="18"/>
              </w:rPr>
            </w:pPr>
            <w:r w:rsidRPr="00F76259">
              <w:rPr>
                <w:bCs/>
                <w:sz w:val="18"/>
                <w:szCs w:val="18"/>
              </w:rPr>
              <w:t>Мандолина ФБ 2XBASS (ФБ)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2A98F78A" w14:textId="16062C10" w:rsidR="00420EA8" w:rsidRPr="00F76259" w:rsidRDefault="00DB2C03" w:rsidP="00420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  <w:r w:rsidR="00420EA8" w:rsidRPr="00F76259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95D3F9A" w14:textId="77777777" w:rsidR="00420EA8" w:rsidRPr="00F76259" w:rsidRDefault="00420EA8" w:rsidP="00420EA8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76259">
              <w:rPr>
                <w:bCs/>
                <w:sz w:val="18"/>
                <w:szCs w:val="18"/>
              </w:rPr>
              <w:t>сталь+ФБ</w:t>
            </w:r>
            <w:proofErr w:type="spellEnd"/>
          </w:p>
        </w:tc>
      </w:tr>
    </w:tbl>
    <w:p w14:paraId="4A971EB1" w14:textId="22814252" w:rsidR="0054481B" w:rsidRDefault="0054481B" w:rsidP="009C4B37">
      <w:pPr>
        <w:ind w:left="993" w:right="230"/>
        <w:rPr>
          <w:bCs/>
          <w:color w:val="404040"/>
          <w:sz w:val="32"/>
          <w:szCs w:val="32"/>
        </w:rPr>
      </w:pPr>
    </w:p>
    <w:p w14:paraId="53DA0B58" w14:textId="6EF21AB7" w:rsidR="0054481B" w:rsidRDefault="0054481B" w:rsidP="009C4B37">
      <w:pPr>
        <w:ind w:left="993" w:right="230"/>
        <w:rPr>
          <w:bCs/>
          <w:color w:val="404040"/>
          <w:sz w:val="32"/>
          <w:szCs w:val="32"/>
        </w:rPr>
      </w:pPr>
    </w:p>
    <w:tbl>
      <w:tblPr>
        <w:tblpPr w:leftFromText="180" w:rightFromText="180" w:vertAnchor="page" w:horzAnchor="page" w:tblpX="10356" w:tblpY="5697"/>
        <w:tblW w:w="6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07"/>
        <w:gridCol w:w="743"/>
        <w:gridCol w:w="2801"/>
      </w:tblGrid>
      <w:tr w:rsidR="00420EA8" w:rsidRPr="00EA0263" w14:paraId="2EE7B23D" w14:textId="77777777" w:rsidTr="00420EA8">
        <w:trPr>
          <w:trHeight w:val="288"/>
        </w:trPr>
        <w:tc>
          <w:tcPr>
            <w:tcW w:w="6218" w:type="dxa"/>
            <w:gridSpan w:val="4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vAlign w:val="center"/>
          </w:tcPr>
          <w:p w14:paraId="080B2719" w14:textId="77777777" w:rsidR="00420EA8" w:rsidRPr="00791315" w:rsidRDefault="00420EA8" w:rsidP="00420EA8">
            <w:pPr>
              <w:jc w:val="center"/>
              <w:rPr>
                <w:b/>
                <w:bCs/>
                <w:sz w:val="22"/>
                <w:szCs w:val="24"/>
              </w:rPr>
            </w:pPr>
            <w:r w:rsidRPr="00791315">
              <w:rPr>
                <w:b/>
                <w:bCs/>
                <w:sz w:val="22"/>
                <w:szCs w:val="24"/>
              </w:rPr>
              <w:t>МЕДИАТОРЫ</w:t>
            </w:r>
          </w:p>
        </w:tc>
      </w:tr>
      <w:tr w:rsidR="00420EA8" w:rsidRPr="00EA0263" w14:paraId="55EFF891" w14:textId="77777777" w:rsidTr="00420EA8">
        <w:trPr>
          <w:trHeight w:val="340"/>
        </w:trPr>
        <w:tc>
          <w:tcPr>
            <w:tcW w:w="567" w:type="dxa"/>
            <w:tcBorders>
              <w:left w:val="thinThickLargeGap" w:sz="24" w:space="0" w:color="auto"/>
            </w:tcBorders>
            <w:shd w:val="clear" w:color="auto" w:fill="auto"/>
            <w:vAlign w:val="center"/>
            <w:hideMark/>
          </w:tcPr>
          <w:p w14:paraId="09ADA4EE" w14:textId="77777777" w:rsidR="00420EA8" w:rsidRPr="00F76259" w:rsidRDefault="00420EA8" w:rsidP="00420EA8">
            <w:pPr>
              <w:widowControl w:val="0"/>
              <w:jc w:val="center"/>
              <w:rPr>
                <w:bCs/>
                <w:lang w:val="en-US"/>
              </w:rPr>
            </w:pPr>
            <w:r w:rsidRPr="00F76259">
              <w:rPr>
                <w:bCs/>
                <w:lang w:val="en-US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659CFEF9" w14:textId="77777777" w:rsidR="00420EA8" w:rsidRPr="00F76259" w:rsidRDefault="00420EA8" w:rsidP="00420EA8">
            <w:pPr>
              <w:widowControl w:val="0"/>
              <w:rPr>
                <w:lang w:val="en-US"/>
              </w:rPr>
            </w:pPr>
            <w:r w:rsidRPr="00F76259">
              <w:t>Домра малая</w:t>
            </w:r>
          </w:p>
        </w:tc>
        <w:tc>
          <w:tcPr>
            <w:tcW w:w="743" w:type="dxa"/>
            <w:vAlign w:val="center"/>
          </w:tcPr>
          <w:p w14:paraId="52EE7F5B" w14:textId="77777777" w:rsidR="00420EA8" w:rsidRPr="00F76259" w:rsidRDefault="00420EA8" w:rsidP="00420EA8">
            <w:pPr>
              <w:jc w:val="center"/>
            </w:pPr>
            <w:r w:rsidRPr="00F76259">
              <w:rPr>
                <w:lang w:val="en-US"/>
              </w:rPr>
              <w:t>200</w:t>
            </w:r>
          </w:p>
        </w:tc>
        <w:tc>
          <w:tcPr>
            <w:tcW w:w="2801" w:type="dxa"/>
            <w:tcBorders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14:paraId="2298AB4A" w14:textId="77777777" w:rsidR="00420EA8" w:rsidRPr="00F76259" w:rsidRDefault="00420EA8" w:rsidP="00420EA8">
            <w:pPr>
              <w:widowControl w:val="0"/>
            </w:pPr>
            <w:proofErr w:type="spellStart"/>
            <w:r w:rsidRPr="00F76259">
              <w:t>Капролон</w:t>
            </w:r>
            <w:proofErr w:type="spellEnd"/>
            <w:r w:rsidRPr="00F76259">
              <w:t xml:space="preserve">, </w:t>
            </w:r>
            <w:proofErr w:type="spellStart"/>
            <w:r w:rsidRPr="00F76259">
              <w:t>этрол</w:t>
            </w:r>
            <w:proofErr w:type="spellEnd"/>
            <w:r w:rsidRPr="00F76259">
              <w:t>, капрон</w:t>
            </w:r>
          </w:p>
        </w:tc>
      </w:tr>
      <w:tr w:rsidR="00420EA8" w:rsidRPr="00EA0263" w14:paraId="7D759D2E" w14:textId="77777777" w:rsidTr="00420EA8">
        <w:trPr>
          <w:trHeight w:val="340"/>
        </w:trPr>
        <w:tc>
          <w:tcPr>
            <w:tcW w:w="567" w:type="dxa"/>
            <w:tcBorders>
              <w:left w:val="thinThickLargeGap" w:sz="24" w:space="0" w:color="auto"/>
            </w:tcBorders>
            <w:shd w:val="clear" w:color="auto" w:fill="auto"/>
            <w:vAlign w:val="center"/>
            <w:hideMark/>
          </w:tcPr>
          <w:p w14:paraId="721FC5D6" w14:textId="77777777" w:rsidR="00420EA8" w:rsidRPr="00F76259" w:rsidRDefault="00420EA8" w:rsidP="00420EA8">
            <w:pPr>
              <w:widowControl w:val="0"/>
              <w:jc w:val="center"/>
              <w:rPr>
                <w:bCs/>
                <w:lang w:val="en-US"/>
              </w:rPr>
            </w:pPr>
            <w:r w:rsidRPr="00F76259">
              <w:rPr>
                <w:bCs/>
                <w:lang w:val="en-US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47F5A9EA" w14:textId="77777777" w:rsidR="00420EA8" w:rsidRPr="00F76259" w:rsidRDefault="00420EA8" w:rsidP="00420EA8">
            <w:pPr>
              <w:widowControl w:val="0"/>
              <w:rPr>
                <w:lang w:val="en-US"/>
              </w:rPr>
            </w:pPr>
            <w:r w:rsidRPr="00F76259">
              <w:t>Домра альт</w:t>
            </w:r>
          </w:p>
        </w:tc>
        <w:tc>
          <w:tcPr>
            <w:tcW w:w="743" w:type="dxa"/>
            <w:vAlign w:val="center"/>
          </w:tcPr>
          <w:p w14:paraId="3684438F" w14:textId="77777777" w:rsidR="00420EA8" w:rsidRPr="00F76259" w:rsidRDefault="00420EA8" w:rsidP="00420EA8">
            <w:pPr>
              <w:jc w:val="center"/>
            </w:pPr>
            <w:r w:rsidRPr="00F76259">
              <w:t>250</w:t>
            </w:r>
          </w:p>
        </w:tc>
        <w:tc>
          <w:tcPr>
            <w:tcW w:w="2801" w:type="dxa"/>
            <w:tcBorders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14:paraId="0B209EB8" w14:textId="77777777" w:rsidR="00420EA8" w:rsidRPr="00F76259" w:rsidRDefault="00420EA8" w:rsidP="00420EA8">
            <w:pPr>
              <w:widowControl w:val="0"/>
            </w:pPr>
            <w:proofErr w:type="spellStart"/>
            <w:r w:rsidRPr="00F76259">
              <w:t>Капролон</w:t>
            </w:r>
            <w:proofErr w:type="spellEnd"/>
            <w:r w:rsidRPr="00F76259">
              <w:t xml:space="preserve">, </w:t>
            </w:r>
            <w:proofErr w:type="spellStart"/>
            <w:r w:rsidRPr="00F76259">
              <w:t>этрол</w:t>
            </w:r>
            <w:proofErr w:type="spellEnd"/>
            <w:r w:rsidRPr="00F76259">
              <w:t>, капрон</w:t>
            </w:r>
          </w:p>
        </w:tc>
      </w:tr>
      <w:tr w:rsidR="00420EA8" w:rsidRPr="00EA0263" w14:paraId="3EE3E9E5" w14:textId="77777777" w:rsidTr="00420EA8">
        <w:trPr>
          <w:trHeight w:val="340"/>
        </w:trPr>
        <w:tc>
          <w:tcPr>
            <w:tcW w:w="567" w:type="dxa"/>
            <w:tcBorders>
              <w:left w:val="thinThickLargeGap" w:sz="24" w:space="0" w:color="auto"/>
            </w:tcBorders>
            <w:shd w:val="clear" w:color="auto" w:fill="auto"/>
            <w:vAlign w:val="center"/>
            <w:hideMark/>
          </w:tcPr>
          <w:p w14:paraId="241BF196" w14:textId="77777777" w:rsidR="00420EA8" w:rsidRPr="00F76259" w:rsidRDefault="00420EA8" w:rsidP="00420EA8">
            <w:pPr>
              <w:widowControl w:val="0"/>
              <w:jc w:val="center"/>
              <w:rPr>
                <w:bCs/>
                <w:lang w:val="en-US"/>
              </w:rPr>
            </w:pPr>
            <w:r w:rsidRPr="00F76259">
              <w:rPr>
                <w:bCs/>
                <w:lang w:val="en-US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5F0FD557" w14:textId="77777777" w:rsidR="00420EA8" w:rsidRPr="00F76259" w:rsidRDefault="00420EA8" w:rsidP="00420EA8">
            <w:pPr>
              <w:widowControl w:val="0"/>
              <w:rPr>
                <w:lang w:val="en-US"/>
              </w:rPr>
            </w:pPr>
            <w:r w:rsidRPr="00F76259">
              <w:t>Домра бас</w:t>
            </w:r>
          </w:p>
        </w:tc>
        <w:tc>
          <w:tcPr>
            <w:tcW w:w="743" w:type="dxa"/>
            <w:vAlign w:val="center"/>
          </w:tcPr>
          <w:p w14:paraId="7D78603D" w14:textId="65E64CC6" w:rsidR="00420EA8" w:rsidRPr="00F76259" w:rsidRDefault="00DB2C03" w:rsidP="00420EA8">
            <w:pPr>
              <w:jc w:val="center"/>
            </w:pPr>
            <w:r>
              <w:rPr>
                <w:lang w:val="en-US"/>
              </w:rPr>
              <w:t>30</w:t>
            </w:r>
            <w:r w:rsidR="00420EA8" w:rsidRPr="00F76259">
              <w:rPr>
                <w:lang w:val="en-US"/>
              </w:rPr>
              <w:t>0</w:t>
            </w:r>
          </w:p>
        </w:tc>
        <w:tc>
          <w:tcPr>
            <w:tcW w:w="2801" w:type="dxa"/>
            <w:tcBorders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14:paraId="0E110B1C" w14:textId="77777777" w:rsidR="00420EA8" w:rsidRPr="00F76259" w:rsidRDefault="00420EA8" w:rsidP="00420EA8">
            <w:pPr>
              <w:widowControl w:val="0"/>
            </w:pPr>
            <w:proofErr w:type="spellStart"/>
            <w:r w:rsidRPr="00F76259">
              <w:t>Капролон</w:t>
            </w:r>
            <w:proofErr w:type="spellEnd"/>
            <w:r w:rsidRPr="00F76259">
              <w:t xml:space="preserve">, </w:t>
            </w:r>
            <w:proofErr w:type="spellStart"/>
            <w:r w:rsidRPr="00F76259">
              <w:t>этрол</w:t>
            </w:r>
            <w:proofErr w:type="spellEnd"/>
            <w:r w:rsidRPr="00F76259">
              <w:t>, капрон</w:t>
            </w:r>
          </w:p>
        </w:tc>
      </w:tr>
      <w:tr w:rsidR="00420EA8" w:rsidRPr="00EA0263" w14:paraId="4D1095E0" w14:textId="77777777" w:rsidTr="00420EA8">
        <w:trPr>
          <w:trHeight w:val="373"/>
        </w:trPr>
        <w:tc>
          <w:tcPr>
            <w:tcW w:w="567" w:type="dxa"/>
            <w:tcBorders>
              <w:left w:val="thinThickLargeGap" w:sz="24" w:space="0" w:color="auto"/>
            </w:tcBorders>
            <w:shd w:val="clear" w:color="auto" w:fill="auto"/>
            <w:vAlign w:val="center"/>
            <w:hideMark/>
          </w:tcPr>
          <w:p w14:paraId="4890BCEC" w14:textId="77777777" w:rsidR="00420EA8" w:rsidRPr="00F76259" w:rsidRDefault="00420EA8" w:rsidP="00420EA8">
            <w:pPr>
              <w:widowControl w:val="0"/>
              <w:jc w:val="center"/>
              <w:rPr>
                <w:bCs/>
                <w:lang w:val="en-US"/>
              </w:rPr>
            </w:pPr>
            <w:r w:rsidRPr="00F76259">
              <w:rPr>
                <w:bCs/>
                <w:lang w:val="en-US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73AC958E" w14:textId="77777777" w:rsidR="00420EA8" w:rsidRPr="00F76259" w:rsidRDefault="00420EA8" w:rsidP="00420EA8">
            <w:pPr>
              <w:widowControl w:val="0"/>
            </w:pPr>
            <w:r w:rsidRPr="00F76259">
              <w:t>Гусли оркестровые</w:t>
            </w:r>
          </w:p>
        </w:tc>
        <w:tc>
          <w:tcPr>
            <w:tcW w:w="743" w:type="dxa"/>
            <w:vAlign w:val="center"/>
          </w:tcPr>
          <w:p w14:paraId="3EF25109" w14:textId="77777777" w:rsidR="00420EA8" w:rsidRPr="00F76259" w:rsidRDefault="00420EA8" w:rsidP="00420EA8">
            <w:pPr>
              <w:jc w:val="center"/>
            </w:pPr>
            <w:r w:rsidRPr="00F76259">
              <w:t>350</w:t>
            </w:r>
          </w:p>
        </w:tc>
        <w:tc>
          <w:tcPr>
            <w:tcW w:w="2801" w:type="dxa"/>
            <w:tcBorders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14:paraId="711BA833" w14:textId="77777777" w:rsidR="00420EA8" w:rsidRPr="00F76259" w:rsidRDefault="00420EA8" w:rsidP="00420EA8">
            <w:pPr>
              <w:widowControl w:val="0"/>
            </w:pPr>
            <w:r w:rsidRPr="00F76259">
              <w:t>Кожа</w:t>
            </w:r>
          </w:p>
        </w:tc>
      </w:tr>
      <w:tr w:rsidR="00420EA8" w:rsidRPr="00EA0263" w14:paraId="222B2A67" w14:textId="77777777" w:rsidTr="00420EA8">
        <w:trPr>
          <w:trHeight w:val="340"/>
        </w:trPr>
        <w:tc>
          <w:tcPr>
            <w:tcW w:w="567" w:type="dxa"/>
            <w:tcBorders>
              <w:left w:val="thinThickLargeGap" w:sz="24" w:space="0" w:color="auto"/>
            </w:tcBorders>
            <w:shd w:val="clear" w:color="auto" w:fill="auto"/>
            <w:vAlign w:val="center"/>
            <w:hideMark/>
          </w:tcPr>
          <w:p w14:paraId="10529B34" w14:textId="77777777" w:rsidR="00420EA8" w:rsidRPr="00F76259" w:rsidRDefault="00420EA8" w:rsidP="00420EA8">
            <w:pPr>
              <w:widowControl w:val="0"/>
              <w:jc w:val="center"/>
              <w:rPr>
                <w:bCs/>
              </w:rPr>
            </w:pPr>
            <w:r w:rsidRPr="00F76259">
              <w:rPr>
                <w:bCs/>
              </w:rPr>
              <w:t>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4C18D1C9" w14:textId="77777777" w:rsidR="00420EA8" w:rsidRPr="00F76259" w:rsidRDefault="00420EA8" w:rsidP="00420EA8">
            <w:pPr>
              <w:widowControl w:val="0"/>
            </w:pPr>
            <w:r w:rsidRPr="00F76259">
              <w:t>Гусли звончатые</w:t>
            </w:r>
          </w:p>
        </w:tc>
        <w:tc>
          <w:tcPr>
            <w:tcW w:w="743" w:type="dxa"/>
            <w:vAlign w:val="center"/>
          </w:tcPr>
          <w:p w14:paraId="6F34F930" w14:textId="77777777" w:rsidR="00420EA8" w:rsidRPr="00F76259" w:rsidRDefault="00420EA8" w:rsidP="00420EA8">
            <w:pPr>
              <w:jc w:val="center"/>
            </w:pPr>
            <w:r w:rsidRPr="00F76259">
              <w:t>200</w:t>
            </w:r>
          </w:p>
        </w:tc>
        <w:tc>
          <w:tcPr>
            <w:tcW w:w="2801" w:type="dxa"/>
            <w:tcBorders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14:paraId="5E48993A" w14:textId="77777777" w:rsidR="00420EA8" w:rsidRPr="00F76259" w:rsidRDefault="00420EA8" w:rsidP="00420EA8">
            <w:pPr>
              <w:widowControl w:val="0"/>
            </w:pPr>
            <w:proofErr w:type="spellStart"/>
            <w:r w:rsidRPr="00F76259">
              <w:t>Капролон</w:t>
            </w:r>
            <w:proofErr w:type="spellEnd"/>
          </w:p>
        </w:tc>
      </w:tr>
      <w:tr w:rsidR="00420EA8" w:rsidRPr="00EA0263" w14:paraId="0A489C82" w14:textId="77777777" w:rsidTr="00420EA8">
        <w:trPr>
          <w:trHeight w:val="340"/>
        </w:trPr>
        <w:tc>
          <w:tcPr>
            <w:tcW w:w="567" w:type="dxa"/>
            <w:tcBorders>
              <w:left w:val="thinThickLargeGap" w:sz="24" w:space="0" w:color="auto"/>
            </w:tcBorders>
            <w:shd w:val="clear" w:color="auto" w:fill="auto"/>
            <w:vAlign w:val="center"/>
            <w:hideMark/>
          </w:tcPr>
          <w:p w14:paraId="6D066D35" w14:textId="77777777" w:rsidR="00420EA8" w:rsidRPr="00F76259" w:rsidRDefault="00420EA8" w:rsidP="00420EA8">
            <w:pPr>
              <w:widowControl w:val="0"/>
              <w:jc w:val="center"/>
              <w:rPr>
                <w:bCs/>
                <w:lang w:val="en-US"/>
              </w:rPr>
            </w:pPr>
            <w:r w:rsidRPr="00F76259">
              <w:rPr>
                <w:bCs/>
                <w:lang w:val="en-US"/>
              </w:rPr>
              <w:t>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2A988882" w14:textId="77777777" w:rsidR="00420EA8" w:rsidRPr="00F76259" w:rsidRDefault="00420EA8" w:rsidP="00420EA8">
            <w:pPr>
              <w:widowControl w:val="0"/>
            </w:pPr>
            <w:r w:rsidRPr="00F76259">
              <w:t>Балалайка секунда</w:t>
            </w:r>
          </w:p>
        </w:tc>
        <w:tc>
          <w:tcPr>
            <w:tcW w:w="743" w:type="dxa"/>
            <w:vAlign w:val="center"/>
          </w:tcPr>
          <w:p w14:paraId="38B9BF9D" w14:textId="77777777" w:rsidR="00420EA8" w:rsidRPr="00F76259" w:rsidRDefault="00420EA8" w:rsidP="00420EA8">
            <w:pPr>
              <w:jc w:val="center"/>
            </w:pPr>
            <w:r w:rsidRPr="00F76259">
              <w:t>250</w:t>
            </w:r>
          </w:p>
        </w:tc>
        <w:tc>
          <w:tcPr>
            <w:tcW w:w="2801" w:type="dxa"/>
            <w:tcBorders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14:paraId="48F8C273" w14:textId="77777777" w:rsidR="00420EA8" w:rsidRPr="00F76259" w:rsidRDefault="00420EA8" w:rsidP="00420EA8">
            <w:pPr>
              <w:widowControl w:val="0"/>
            </w:pPr>
            <w:r w:rsidRPr="00F76259">
              <w:t>Полиуретан, Кожа</w:t>
            </w:r>
          </w:p>
        </w:tc>
      </w:tr>
      <w:tr w:rsidR="00420EA8" w:rsidRPr="00EA0263" w14:paraId="0C19E630" w14:textId="77777777" w:rsidTr="00420EA8">
        <w:trPr>
          <w:trHeight w:val="340"/>
        </w:trPr>
        <w:tc>
          <w:tcPr>
            <w:tcW w:w="567" w:type="dxa"/>
            <w:tcBorders>
              <w:left w:val="thinThickLargeGap" w:sz="24" w:space="0" w:color="auto"/>
            </w:tcBorders>
            <w:shd w:val="clear" w:color="auto" w:fill="auto"/>
            <w:vAlign w:val="center"/>
            <w:hideMark/>
          </w:tcPr>
          <w:p w14:paraId="1EA8DBD4" w14:textId="77777777" w:rsidR="00420EA8" w:rsidRPr="00F76259" w:rsidRDefault="00420EA8" w:rsidP="00420EA8">
            <w:pPr>
              <w:widowControl w:val="0"/>
              <w:jc w:val="center"/>
              <w:rPr>
                <w:bCs/>
                <w:lang w:val="en-US"/>
              </w:rPr>
            </w:pPr>
            <w:r w:rsidRPr="00F76259">
              <w:rPr>
                <w:bCs/>
                <w:lang w:val="en-US"/>
              </w:rPr>
              <w:t>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4F061B1F" w14:textId="77777777" w:rsidR="00420EA8" w:rsidRPr="00F76259" w:rsidRDefault="00420EA8" w:rsidP="00420EA8">
            <w:pPr>
              <w:widowControl w:val="0"/>
              <w:rPr>
                <w:lang w:val="en-US"/>
              </w:rPr>
            </w:pPr>
            <w:r w:rsidRPr="00F76259">
              <w:t>Балалайка альт</w:t>
            </w:r>
          </w:p>
        </w:tc>
        <w:tc>
          <w:tcPr>
            <w:tcW w:w="743" w:type="dxa"/>
            <w:vAlign w:val="center"/>
          </w:tcPr>
          <w:p w14:paraId="384B5C90" w14:textId="77777777" w:rsidR="00420EA8" w:rsidRPr="00F76259" w:rsidRDefault="00420EA8" w:rsidP="00420EA8">
            <w:pPr>
              <w:jc w:val="center"/>
            </w:pPr>
            <w:r w:rsidRPr="00F76259">
              <w:t>250</w:t>
            </w:r>
          </w:p>
        </w:tc>
        <w:tc>
          <w:tcPr>
            <w:tcW w:w="2801" w:type="dxa"/>
            <w:tcBorders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14:paraId="3E2AD428" w14:textId="77777777" w:rsidR="00420EA8" w:rsidRPr="00F76259" w:rsidRDefault="00420EA8" w:rsidP="00420EA8">
            <w:pPr>
              <w:widowControl w:val="0"/>
            </w:pPr>
            <w:r w:rsidRPr="00F76259">
              <w:t xml:space="preserve"> Полиуретан, Кожа</w:t>
            </w:r>
          </w:p>
        </w:tc>
      </w:tr>
      <w:tr w:rsidR="00420EA8" w:rsidRPr="00EA0263" w14:paraId="0308F9B4" w14:textId="77777777" w:rsidTr="00420EA8">
        <w:trPr>
          <w:trHeight w:val="340"/>
        </w:trPr>
        <w:tc>
          <w:tcPr>
            <w:tcW w:w="567" w:type="dxa"/>
            <w:tcBorders>
              <w:left w:val="thinThickLargeGap" w:sz="24" w:space="0" w:color="auto"/>
            </w:tcBorders>
            <w:shd w:val="clear" w:color="auto" w:fill="auto"/>
            <w:vAlign w:val="center"/>
            <w:hideMark/>
          </w:tcPr>
          <w:p w14:paraId="58A0893E" w14:textId="77777777" w:rsidR="00420EA8" w:rsidRPr="00F76259" w:rsidRDefault="00420EA8" w:rsidP="00420EA8">
            <w:pPr>
              <w:widowControl w:val="0"/>
              <w:jc w:val="center"/>
              <w:rPr>
                <w:bCs/>
                <w:lang w:val="en-US"/>
              </w:rPr>
            </w:pPr>
            <w:r w:rsidRPr="00F76259">
              <w:rPr>
                <w:bCs/>
                <w:lang w:val="en-US"/>
              </w:rPr>
              <w:t>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21BDE625" w14:textId="77777777" w:rsidR="00420EA8" w:rsidRPr="00F76259" w:rsidRDefault="00420EA8" w:rsidP="00420EA8">
            <w:pPr>
              <w:widowControl w:val="0"/>
              <w:rPr>
                <w:lang w:val="en-US"/>
              </w:rPr>
            </w:pPr>
            <w:r w:rsidRPr="00F76259">
              <w:t>Балалайка бас</w:t>
            </w:r>
          </w:p>
        </w:tc>
        <w:tc>
          <w:tcPr>
            <w:tcW w:w="743" w:type="dxa"/>
            <w:vAlign w:val="center"/>
          </w:tcPr>
          <w:p w14:paraId="0D32CC05" w14:textId="05DAEDA6" w:rsidR="00420EA8" w:rsidRPr="00F76259" w:rsidRDefault="00420EA8" w:rsidP="00420EA8">
            <w:pPr>
              <w:jc w:val="center"/>
            </w:pPr>
            <w:r w:rsidRPr="00F76259">
              <w:t>3</w:t>
            </w:r>
            <w:r w:rsidR="00DB2C03">
              <w:rPr>
                <w:lang w:val="en-US"/>
              </w:rPr>
              <w:t>5</w:t>
            </w:r>
            <w:r w:rsidRPr="00F76259">
              <w:t>0</w:t>
            </w:r>
          </w:p>
        </w:tc>
        <w:tc>
          <w:tcPr>
            <w:tcW w:w="2801" w:type="dxa"/>
            <w:tcBorders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14:paraId="70C9A698" w14:textId="77777777" w:rsidR="00420EA8" w:rsidRPr="00F76259" w:rsidRDefault="00420EA8" w:rsidP="00420EA8">
            <w:pPr>
              <w:widowControl w:val="0"/>
            </w:pPr>
            <w:r w:rsidRPr="00F76259">
              <w:t>Кожа</w:t>
            </w:r>
          </w:p>
        </w:tc>
      </w:tr>
      <w:tr w:rsidR="00420EA8" w:rsidRPr="00EA0263" w14:paraId="6764C91E" w14:textId="77777777" w:rsidTr="00420EA8">
        <w:trPr>
          <w:trHeight w:val="340"/>
        </w:trPr>
        <w:tc>
          <w:tcPr>
            <w:tcW w:w="567" w:type="dxa"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auto"/>
            <w:vAlign w:val="center"/>
            <w:hideMark/>
          </w:tcPr>
          <w:p w14:paraId="0A6011D6" w14:textId="77777777" w:rsidR="00420EA8" w:rsidRPr="00F76259" w:rsidRDefault="00420EA8" w:rsidP="00420EA8">
            <w:pPr>
              <w:widowControl w:val="0"/>
              <w:jc w:val="center"/>
              <w:rPr>
                <w:bCs/>
              </w:rPr>
            </w:pPr>
            <w:r w:rsidRPr="00F76259">
              <w:rPr>
                <w:bCs/>
              </w:rPr>
              <w:t>9</w:t>
            </w:r>
          </w:p>
        </w:tc>
        <w:tc>
          <w:tcPr>
            <w:tcW w:w="2107" w:type="dxa"/>
            <w:tcBorders>
              <w:bottom w:val="thickThinLargeGap" w:sz="24" w:space="0" w:color="auto"/>
            </w:tcBorders>
            <w:shd w:val="clear" w:color="auto" w:fill="auto"/>
            <w:vAlign w:val="center"/>
            <w:hideMark/>
          </w:tcPr>
          <w:p w14:paraId="2298EF00" w14:textId="77777777" w:rsidR="00420EA8" w:rsidRPr="00F76259" w:rsidRDefault="00420EA8" w:rsidP="00420EA8">
            <w:pPr>
              <w:widowControl w:val="0"/>
              <w:rPr>
                <w:lang w:val="en-US"/>
              </w:rPr>
            </w:pPr>
            <w:r w:rsidRPr="00F76259">
              <w:t>Балалайка контрабас</w:t>
            </w:r>
          </w:p>
        </w:tc>
        <w:tc>
          <w:tcPr>
            <w:tcW w:w="743" w:type="dxa"/>
            <w:tcBorders>
              <w:bottom w:val="thickThinLargeGap" w:sz="24" w:space="0" w:color="auto"/>
            </w:tcBorders>
            <w:vAlign w:val="center"/>
          </w:tcPr>
          <w:p w14:paraId="60159C92" w14:textId="2879389D" w:rsidR="00420EA8" w:rsidRPr="00F76259" w:rsidRDefault="00420EA8" w:rsidP="00420EA8">
            <w:pPr>
              <w:jc w:val="center"/>
            </w:pPr>
            <w:r w:rsidRPr="00F76259">
              <w:t>480-</w:t>
            </w:r>
            <w:r w:rsidR="00DB2C03">
              <w:rPr>
                <w:lang w:val="en-US"/>
              </w:rPr>
              <w:t>80</w:t>
            </w:r>
            <w:r w:rsidRPr="00F76259">
              <w:t>0</w:t>
            </w:r>
          </w:p>
        </w:tc>
        <w:tc>
          <w:tcPr>
            <w:tcW w:w="2801" w:type="dxa"/>
            <w:tcBorders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14:paraId="382465DE" w14:textId="77777777" w:rsidR="00420EA8" w:rsidRPr="00F76259" w:rsidRDefault="00420EA8" w:rsidP="00420EA8">
            <w:pPr>
              <w:widowControl w:val="0"/>
            </w:pPr>
            <w:r w:rsidRPr="00F76259">
              <w:t>Кожа, 3-хслойный (85х45х15)</w:t>
            </w:r>
          </w:p>
        </w:tc>
      </w:tr>
    </w:tbl>
    <w:p w14:paraId="6565D8A9" w14:textId="58B4C196" w:rsidR="007A6695" w:rsidRPr="007A6695" w:rsidRDefault="007A6695" w:rsidP="007A6695">
      <w:pPr>
        <w:tabs>
          <w:tab w:val="left" w:pos="3538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1198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3"/>
        <w:gridCol w:w="851"/>
        <w:gridCol w:w="4111"/>
        <w:gridCol w:w="709"/>
        <w:gridCol w:w="567"/>
        <w:gridCol w:w="1540"/>
        <w:gridCol w:w="709"/>
        <w:gridCol w:w="4129"/>
      </w:tblGrid>
      <w:tr w:rsidR="00F91F31" w:rsidRPr="00EA0263" w14:paraId="23EC4F13" w14:textId="77777777" w:rsidTr="00420EA8">
        <w:trPr>
          <w:trHeight w:val="288"/>
        </w:trPr>
        <w:tc>
          <w:tcPr>
            <w:tcW w:w="7371" w:type="dxa"/>
            <w:gridSpan w:val="4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vAlign w:val="center"/>
          </w:tcPr>
          <w:p w14:paraId="6AC9155E" w14:textId="77777777" w:rsidR="00F91F31" w:rsidRPr="00791315" w:rsidRDefault="00F91F31" w:rsidP="00420EA8">
            <w:pPr>
              <w:rPr>
                <w:b/>
                <w:bCs/>
                <w:sz w:val="22"/>
                <w:lang w:val="en-US"/>
              </w:rPr>
            </w:pPr>
            <w:r w:rsidRPr="00791315">
              <w:rPr>
                <w:b/>
                <w:bCs/>
                <w:sz w:val="22"/>
              </w:rPr>
              <w:lastRenderedPageBreak/>
              <w:t xml:space="preserve">ЧЕХЛЫ </w:t>
            </w:r>
            <w:r>
              <w:rPr>
                <w:b/>
                <w:bCs/>
                <w:sz w:val="22"/>
              </w:rPr>
              <w:t>и ФУТЛЯРЫ</w:t>
            </w:r>
          </w:p>
        </w:tc>
        <w:tc>
          <w:tcPr>
            <w:tcW w:w="709" w:type="dxa"/>
            <w:tcBorders>
              <w:top w:val="nil"/>
              <w:left w:val="thickThinLargeGap" w:sz="24" w:space="0" w:color="auto"/>
              <w:bottom w:val="nil"/>
              <w:right w:val="thinThickLargeGap" w:sz="24" w:space="0" w:color="auto"/>
            </w:tcBorders>
            <w:shd w:val="clear" w:color="auto" w:fill="auto"/>
            <w:vAlign w:val="center"/>
          </w:tcPr>
          <w:p w14:paraId="3F45AE96" w14:textId="77777777" w:rsidR="00F91F31" w:rsidRPr="00791315" w:rsidRDefault="00F91F31" w:rsidP="00420EA8">
            <w:pPr>
              <w:rPr>
                <w:b/>
                <w:bCs/>
                <w:sz w:val="22"/>
              </w:rPr>
            </w:pPr>
          </w:p>
        </w:tc>
        <w:tc>
          <w:tcPr>
            <w:tcW w:w="6945" w:type="dxa"/>
            <w:gridSpan w:val="4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vAlign w:val="center"/>
          </w:tcPr>
          <w:p w14:paraId="6F4778A5" w14:textId="77777777" w:rsidR="00F91F31" w:rsidRPr="00791315" w:rsidRDefault="00F91F31" w:rsidP="00420EA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ЧЕХЛЫ </w:t>
            </w:r>
          </w:p>
        </w:tc>
      </w:tr>
      <w:tr w:rsidR="00F91F31" w:rsidRPr="00EA0263" w14:paraId="240072B7" w14:textId="77777777" w:rsidTr="00420EA8">
        <w:trPr>
          <w:trHeight w:val="680"/>
        </w:trPr>
        <w:tc>
          <w:tcPr>
            <w:tcW w:w="566" w:type="dxa"/>
            <w:tcBorders>
              <w:left w:val="thinThickLargeGap" w:sz="24" w:space="0" w:color="auto"/>
            </w:tcBorders>
            <w:shd w:val="clear" w:color="auto" w:fill="auto"/>
            <w:vAlign w:val="center"/>
            <w:hideMark/>
          </w:tcPr>
          <w:p w14:paraId="3BA24C91" w14:textId="77777777" w:rsidR="00F91F31" w:rsidRPr="00EA0263" w:rsidRDefault="00F91F31" w:rsidP="00420EA8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EA02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602726" w14:textId="045B2B19" w:rsidR="00F91F31" w:rsidRPr="00EA0263" w:rsidRDefault="00F91F31" w:rsidP="00420EA8">
            <w:pPr>
              <w:widowControl w:val="0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</w:rPr>
              <w:t xml:space="preserve">Балалайка прима </w:t>
            </w:r>
            <w:r>
              <w:rPr>
                <w:sz w:val="22"/>
                <w:szCs w:val="22"/>
              </w:rPr>
              <w:t xml:space="preserve">БП1 </w:t>
            </w:r>
          </w:p>
        </w:tc>
        <w:tc>
          <w:tcPr>
            <w:tcW w:w="851" w:type="dxa"/>
            <w:vAlign w:val="center"/>
          </w:tcPr>
          <w:p w14:paraId="6FCAB9CA" w14:textId="3127783D" w:rsidR="00F91F31" w:rsidRPr="00EA0263" w:rsidRDefault="00210A42" w:rsidP="0042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F91F31">
              <w:rPr>
                <w:sz w:val="22"/>
                <w:szCs w:val="22"/>
              </w:rPr>
              <w:t>00</w:t>
            </w:r>
          </w:p>
        </w:tc>
        <w:tc>
          <w:tcPr>
            <w:tcW w:w="4111" w:type="dxa"/>
            <w:tcBorders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14:paraId="4F46642E" w14:textId="77777777" w:rsidR="00F91F31" w:rsidRPr="00A57991" w:rsidRDefault="00F91F31" w:rsidP="00420EA8">
            <w:pPr>
              <w:rPr>
                <w:rFonts w:ascii="TimesNewRomanPS" w:hAnsi="TimesNewRomanPS"/>
                <w:sz w:val="18"/>
                <w:szCs w:val="18"/>
              </w:rPr>
            </w:pPr>
            <w:r w:rsidRPr="00A57991">
              <w:rPr>
                <w:rFonts w:ascii="TimesNewRomanPS" w:hAnsi="TimesNewRomanPS"/>
                <w:color w:val="383838"/>
                <w:sz w:val="18"/>
                <w:szCs w:val="18"/>
                <w:shd w:val="clear" w:color="auto" w:fill="FFFFFF"/>
              </w:rPr>
              <w:t>Мягкий</w:t>
            </w:r>
            <w:r>
              <w:rPr>
                <w:rFonts w:ascii="TimesNewRomanPS" w:hAnsi="TimesNewRomanPS"/>
                <w:color w:val="383838"/>
                <w:sz w:val="18"/>
                <w:szCs w:val="18"/>
                <w:shd w:val="clear" w:color="auto" w:fill="FFFFFF"/>
              </w:rPr>
              <w:t xml:space="preserve"> чехол</w:t>
            </w:r>
            <w:r w:rsidRPr="00A57991">
              <w:rPr>
                <w:rFonts w:ascii="TimesNewRomanPS" w:hAnsi="TimesNewRomanPS"/>
                <w:color w:val="383838"/>
                <w:sz w:val="18"/>
                <w:szCs w:val="18"/>
                <w:shd w:val="clear" w:color="auto" w:fill="FFFFFF"/>
              </w:rPr>
              <w:t xml:space="preserve">, ткань верха - </w:t>
            </w:r>
            <w:proofErr w:type="spellStart"/>
            <w:r w:rsidRPr="00A57991">
              <w:rPr>
                <w:rFonts w:ascii="TimesNewRomanPS" w:hAnsi="TimesNewRomanPS"/>
                <w:color w:val="383838"/>
                <w:sz w:val="18"/>
                <w:szCs w:val="18"/>
                <w:shd w:val="clear" w:color="auto" w:fill="FFFFFF"/>
              </w:rPr>
              <w:t>полиэстр</w:t>
            </w:r>
            <w:proofErr w:type="spellEnd"/>
            <w:r w:rsidRPr="00A57991">
              <w:rPr>
                <w:rFonts w:ascii="TimesNewRomanPS" w:hAnsi="TimesNewRomanPS"/>
                <w:color w:val="383838"/>
                <w:sz w:val="18"/>
                <w:szCs w:val="18"/>
                <w:shd w:val="clear" w:color="auto" w:fill="FFFFFF"/>
              </w:rPr>
              <w:t xml:space="preserve"> PVC, утеплитель - поролон 5мм, подкладка - </w:t>
            </w:r>
            <w:proofErr w:type="spellStart"/>
            <w:r w:rsidRPr="00A57991">
              <w:rPr>
                <w:rFonts w:ascii="TimesNewRomanPS" w:hAnsi="TimesNewRomanPS"/>
                <w:color w:val="383838"/>
                <w:sz w:val="18"/>
                <w:szCs w:val="18"/>
                <w:shd w:val="clear" w:color="auto" w:fill="FFFFFF"/>
              </w:rPr>
              <w:t>спанбонд</w:t>
            </w:r>
            <w:proofErr w:type="spellEnd"/>
            <w:r w:rsidRPr="00A57991">
              <w:rPr>
                <w:rFonts w:ascii="TimesNewRomanPS" w:hAnsi="TimesNewRomanPS"/>
                <w:color w:val="383838"/>
                <w:sz w:val="18"/>
                <w:szCs w:val="18"/>
                <w:shd w:val="clear" w:color="auto" w:fill="FFFFFF"/>
              </w:rPr>
              <w:t>, молния (5).</w:t>
            </w:r>
            <w:r>
              <w:rPr>
                <w:rFonts w:ascii="TimesNewRomanPS" w:hAnsi="TimesNewRomanPS"/>
                <w:color w:val="383838"/>
                <w:sz w:val="18"/>
                <w:szCs w:val="18"/>
                <w:shd w:val="clear" w:color="auto" w:fill="FFFFFF"/>
              </w:rPr>
              <w:t xml:space="preserve"> Д</w:t>
            </w:r>
            <w:r w:rsidRPr="00A57991">
              <w:rPr>
                <w:rFonts w:ascii="TimesNewRomanPS" w:hAnsi="TimesNewRomanPS"/>
                <w:color w:val="383838"/>
                <w:sz w:val="18"/>
                <w:szCs w:val="18"/>
                <w:shd w:val="clear" w:color="auto" w:fill="FFFFFF"/>
              </w:rPr>
              <w:t>лина 69см, ширина 44см, толщина 13см</w:t>
            </w:r>
            <w:r>
              <w:rPr>
                <w:rFonts w:ascii="TimesNewRomanPS" w:hAnsi="TimesNewRomanPS"/>
                <w:color w:val="383838"/>
                <w:sz w:val="18"/>
                <w:szCs w:val="18"/>
              </w:rPr>
              <w:t xml:space="preserve">. </w:t>
            </w:r>
            <w:r w:rsidRPr="00A57991">
              <w:rPr>
                <w:rFonts w:ascii="TimesNewRomanPS" w:hAnsi="TimesNewRomanPS"/>
                <w:color w:val="383838"/>
                <w:sz w:val="18"/>
                <w:szCs w:val="18"/>
                <w:shd w:val="clear" w:color="auto" w:fill="FFFFFF"/>
              </w:rPr>
              <w:t>Открывается по всей длине, карман, ручки, ремень.</w:t>
            </w:r>
          </w:p>
        </w:tc>
        <w:tc>
          <w:tcPr>
            <w:tcW w:w="709" w:type="dxa"/>
            <w:tcBorders>
              <w:top w:val="nil"/>
              <w:left w:val="thickThinLargeGap" w:sz="24" w:space="0" w:color="auto"/>
              <w:bottom w:val="nil"/>
              <w:right w:val="thinThickLargeGap" w:sz="24" w:space="0" w:color="auto"/>
            </w:tcBorders>
            <w:shd w:val="clear" w:color="auto" w:fill="auto"/>
            <w:hideMark/>
          </w:tcPr>
          <w:p w14:paraId="5A7E24D5" w14:textId="77777777" w:rsidR="00F91F31" w:rsidRPr="00EA0263" w:rsidRDefault="00F91F31" w:rsidP="00420EA8">
            <w:pPr>
              <w:widowControl w:val="0"/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  <w:vAlign w:val="center"/>
          </w:tcPr>
          <w:p w14:paraId="3457DD57" w14:textId="77777777" w:rsidR="00F91F31" w:rsidRPr="00EA0263" w:rsidRDefault="00F91F31" w:rsidP="00420EA8">
            <w:pPr>
              <w:widowControl w:val="0"/>
              <w:jc w:val="center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</w:rPr>
              <w:t>1</w:t>
            </w:r>
          </w:p>
        </w:tc>
        <w:tc>
          <w:tcPr>
            <w:tcW w:w="1540" w:type="dxa"/>
            <w:vAlign w:val="center"/>
          </w:tcPr>
          <w:p w14:paraId="29D323E8" w14:textId="6EAA0387" w:rsidR="00F91F31" w:rsidRPr="00EA0263" w:rsidRDefault="00F91F31" w:rsidP="00420EA8">
            <w:pPr>
              <w:widowControl w:val="0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</w:rPr>
              <w:t>Домра малая</w:t>
            </w:r>
            <w:r>
              <w:rPr>
                <w:sz w:val="22"/>
                <w:szCs w:val="22"/>
              </w:rPr>
              <w:t xml:space="preserve"> ДМ1 </w:t>
            </w:r>
          </w:p>
        </w:tc>
        <w:tc>
          <w:tcPr>
            <w:tcW w:w="709" w:type="dxa"/>
            <w:vAlign w:val="center"/>
          </w:tcPr>
          <w:p w14:paraId="241531D5" w14:textId="6249FA98" w:rsidR="00F91F31" w:rsidRPr="00EA0263" w:rsidRDefault="00210A42" w:rsidP="0042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F91F31" w:rsidRPr="00EA0263">
              <w:rPr>
                <w:sz w:val="22"/>
                <w:szCs w:val="22"/>
              </w:rPr>
              <w:t>0</w:t>
            </w:r>
            <w:r w:rsidR="00F91F31" w:rsidRPr="00EA026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129" w:type="dxa"/>
            <w:tcBorders>
              <w:right w:val="thickThinLargeGap" w:sz="24" w:space="0" w:color="auto"/>
            </w:tcBorders>
            <w:vAlign w:val="center"/>
          </w:tcPr>
          <w:p w14:paraId="5C2574D8" w14:textId="77777777" w:rsidR="00F91F31" w:rsidRPr="00FF7FFE" w:rsidRDefault="00F91F31" w:rsidP="00420EA8">
            <w:pPr>
              <w:rPr>
                <w:rFonts w:ascii="TimesNewRomanPS" w:hAnsi="TimesNewRomanPS"/>
              </w:rPr>
            </w:pPr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Чехол мягкий, ткань верха - </w:t>
            </w:r>
            <w:proofErr w:type="spellStart"/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полиэстр</w:t>
            </w:r>
            <w:proofErr w:type="spellEnd"/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 PVC, утеплитель - поролон 5мм, подкладка - </w:t>
            </w:r>
            <w:proofErr w:type="spellStart"/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спанбонд</w:t>
            </w:r>
            <w:proofErr w:type="spellEnd"/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, молния (5). Максимальный размер инструмента: длина 67см, ширина 26см, толщина </w:t>
            </w:r>
            <w:proofErr w:type="gramStart"/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15см</w:t>
            </w:r>
            <w:r>
              <w:rPr>
                <w:rFonts w:ascii="TimesNewRomanPS" w:hAnsi="TimesNewRomanPS"/>
                <w:color w:val="383838"/>
                <w:sz w:val="18"/>
              </w:rPr>
              <w:t xml:space="preserve"> </w:t>
            </w:r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Открывается</w:t>
            </w:r>
            <w:proofErr w:type="gramEnd"/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 по всей длине, карман, ручки, ремень.</w:t>
            </w:r>
          </w:p>
        </w:tc>
      </w:tr>
      <w:tr w:rsidR="00F91F31" w:rsidRPr="00EA0263" w14:paraId="12B18DEA" w14:textId="77777777" w:rsidTr="00420EA8">
        <w:trPr>
          <w:trHeight w:val="680"/>
        </w:trPr>
        <w:tc>
          <w:tcPr>
            <w:tcW w:w="566" w:type="dxa"/>
            <w:tcBorders>
              <w:left w:val="thinThickLargeGap" w:sz="24" w:space="0" w:color="auto"/>
            </w:tcBorders>
            <w:shd w:val="clear" w:color="auto" w:fill="auto"/>
            <w:vAlign w:val="center"/>
            <w:hideMark/>
          </w:tcPr>
          <w:p w14:paraId="403D8DB4" w14:textId="77777777" w:rsidR="00F91F31" w:rsidRPr="00EA0263" w:rsidRDefault="00F91F31" w:rsidP="00420EA8">
            <w:pPr>
              <w:widowControl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EA0263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720736" w14:textId="247E0B39" w:rsidR="00F91F31" w:rsidRPr="00EA0263" w:rsidRDefault="0006117A" w:rsidP="00420EA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Балалайка </w:t>
            </w:r>
            <w:proofErr w:type="gramStart"/>
            <w:r>
              <w:rPr>
                <w:sz w:val="22"/>
                <w:szCs w:val="22"/>
              </w:rPr>
              <w:t xml:space="preserve">прима </w:t>
            </w:r>
            <w:r w:rsidR="00B2738D">
              <w:rPr>
                <w:sz w:val="22"/>
                <w:szCs w:val="22"/>
              </w:rPr>
              <w:t xml:space="preserve"> БП</w:t>
            </w:r>
            <w:proofErr w:type="gramEnd"/>
            <w:r w:rsidR="00B2738D">
              <w:rPr>
                <w:sz w:val="22"/>
                <w:szCs w:val="22"/>
              </w:rPr>
              <w:t xml:space="preserve">2 </w:t>
            </w:r>
            <w:r w:rsidR="00F91F31">
              <w:rPr>
                <w:sz w:val="22"/>
                <w:szCs w:val="22"/>
              </w:rPr>
              <w:t xml:space="preserve">АМС </w:t>
            </w:r>
          </w:p>
        </w:tc>
        <w:tc>
          <w:tcPr>
            <w:tcW w:w="851" w:type="dxa"/>
            <w:vAlign w:val="center"/>
          </w:tcPr>
          <w:p w14:paraId="758B6DC4" w14:textId="74F2421B" w:rsidR="00F91F31" w:rsidRPr="00EA0263" w:rsidRDefault="00F91F31" w:rsidP="0042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0A42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111" w:type="dxa"/>
            <w:tcBorders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14:paraId="00FEFF87" w14:textId="77777777" w:rsidR="00F91F31" w:rsidRPr="00EB0D1E" w:rsidRDefault="00F91F31" w:rsidP="00420EA8">
            <w:pPr>
              <w:rPr>
                <w:rFonts w:ascii="TimesNewRomanPS" w:hAnsi="TimesNewRomanPS"/>
              </w:rPr>
            </w:pPr>
            <w:r w:rsidRPr="00EB0D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Полужесткий чехол ткань верха - </w:t>
            </w:r>
            <w:proofErr w:type="spellStart"/>
            <w:r w:rsidRPr="00EB0D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полиэстр</w:t>
            </w:r>
            <w:proofErr w:type="spellEnd"/>
            <w:r w:rsidRPr="00EB0D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 PVC, утеплитель - пена 10мм, подкладка - искусственный войлок, молния (8).</w:t>
            </w:r>
            <w:r w:rsidRPr="00EB0D1E">
              <w:rPr>
                <w:rFonts w:ascii="TimesNewRomanPS" w:hAnsi="TimesNewRomanPS"/>
                <w:color w:val="383838"/>
                <w:sz w:val="18"/>
              </w:rPr>
              <w:br/>
            </w:r>
            <w:r w:rsidRPr="00EB0D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Длина 69см, ширина 44см, толщина 13см</w:t>
            </w:r>
            <w:r w:rsidRPr="00EB0D1E">
              <w:rPr>
                <w:rFonts w:ascii="TimesNewRomanPS" w:hAnsi="TimesNewRomanPS"/>
                <w:color w:val="383838"/>
                <w:sz w:val="18"/>
              </w:rPr>
              <w:br/>
            </w:r>
            <w:r w:rsidRPr="00EB0D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Открывается по всей длине, наружный и внутренний карманы, ручки, можно носить как рюкзак.</w:t>
            </w:r>
          </w:p>
        </w:tc>
        <w:tc>
          <w:tcPr>
            <w:tcW w:w="709" w:type="dxa"/>
            <w:tcBorders>
              <w:top w:val="nil"/>
              <w:left w:val="thickThinLargeGap" w:sz="24" w:space="0" w:color="auto"/>
              <w:bottom w:val="nil"/>
              <w:right w:val="thinThickLargeGap" w:sz="24" w:space="0" w:color="auto"/>
            </w:tcBorders>
            <w:shd w:val="clear" w:color="auto" w:fill="auto"/>
            <w:hideMark/>
          </w:tcPr>
          <w:p w14:paraId="519D9351" w14:textId="77777777" w:rsidR="00F91F31" w:rsidRPr="00EA0263" w:rsidRDefault="00F91F31" w:rsidP="00420EA8">
            <w:pPr>
              <w:widowControl w:val="0"/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  <w:vAlign w:val="center"/>
          </w:tcPr>
          <w:p w14:paraId="252969E3" w14:textId="77777777" w:rsidR="00F91F31" w:rsidRPr="00EA0263" w:rsidRDefault="00F91F31" w:rsidP="00420EA8">
            <w:pPr>
              <w:widowControl w:val="0"/>
              <w:jc w:val="center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  <w:vAlign w:val="center"/>
          </w:tcPr>
          <w:p w14:paraId="40CFF824" w14:textId="77777777" w:rsidR="00F91F31" w:rsidRPr="00EA0263" w:rsidRDefault="00F91F31" w:rsidP="00420EA8">
            <w:pPr>
              <w:widowControl w:val="0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</w:rPr>
              <w:t>Домра малая</w:t>
            </w:r>
            <w:r>
              <w:rPr>
                <w:sz w:val="22"/>
                <w:szCs w:val="22"/>
              </w:rPr>
              <w:t xml:space="preserve"> ДМ2 АМС</w:t>
            </w:r>
          </w:p>
        </w:tc>
        <w:tc>
          <w:tcPr>
            <w:tcW w:w="709" w:type="dxa"/>
            <w:vAlign w:val="center"/>
          </w:tcPr>
          <w:p w14:paraId="056F4C48" w14:textId="14174F63" w:rsidR="00F91F31" w:rsidRPr="00EA0263" w:rsidRDefault="00F91F31" w:rsidP="0042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0A42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EA0263">
              <w:rPr>
                <w:sz w:val="22"/>
                <w:szCs w:val="22"/>
              </w:rPr>
              <w:t>0</w:t>
            </w:r>
          </w:p>
        </w:tc>
        <w:tc>
          <w:tcPr>
            <w:tcW w:w="4129" w:type="dxa"/>
            <w:tcBorders>
              <w:right w:val="thickThinLargeGap" w:sz="24" w:space="0" w:color="auto"/>
            </w:tcBorders>
            <w:vAlign w:val="center"/>
          </w:tcPr>
          <w:p w14:paraId="19CE1969" w14:textId="77777777" w:rsidR="00F91F31" w:rsidRPr="00107E1E" w:rsidRDefault="00F91F31" w:rsidP="00420EA8">
            <w:pPr>
              <w:rPr>
                <w:rFonts w:ascii="TimesNewRomanPS" w:hAnsi="TimesNewRomanPS"/>
                <w:sz w:val="18"/>
                <w:szCs w:val="18"/>
              </w:rPr>
            </w:pPr>
            <w:r>
              <w:rPr>
                <w:rFonts w:ascii="TimesNewRomanPS" w:hAnsi="TimesNewRomanPS"/>
                <w:color w:val="383838"/>
                <w:sz w:val="18"/>
                <w:szCs w:val="18"/>
                <w:shd w:val="clear" w:color="auto" w:fill="FFFFFF"/>
              </w:rPr>
              <w:t>Ч</w:t>
            </w:r>
            <w:r w:rsidRPr="00107E1E">
              <w:rPr>
                <w:rFonts w:ascii="TimesNewRomanPS" w:hAnsi="TimesNewRomanPS"/>
                <w:color w:val="383838"/>
                <w:sz w:val="18"/>
                <w:szCs w:val="18"/>
                <w:shd w:val="clear" w:color="auto" w:fill="FFFFFF"/>
              </w:rPr>
              <w:t xml:space="preserve">ехол </w:t>
            </w:r>
            <w:r>
              <w:rPr>
                <w:rFonts w:ascii="TimesNewRomanPS" w:hAnsi="TimesNewRomanPS"/>
                <w:color w:val="383838"/>
                <w:sz w:val="18"/>
                <w:szCs w:val="18"/>
                <w:shd w:val="clear" w:color="auto" w:fill="FFFFFF"/>
              </w:rPr>
              <w:t>п</w:t>
            </w:r>
            <w:r w:rsidRPr="00107E1E">
              <w:rPr>
                <w:rFonts w:ascii="TimesNewRomanPS" w:hAnsi="TimesNewRomanPS"/>
                <w:color w:val="383838"/>
                <w:sz w:val="18"/>
                <w:szCs w:val="18"/>
                <w:shd w:val="clear" w:color="auto" w:fill="FFFFFF"/>
              </w:rPr>
              <w:t xml:space="preserve">олужесткий, ткань верха - </w:t>
            </w:r>
            <w:proofErr w:type="spellStart"/>
            <w:r w:rsidRPr="00107E1E">
              <w:rPr>
                <w:rFonts w:ascii="TimesNewRomanPS" w:hAnsi="TimesNewRomanPS"/>
                <w:color w:val="383838"/>
                <w:sz w:val="18"/>
                <w:szCs w:val="18"/>
                <w:shd w:val="clear" w:color="auto" w:fill="FFFFFF"/>
              </w:rPr>
              <w:t>полиэстр</w:t>
            </w:r>
            <w:proofErr w:type="spellEnd"/>
            <w:r w:rsidRPr="00107E1E">
              <w:rPr>
                <w:rFonts w:ascii="TimesNewRomanPS" w:hAnsi="TimesNewRomanPS"/>
                <w:color w:val="383838"/>
                <w:sz w:val="18"/>
                <w:szCs w:val="18"/>
                <w:shd w:val="clear" w:color="auto" w:fill="FFFFFF"/>
              </w:rPr>
              <w:t xml:space="preserve"> PVC, утеплитель - пена 10мм, подкладка - искусственный войлок, молния максимальный размер инструмента: длина 67см, ширина 26см, толщина 15см</w:t>
            </w:r>
            <w:r>
              <w:rPr>
                <w:rFonts w:ascii="TimesNewRomanPS" w:hAnsi="TimesNewRomanPS"/>
                <w:color w:val="383838"/>
                <w:sz w:val="18"/>
                <w:szCs w:val="18"/>
              </w:rPr>
              <w:t xml:space="preserve">. </w:t>
            </w:r>
            <w:r w:rsidRPr="00107E1E">
              <w:rPr>
                <w:rFonts w:ascii="TimesNewRomanPS" w:hAnsi="TimesNewRomanPS"/>
                <w:color w:val="383838"/>
                <w:sz w:val="18"/>
                <w:szCs w:val="18"/>
                <w:shd w:val="clear" w:color="auto" w:fill="FFFFFF"/>
              </w:rPr>
              <w:t>Открывается по всей длине, наружный и внутренний карманы, ручки, можно носить как рюкзак.</w:t>
            </w:r>
          </w:p>
        </w:tc>
      </w:tr>
      <w:tr w:rsidR="00F91F31" w:rsidRPr="00EA0263" w14:paraId="6C9CB9D0" w14:textId="77777777" w:rsidTr="00420EA8">
        <w:trPr>
          <w:trHeight w:val="680"/>
        </w:trPr>
        <w:tc>
          <w:tcPr>
            <w:tcW w:w="566" w:type="dxa"/>
            <w:tcBorders>
              <w:left w:val="thinThickLargeGap" w:sz="24" w:space="0" w:color="auto"/>
            </w:tcBorders>
            <w:shd w:val="clear" w:color="auto" w:fill="auto"/>
            <w:vAlign w:val="center"/>
            <w:hideMark/>
          </w:tcPr>
          <w:p w14:paraId="409E0966" w14:textId="77777777" w:rsidR="00F91F31" w:rsidRPr="00EA0263" w:rsidRDefault="00F91F31" w:rsidP="00420EA8">
            <w:pPr>
              <w:widowControl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EA0263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DB5B29" w14:textId="77777777" w:rsidR="00F91F31" w:rsidRPr="00EA0263" w:rsidRDefault="00F91F31" w:rsidP="00420EA8">
            <w:r>
              <w:rPr>
                <w:sz w:val="22"/>
                <w:szCs w:val="22"/>
              </w:rPr>
              <w:t>Балалайка прима БП3 АМС</w:t>
            </w:r>
          </w:p>
        </w:tc>
        <w:tc>
          <w:tcPr>
            <w:tcW w:w="851" w:type="dxa"/>
            <w:vAlign w:val="center"/>
          </w:tcPr>
          <w:p w14:paraId="3F44E3D9" w14:textId="1AFED193" w:rsidR="00F91F31" w:rsidRPr="00EA0263" w:rsidRDefault="00F91F31" w:rsidP="0042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210A42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111" w:type="dxa"/>
            <w:tcBorders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14:paraId="50E5DF43" w14:textId="77777777" w:rsidR="00F91F31" w:rsidRPr="00EB0D1E" w:rsidRDefault="00F91F31" w:rsidP="00420EA8">
            <w:pPr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Ч</w:t>
            </w:r>
            <w:r w:rsidRPr="00EB0D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ехол </w:t>
            </w:r>
            <w:r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п</w:t>
            </w:r>
            <w:r w:rsidRPr="00EB0D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олужесткий, ткань верха - </w:t>
            </w:r>
            <w:proofErr w:type="spellStart"/>
            <w:r w:rsidRPr="00EB0D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полиэстр</w:t>
            </w:r>
            <w:proofErr w:type="spellEnd"/>
            <w:r w:rsidRPr="00EB0D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 PVC, утеплитель - пена 15мм, подкладка - искусственный войлок, молния (10).</w:t>
            </w:r>
            <w:r w:rsidRPr="00EB0D1E">
              <w:rPr>
                <w:rFonts w:ascii="TimesNewRomanPS" w:hAnsi="TimesNewRomanPS"/>
                <w:color w:val="383838"/>
                <w:sz w:val="18"/>
              </w:rPr>
              <w:br/>
            </w:r>
            <w:r w:rsidRPr="00EB0D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длина 69см, ширина 44см, толщина 13см</w:t>
            </w:r>
            <w:r w:rsidRPr="00EB0D1E">
              <w:rPr>
                <w:rFonts w:ascii="TimesNewRomanPS" w:hAnsi="TimesNewRomanPS"/>
                <w:color w:val="383838"/>
                <w:sz w:val="18"/>
              </w:rPr>
              <w:br/>
            </w:r>
            <w:r w:rsidRPr="00EB0D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Наружный и внутренний карманы, ручки, можно носить как рюкзак, ножки снизу и сбоку.</w:t>
            </w:r>
          </w:p>
        </w:tc>
        <w:tc>
          <w:tcPr>
            <w:tcW w:w="709" w:type="dxa"/>
            <w:tcBorders>
              <w:top w:val="nil"/>
              <w:left w:val="thickThinLargeGap" w:sz="24" w:space="0" w:color="auto"/>
              <w:bottom w:val="nil"/>
              <w:right w:val="thinThickLargeGap" w:sz="24" w:space="0" w:color="auto"/>
            </w:tcBorders>
            <w:shd w:val="clear" w:color="auto" w:fill="auto"/>
            <w:hideMark/>
          </w:tcPr>
          <w:p w14:paraId="1DB2E89B" w14:textId="77777777" w:rsidR="00F91F31" w:rsidRPr="00EA0263" w:rsidRDefault="00F91F31" w:rsidP="00420EA8">
            <w:pPr>
              <w:widowControl w:val="0"/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  <w:vAlign w:val="center"/>
          </w:tcPr>
          <w:p w14:paraId="73923EEC" w14:textId="77777777" w:rsidR="00F91F31" w:rsidRPr="00EA0263" w:rsidRDefault="00F91F31" w:rsidP="00420EA8">
            <w:pPr>
              <w:widowControl w:val="0"/>
              <w:jc w:val="center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vAlign w:val="center"/>
          </w:tcPr>
          <w:p w14:paraId="4C84E1EA" w14:textId="0B563D7E" w:rsidR="00F91F31" w:rsidRPr="00EA0263" w:rsidRDefault="00F91F31" w:rsidP="00420EA8">
            <w:pPr>
              <w:widowControl w:val="0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</w:rPr>
              <w:t xml:space="preserve">Домра </w:t>
            </w:r>
            <w:r>
              <w:rPr>
                <w:sz w:val="22"/>
                <w:szCs w:val="22"/>
              </w:rPr>
              <w:t xml:space="preserve">альт ДА1 </w:t>
            </w:r>
          </w:p>
        </w:tc>
        <w:tc>
          <w:tcPr>
            <w:tcW w:w="709" w:type="dxa"/>
            <w:vAlign w:val="center"/>
          </w:tcPr>
          <w:p w14:paraId="20DBA35A" w14:textId="77F1E2C3" w:rsidR="00F91F31" w:rsidRPr="00EA0263" w:rsidRDefault="00F91F31" w:rsidP="0042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0A42">
              <w:rPr>
                <w:sz w:val="22"/>
                <w:szCs w:val="22"/>
                <w:lang w:val="en-US"/>
              </w:rPr>
              <w:t>2</w:t>
            </w:r>
            <w:r w:rsidRPr="00EA0263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129" w:type="dxa"/>
            <w:tcBorders>
              <w:right w:val="thickThinLargeGap" w:sz="24" w:space="0" w:color="auto"/>
            </w:tcBorders>
            <w:vAlign w:val="center"/>
          </w:tcPr>
          <w:p w14:paraId="25168944" w14:textId="77777777" w:rsidR="00F91F31" w:rsidRPr="00107E1E" w:rsidRDefault="00F91F31" w:rsidP="00420EA8">
            <w:pPr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Чехол м</w:t>
            </w:r>
            <w:r w:rsidRPr="00107E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ягкий, ткань верха - </w:t>
            </w:r>
            <w:proofErr w:type="spellStart"/>
            <w:r w:rsidRPr="00107E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полиэстр</w:t>
            </w:r>
            <w:proofErr w:type="spellEnd"/>
            <w:r w:rsidRPr="00107E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 PVC, утеплитель - поролон 5мм, подкладка - </w:t>
            </w:r>
            <w:proofErr w:type="spellStart"/>
            <w:r w:rsidRPr="00107E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спанбонд</w:t>
            </w:r>
            <w:proofErr w:type="spellEnd"/>
            <w:r w:rsidRPr="00107E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, молния.</w:t>
            </w:r>
            <w:r>
              <w:rPr>
                <w:rFonts w:ascii="TimesNewRomanPS" w:hAnsi="TimesNewRomanPS"/>
                <w:color w:val="383838"/>
                <w:sz w:val="18"/>
              </w:rPr>
              <w:t xml:space="preserve"> </w:t>
            </w:r>
            <w:r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М</w:t>
            </w:r>
            <w:r w:rsidRPr="00107E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аксимальный размер инструмента: длина 82см, ширина 33см, толщина 17см</w:t>
            </w:r>
            <w:r w:rsidRPr="00107E1E">
              <w:rPr>
                <w:rFonts w:ascii="TimesNewRomanPS" w:hAnsi="TimesNewRomanPS"/>
                <w:color w:val="383838"/>
                <w:sz w:val="18"/>
              </w:rPr>
              <w:br/>
            </w:r>
            <w:r w:rsidRPr="00107E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Открывается по всей длине, карман, ручки, ремень.</w:t>
            </w:r>
          </w:p>
        </w:tc>
      </w:tr>
      <w:tr w:rsidR="00F91F31" w:rsidRPr="00EA0263" w14:paraId="71528811" w14:textId="77777777" w:rsidTr="00420EA8">
        <w:trPr>
          <w:trHeight w:val="680"/>
        </w:trPr>
        <w:tc>
          <w:tcPr>
            <w:tcW w:w="566" w:type="dxa"/>
            <w:tcBorders>
              <w:left w:val="thinThickLargeGap" w:sz="24" w:space="0" w:color="auto"/>
            </w:tcBorders>
            <w:shd w:val="clear" w:color="auto" w:fill="auto"/>
            <w:vAlign w:val="center"/>
            <w:hideMark/>
          </w:tcPr>
          <w:p w14:paraId="53913EAC" w14:textId="77777777" w:rsidR="00F91F31" w:rsidRPr="00EA0263" w:rsidRDefault="00F91F31" w:rsidP="00420EA8">
            <w:pPr>
              <w:widowControl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EA0263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1E2BB9" w14:textId="77777777" w:rsidR="00F91F31" w:rsidRPr="00EA0263" w:rsidRDefault="00F91F31" w:rsidP="00420EA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Балалайка прима ФБП АМС</w:t>
            </w:r>
          </w:p>
        </w:tc>
        <w:tc>
          <w:tcPr>
            <w:tcW w:w="851" w:type="dxa"/>
            <w:vAlign w:val="center"/>
          </w:tcPr>
          <w:p w14:paraId="4E800683" w14:textId="5F5CD932" w:rsidR="00F91F31" w:rsidRPr="00EA0263" w:rsidRDefault="00F91F31" w:rsidP="0042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10A42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111" w:type="dxa"/>
            <w:tcBorders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14:paraId="2086B32C" w14:textId="77777777" w:rsidR="00F91F31" w:rsidRPr="00EB0D1E" w:rsidRDefault="00F91F31" w:rsidP="00420EA8">
            <w:pPr>
              <w:rPr>
                <w:rFonts w:ascii="TimesNewRomanPS" w:hAnsi="TimesNewRomanPS"/>
              </w:rPr>
            </w:pPr>
            <w:proofErr w:type="spellStart"/>
            <w:r w:rsidRPr="00EB0D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ФБП.econom</w:t>
            </w:r>
            <w:proofErr w:type="spellEnd"/>
            <w:r w:rsidRPr="00EB0D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 Футляр жесткий, легкий, хорошо держит тепло ткань верха - </w:t>
            </w:r>
            <w:proofErr w:type="spellStart"/>
            <w:r w:rsidRPr="00EB0D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полиэстр</w:t>
            </w:r>
            <w:proofErr w:type="spellEnd"/>
            <w:r w:rsidRPr="00EB0D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 PVC, (вес 1500 г).</w:t>
            </w:r>
            <w:r w:rsidRPr="00EB0D1E">
              <w:rPr>
                <w:rStyle w:val="apple-converted-space"/>
                <w:rFonts w:ascii="TimesNewRomanPS" w:hAnsi="TimesNewRomanPS"/>
                <w:color w:val="383838"/>
                <w:sz w:val="18"/>
                <w:shd w:val="clear" w:color="auto" w:fill="FFFFFF"/>
              </w:rPr>
              <w:t> </w:t>
            </w:r>
            <w:r w:rsidRPr="00EB0D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максимальный размер инструмента: длина 69см, ширина 44см, толщина 13см</w:t>
            </w:r>
            <w:r w:rsidRPr="00EB0D1E">
              <w:rPr>
                <w:rStyle w:val="apple-converted-space"/>
                <w:rFonts w:ascii="TimesNewRomanPS" w:hAnsi="TimesNewRomanPS"/>
                <w:color w:val="383838"/>
                <w:sz w:val="18"/>
                <w:shd w:val="clear" w:color="auto" w:fill="FFFFFF"/>
              </w:rPr>
              <w:t> </w:t>
            </w:r>
            <w:r w:rsidRPr="00EB0D1E">
              <w:rPr>
                <w:rFonts w:ascii="TimesNewRomanPS" w:hAnsi="TimesNewRomanPS"/>
                <w:color w:val="383838"/>
                <w:sz w:val="18"/>
              </w:rPr>
              <w:br/>
            </w:r>
            <w:r w:rsidRPr="00EB0D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Наружный карман для нот, внутренний мешочек для мелочей, пластиковая ручка, 2 </w:t>
            </w:r>
            <w:proofErr w:type="spellStart"/>
            <w:r w:rsidRPr="00EB0D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перестегивающихся</w:t>
            </w:r>
            <w:proofErr w:type="spellEnd"/>
            <w:r w:rsidRPr="00EB0D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 ремня, можно носить как рюкзак, ножки снизу и сбоку.</w:t>
            </w:r>
            <w:r w:rsidRPr="00EB0D1E">
              <w:rPr>
                <w:rStyle w:val="apple-converted-space"/>
                <w:rFonts w:ascii="TimesNewRomanPS" w:hAnsi="TimesNewRomanPS"/>
                <w:color w:val="383838"/>
                <w:sz w:val="18"/>
                <w:shd w:val="clear" w:color="auto" w:fill="FFFFFF"/>
              </w:rPr>
              <w:t> </w:t>
            </w:r>
          </w:p>
        </w:tc>
        <w:tc>
          <w:tcPr>
            <w:tcW w:w="709" w:type="dxa"/>
            <w:tcBorders>
              <w:top w:val="nil"/>
              <w:left w:val="thickThinLargeGap" w:sz="24" w:space="0" w:color="auto"/>
              <w:bottom w:val="nil"/>
              <w:right w:val="thinThickLargeGap" w:sz="24" w:space="0" w:color="auto"/>
            </w:tcBorders>
            <w:shd w:val="clear" w:color="auto" w:fill="auto"/>
            <w:hideMark/>
          </w:tcPr>
          <w:p w14:paraId="6A9461D1" w14:textId="77777777" w:rsidR="00F91F31" w:rsidRPr="00EA0263" w:rsidRDefault="00F91F31" w:rsidP="00420EA8">
            <w:pPr>
              <w:widowControl w:val="0"/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  <w:vAlign w:val="center"/>
          </w:tcPr>
          <w:p w14:paraId="59799007" w14:textId="77777777" w:rsidR="00F91F31" w:rsidRPr="00EA0263" w:rsidRDefault="00F91F31" w:rsidP="00420EA8">
            <w:pPr>
              <w:widowControl w:val="0"/>
              <w:jc w:val="center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center"/>
          </w:tcPr>
          <w:p w14:paraId="2797351C" w14:textId="0681D089" w:rsidR="00F91F31" w:rsidRPr="00800180" w:rsidRDefault="00F91F31" w:rsidP="00420EA8">
            <w:pPr>
              <w:widowControl w:val="0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</w:rPr>
              <w:t xml:space="preserve">Домра </w:t>
            </w:r>
            <w:r>
              <w:rPr>
                <w:sz w:val="22"/>
                <w:szCs w:val="22"/>
              </w:rPr>
              <w:t xml:space="preserve">альт ДА2 </w:t>
            </w:r>
          </w:p>
        </w:tc>
        <w:tc>
          <w:tcPr>
            <w:tcW w:w="709" w:type="dxa"/>
            <w:vAlign w:val="center"/>
          </w:tcPr>
          <w:p w14:paraId="6EDD4178" w14:textId="77777777" w:rsidR="00F91F31" w:rsidRPr="00EA0263" w:rsidRDefault="00F91F31" w:rsidP="0042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4129" w:type="dxa"/>
            <w:tcBorders>
              <w:right w:val="thickThinLargeGap" w:sz="24" w:space="0" w:color="auto"/>
            </w:tcBorders>
            <w:vAlign w:val="center"/>
          </w:tcPr>
          <w:p w14:paraId="392591AE" w14:textId="77777777" w:rsidR="00F91F31" w:rsidRPr="00107E1E" w:rsidRDefault="00F91F31" w:rsidP="00420EA8">
            <w:pPr>
              <w:rPr>
                <w:rFonts w:ascii="TimesNewRomanPS" w:hAnsi="TimesNewRomanPS"/>
              </w:rPr>
            </w:pPr>
            <w:r w:rsidRPr="00107E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Чехол полужесткий, ткань верха - </w:t>
            </w:r>
            <w:proofErr w:type="spellStart"/>
            <w:r w:rsidRPr="00107E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полиэстр</w:t>
            </w:r>
            <w:proofErr w:type="spellEnd"/>
            <w:r w:rsidRPr="00107E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 PVC, утеплитель - пена 10мм, подкладка - искусственный войлок, молния</w:t>
            </w:r>
            <w:r>
              <w:rPr>
                <w:rFonts w:ascii="TimesNewRomanPS" w:hAnsi="TimesNewRomanPS"/>
                <w:color w:val="383838"/>
                <w:sz w:val="18"/>
              </w:rPr>
              <w:t xml:space="preserve">. </w:t>
            </w:r>
            <w:r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М</w:t>
            </w:r>
            <w:r w:rsidRPr="00107E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аксимальный размер инструмента: длина 82см, ширина 33см, толщина </w:t>
            </w:r>
            <w:proofErr w:type="gramStart"/>
            <w:r w:rsidRPr="00107E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17см</w:t>
            </w:r>
            <w:r>
              <w:rPr>
                <w:rFonts w:ascii="TimesNewRomanPS" w:hAnsi="TimesNewRomanPS"/>
                <w:color w:val="383838"/>
                <w:sz w:val="18"/>
              </w:rPr>
              <w:t xml:space="preserve"> </w:t>
            </w:r>
            <w:r w:rsidRPr="00107E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Открывается</w:t>
            </w:r>
            <w:proofErr w:type="gramEnd"/>
            <w:r w:rsidRPr="00107E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 по всей длине, наружный и внутренний карманы, ручки, можно носить как рюкзак.</w:t>
            </w:r>
          </w:p>
        </w:tc>
      </w:tr>
      <w:tr w:rsidR="00F91F31" w:rsidRPr="00EA0263" w14:paraId="73100B28" w14:textId="77777777" w:rsidTr="00420EA8">
        <w:trPr>
          <w:trHeight w:val="680"/>
        </w:trPr>
        <w:tc>
          <w:tcPr>
            <w:tcW w:w="566" w:type="dxa"/>
            <w:tcBorders>
              <w:left w:val="thinThickLargeGap" w:sz="24" w:space="0" w:color="auto"/>
            </w:tcBorders>
            <w:shd w:val="clear" w:color="auto" w:fill="auto"/>
            <w:vAlign w:val="center"/>
            <w:hideMark/>
          </w:tcPr>
          <w:p w14:paraId="063AD570" w14:textId="77777777" w:rsidR="00F91F31" w:rsidRPr="00EA0263" w:rsidRDefault="00F91F31" w:rsidP="00420EA8">
            <w:pPr>
              <w:widowControl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EA0263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1AD479" w14:textId="54E369FD" w:rsidR="00F91F31" w:rsidRPr="00EA0263" w:rsidRDefault="00F91F31" w:rsidP="00420EA8">
            <w:pPr>
              <w:widowControl w:val="0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</w:rPr>
              <w:t xml:space="preserve">Балалайка </w:t>
            </w:r>
            <w:r>
              <w:rPr>
                <w:sz w:val="22"/>
                <w:szCs w:val="22"/>
              </w:rPr>
              <w:t>секунда альт</w:t>
            </w:r>
            <w:r w:rsidRPr="00EA02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БА1</w:t>
            </w:r>
            <w:r w:rsidR="004166D6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255F4EF" w14:textId="5DA3C3BC" w:rsidR="00F91F31" w:rsidRPr="004166D6" w:rsidRDefault="00210A42" w:rsidP="0042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 w:rsidR="00F91F31">
              <w:rPr>
                <w:sz w:val="22"/>
                <w:szCs w:val="22"/>
              </w:rPr>
              <w:t>00</w:t>
            </w:r>
            <w:r w:rsidR="004166D6">
              <w:rPr>
                <w:sz w:val="22"/>
                <w:szCs w:val="22"/>
              </w:rPr>
              <w:t>-1900</w:t>
            </w:r>
          </w:p>
        </w:tc>
        <w:tc>
          <w:tcPr>
            <w:tcW w:w="4111" w:type="dxa"/>
            <w:tcBorders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14:paraId="06A2398A" w14:textId="1A3B1E61" w:rsidR="00F91F31" w:rsidRPr="00FF7FFE" w:rsidRDefault="00F91F31" w:rsidP="00420EA8">
            <w:pPr>
              <w:rPr>
                <w:rFonts w:ascii="TimesNewRomanPS" w:hAnsi="TimesNewRomanPS"/>
              </w:rPr>
            </w:pPr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Чехол мягкий, ткань верха - </w:t>
            </w:r>
            <w:proofErr w:type="spellStart"/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полиэстр</w:t>
            </w:r>
            <w:proofErr w:type="spellEnd"/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 PVC, утеплитель </w:t>
            </w:r>
            <w:r w:rsidR="00B2738D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–</w:t>
            </w:r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 поролон</w:t>
            </w:r>
            <w:r w:rsidR="00B2738D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, пена</w:t>
            </w:r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 5</w:t>
            </w:r>
            <w:r w:rsidR="00B2738D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-15</w:t>
            </w:r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мм, подкладка - </w:t>
            </w:r>
            <w:proofErr w:type="spellStart"/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спанбонд</w:t>
            </w:r>
            <w:proofErr w:type="spellEnd"/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, молния (5).</w:t>
            </w:r>
            <w:r>
              <w:rPr>
                <w:rFonts w:ascii="TimesNewRomanPS" w:hAnsi="TimesNewRomanPS"/>
                <w:color w:val="383838"/>
                <w:sz w:val="18"/>
              </w:rPr>
              <w:t xml:space="preserve"> </w:t>
            </w:r>
            <w:r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Д</w:t>
            </w:r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лина 87см, ширина 53см, толщина 16</w:t>
            </w:r>
            <w:r w:rsidR="007B1871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 </w:t>
            </w:r>
            <w:proofErr w:type="spellStart"/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см</w:t>
            </w:r>
            <w:r w:rsidR="007B1871">
              <w:rPr>
                <w:rFonts w:ascii="TimesNewRomanPS" w:hAnsi="TimesNewRomanPS"/>
                <w:color w:val="383838"/>
                <w:sz w:val="18"/>
              </w:rPr>
              <w:t>.</w:t>
            </w:r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Открывается</w:t>
            </w:r>
            <w:proofErr w:type="spellEnd"/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 по всей длине, карман, ручки, ремень.</w:t>
            </w:r>
          </w:p>
        </w:tc>
        <w:tc>
          <w:tcPr>
            <w:tcW w:w="709" w:type="dxa"/>
            <w:tcBorders>
              <w:top w:val="nil"/>
              <w:left w:val="thickThinLargeGap" w:sz="24" w:space="0" w:color="auto"/>
              <w:bottom w:val="nil"/>
              <w:right w:val="thinThickLargeGap" w:sz="24" w:space="0" w:color="auto"/>
            </w:tcBorders>
            <w:shd w:val="clear" w:color="auto" w:fill="auto"/>
            <w:hideMark/>
          </w:tcPr>
          <w:p w14:paraId="188605E7" w14:textId="77777777" w:rsidR="00F91F31" w:rsidRPr="00EA0263" w:rsidRDefault="00F91F31" w:rsidP="00420EA8">
            <w:pPr>
              <w:widowControl w:val="0"/>
            </w:pPr>
          </w:p>
        </w:tc>
        <w:tc>
          <w:tcPr>
            <w:tcW w:w="567" w:type="dxa"/>
            <w:tcBorders>
              <w:left w:val="thinThickLargeGap" w:sz="24" w:space="0" w:color="auto"/>
            </w:tcBorders>
            <w:vAlign w:val="center"/>
          </w:tcPr>
          <w:p w14:paraId="689D2D2E" w14:textId="77777777" w:rsidR="00F91F31" w:rsidRPr="00EA0263" w:rsidRDefault="00F91F31" w:rsidP="00420EA8">
            <w:pPr>
              <w:widowControl w:val="0"/>
              <w:jc w:val="center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  <w:vAlign w:val="center"/>
          </w:tcPr>
          <w:p w14:paraId="70DB3BBD" w14:textId="77777777" w:rsidR="00F91F31" w:rsidRPr="00EA0263" w:rsidRDefault="00F91F31" w:rsidP="00420EA8">
            <w:pPr>
              <w:widowControl w:val="0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</w:rPr>
              <w:t xml:space="preserve">Домра </w:t>
            </w:r>
            <w:r>
              <w:rPr>
                <w:sz w:val="22"/>
                <w:szCs w:val="22"/>
              </w:rPr>
              <w:t>бас ДБ1 АМС</w:t>
            </w:r>
          </w:p>
        </w:tc>
        <w:tc>
          <w:tcPr>
            <w:tcW w:w="709" w:type="dxa"/>
            <w:vAlign w:val="center"/>
          </w:tcPr>
          <w:p w14:paraId="258FAF6F" w14:textId="77777777" w:rsidR="00F91F31" w:rsidRPr="00EA0263" w:rsidRDefault="00F91F31" w:rsidP="0042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4129" w:type="dxa"/>
            <w:tcBorders>
              <w:right w:val="thickThinLargeGap" w:sz="24" w:space="0" w:color="auto"/>
            </w:tcBorders>
            <w:vAlign w:val="center"/>
          </w:tcPr>
          <w:p w14:paraId="1449ECD9" w14:textId="77777777" w:rsidR="00F91F31" w:rsidRPr="00107E1E" w:rsidRDefault="00F91F31" w:rsidP="00420EA8">
            <w:pPr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Чехол м</w:t>
            </w:r>
            <w:r w:rsidRPr="00107E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ягкий, ткань верха - </w:t>
            </w:r>
            <w:proofErr w:type="spellStart"/>
            <w:r w:rsidRPr="00107E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полиэстр</w:t>
            </w:r>
            <w:proofErr w:type="spellEnd"/>
            <w:r w:rsidRPr="00107E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 PVC, утеплитель - поролон 5мм, подкладка - </w:t>
            </w:r>
            <w:proofErr w:type="spellStart"/>
            <w:r w:rsidRPr="00107E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спанбонд</w:t>
            </w:r>
            <w:proofErr w:type="spellEnd"/>
            <w:r w:rsidRPr="00107E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, молния.</w:t>
            </w:r>
            <w:r w:rsidRPr="00107E1E">
              <w:rPr>
                <w:rFonts w:ascii="TimesNewRomanPS" w:hAnsi="TimesNewRomanPS"/>
                <w:color w:val="383838"/>
                <w:sz w:val="18"/>
              </w:rPr>
              <w:t xml:space="preserve"> </w:t>
            </w:r>
            <w:r w:rsidRPr="00107E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Максимальный размер инструмента: длина 105см, ширина 44см, толщина 24см</w:t>
            </w:r>
            <w:r w:rsidRPr="00107E1E">
              <w:rPr>
                <w:rFonts w:ascii="TimesNewRomanPS" w:hAnsi="TimesNewRomanPS"/>
                <w:color w:val="383838"/>
                <w:sz w:val="18"/>
              </w:rPr>
              <w:br/>
            </w:r>
            <w:r w:rsidRPr="00107E1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Открывается по всей длине, карман, ручки, ремень.</w:t>
            </w:r>
          </w:p>
        </w:tc>
      </w:tr>
      <w:tr w:rsidR="00F91F31" w:rsidRPr="00EA0263" w14:paraId="780AD560" w14:textId="77777777" w:rsidTr="00420EA8">
        <w:trPr>
          <w:trHeight w:val="680"/>
        </w:trPr>
        <w:tc>
          <w:tcPr>
            <w:tcW w:w="566" w:type="dxa"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auto"/>
            <w:vAlign w:val="center"/>
            <w:hideMark/>
          </w:tcPr>
          <w:p w14:paraId="498904ED" w14:textId="77777777" w:rsidR="00F91F31" w:rsidRPr="00EA0263" w:rsidRDefault="00F91F31" w:rsidP="00420EA8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EA02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thickThinLargeGap" w:sz="24" w:space="0" w:color="auto"/>
            </w:tcBorders>
            <w:shd w:val="clear" w:color="auto" w:fill="auto"/>
            <w:vAlign w:val="center"/>
            <w:hideMark/>
          </w:tcPr>
          <w:p w14:paraId="288EDAA1" w14:textId="77777777" w:rsidR="00F91F31" w:rsidRDefault="00F91F31" w:rsidP="00420EA8">
            <w:pPr>
              <w:widowControl w:val="0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</w:rPr>
              <w:t xml:space="preserve">Балалайка </w:t>
            </w:r>
            <w:r>
              <w:rPr>
                <w:sz w:val="22"/>
                <w:szCs w:val="22"/>
              </w:rPr>
              <w:t>контрабас</w:t>
            </w:r>
            <w:r w:rsidRPr="00EA0263">
              <w:rPr>
                <w:sz w:val="22"/>
                <w:szCs w:val="22"/>
              </w:rPr>
              <w:t xml:space="preserve"> </w:t>
            </w:r>
          </w:p>
          <w:p w14:paraId="0B6626DC" w14:textId="77777777" w:rsidR="00F91F31" w:rsidRPr="00EA0263" w:rsidRDefault="00F91F31" w:rsidP="00420EA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БКБ2 АМС</w:t>
            </w:r>
          </w:p>
        </w:tc>
        <w:tc>
          <w:tcPr>
            <w:tcW w:w="851" w:type="dxa"/>
            <w:tcBorders>
              <w:bottom w:val="thickThinLargeGap" w:sz="24" w:space="0" w:color="auto"/>
            </w:tcBorders>
            <w:vAlign w:val="center"/>
          </w:tcPr>
          <w:p w14:paraId="68ED8DA0" w14:textId="1DE3EF80" w:rsidR="00F91F31" w:rsidRPr="00EA0263" w:rsidRDefault="00210A42" w:rsidP="0042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  <w:r w:rsidR="00F91F31">
              <w:rPr>
                <w:sz w:val="22"/>
                <w:szCs w:val="22"/>
              </w:rPr>
              <w:t>00</w:t>
            </w:r>
          </w:p>
        </w:tc>
        <w:tc>
          <w:tcPr>
            <w:tcW w:w="4111" w:type="dxa"/>
            <w:tcBorders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14:paraId="7C5F2CCE" w14:textId="77777777" w:rsidR="00F91F31" w:rsidRPr="00FF7FFE" w:rsidRDefault="00F91F31" w:rsidP="00420EA8">
            <w:pPr>
              <w:rPr>
                <w:rFonts w:ascii="TimesNewRomanPS" w:hAnsi="TimesNewRomanPS"/>
              </w:rPr>
            </w:pPr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Чехол полужесткий, ткань верха - нейлон PU, утеплитель - пена 15мм, подкладка - искусственный войлок, молния - YKK (10), стропа- плотная, фурнитура - </w:t>
            </w:r>
            <w:proofErr w:type="spellStart"/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Duraflex</w:t>
            </w:r>
            <w:proofErr w:type="spellEnd"/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.</w:t>
            </w:r>
            <w:r w:rsidRPr="00FF7FFE">
              <w:rPr>
                <w:rFonts w:ascii="TimesNewRomanPS" w:hAnsi="TimesNewRomanPS"/>
                <w:color w:val="383838"/>
                <w:sz w:val="18"/>
              </w:rPr>
              <w:br/>
            </w:r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Размеры - длина - 160см; ширина низа корпуса, достроенного до треугольника </w:t>
            </w:r>
            <w:r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- 110см; ширина </w:t>
            </w:r>
            <w:proofErr w:type="spellStart"/>
            <w:r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задинки</w:t>
            </w:r>
            <w:proofErr w:type="spellEnd"/>
            <w:r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 - 35см. </w:t>
            </w:r>
            <w:r w:rsidRPr="00FF7FFE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Открывается по всей длине, внешние карманы для нот и штыря, ремень, ручка, дно усилено тезой.</w:t>
            </w:r>
          </w:p>
        </w:tc>
        <w:tc>
          <w:tcPr>
            <w:tcW w:w="709" w:type="dxa"/>
            <w:tcBorders>
              <w:top w:val="nil"/>
              <w:left w:val="thickThinLargeGap" w:sz="24" w:space="0" w:color="auto"/>
              <w:bottom w:val="nil"/>
              <w:right w:val="thinThickLargeGap" w:sz="24" w:space="0" w:color="auto"/>
            </w:tcBorders>
            <w:shd w:val="clear" w:color="auto" w:fill="auto"/>
            <w:hideMark/>
          </w:tcPr>
          <w:p w14:paraId="6A46DA70" w14:textId="77777777" w:rsidR="00F91F31" w:rsidRPr="00EA0263" w:rsidRDefault="00F91F31" w:rsidP="00420EA8">
            <w:pPr>
              <w:widowControl w:val="0"/>
            </w:pPr>
          </w:p>
        </w:tc>
        <w:tc>
          <w:tcPr>
            <w:tcW w:w="567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14:paraId="3B36E16A" w14:textId="77777777" w:rsidR="00F91F31" w:rsidRPr="00EA0263" w:rsidRDefault="00F91F31" w:rsidP="00420EA8">
            <w:pPr>
              <w:widowControl w:val="0"/>
              <w:jc w:val="center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bottom w:val="thickThinLargeGap" w:sz="24" w:space="0" w:color="auto"/>
            </w:tcBorders>
            <w:vAlign w:val="center"/>
          </w:tcPr>
          <w:p w14:paraId="43727A79" w14:textId="77777777" w:rsidR="00F91F31" w:rsidRPr="00EA0263" w:rsidRDefault="00F91F31" w:rsidP="00420EA8">
            <w:pPr>
              <w:widowControl w:val="0"/>
              <w:rPr>
                <w:sz w:val="22"/>
                <w:szCs w:val="22"/>
              </w:rPr>
            </w:pPr>
            <w:r w:rsidRPr="00EA0263">
              <w:rPr>
                <w:sz w:val="22"/>
                <w:szCs w:val="22"/>
              </w:rPr>
              <w:t xml:space="preserve">Домра </w:t>
            </w:r>
            <w:r>
              <w:rPr>
                <w:sz w:val="22"/>
                <w:szCs w:val="22"/>
              </w:rPr>
              <w:t>бас ДБ3 АМС</w:t>
            </w:r>
          </w:p>
        </w:tc>
        <w:tc>
          <w:tcPr>
            <w:tcW w:w="709" w:type="dxa"/>
            <w:tcBorders>
              <w:bottom w:val="thickThinLargeGap" w:sz="24" w:space="0" w:color="auto"/>
            </w:tcBorders>
            <w:vAlign w:val="center"/>
          </w:tcPr>
          <w:p w14:paraId="19D13B11" w14:textId="33DFFA7C" w:rsidR="00F91F31" w:rsidRPr="00EA0263" w:rsidRDefault="00210A42" w:rsidP="0042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  <w:r w:rsidR="00F91F31" w:rsidRPr="00EA0263">
              <w:rPr>
                <w:sz w:val="22"/>
                <w:szCs w:val="22"/>
              </w:rPr>
              <w:t>00</w:t>
            </w:r>
          </w:p>
        </w:tc>
        <w:tc>
          <w:tcPr>
            <w:tcW w:w="4129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AD3BD1E" w14:textId="77777777" w:rsidR="00F91F31" w:rsidRPr="00B6163F" w:rsidRDefault="00F91F31" w:rsidP="00420EA8">
            <w:pPr>
              <w:rPr>
                <w:rFonts w:ascii="TimesNewRomanPS" w:hAnsi="TimesNewRomanPS"/>
              </w:rPr>
            </w:pPr>
            <w:r w:rsidRPr="00B6163F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Чехол полужесткий, ткань верха - </w:t>
            </w:r>
            <w:proofErr w:type="spellStart"/>
            <w:r w:rsidRPr="00B6163F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полиэстр</w:t>
            </w:r>
            <w:proofErr w:type="spellEnd"/>
            <w:r w:rsidRPr="00B6163F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 xml:space="preserve"> PVC, утеплитель - пена 15мм, подкладка - искусственный войлок, молния. Максимальный размер инструмента: длина 105см, ширина 44см, толщина 24см</w:t>
            </w:r>
            <w:r w:rsidRPr="00B6163F">
              <w:rPr>
                <w:rFonts w:ascii="TimesNewRomanPS" w:hAnsi="TimesNewRomanPS"/>
                <w:color w:val="383838"/>
                <w:sz w:val="18"/>
              </w:rPr>
              <w:br/>
            </w:r>
            <w:r w:rsidRPr="00B6163F">
              <w:rPr>
                <w:rFonts w:ascii="TimesNewRomanPS" w:hAnsi="TimesNewRomanPS"/>
                <w:color w:val="383838"/>
                <w:sz w:val="18"/>
                <w:shd w:val="clear" w:color="auto" w:fill="FFFFFF"/>
              </w:rPr>
              <w:t>Внутренний карман, можно носить как рюкзак, ножки.</w:t>
            </w:r>
          </w:p>
        </w:tc>
      </w:tr>
    </w:tbl>
    <w:p w14:paraId="03F18BC2" w14:textId="77777777" w:rsidR="0093085E" w:rsidRPr="009C4B37" w:rsidRDefault="0093085E" w:rsidP="009C4B37">
      <w:pPr>
        <w:rPr>
          <w:sz w:val="24"/>
          <w:szCs w:val="24"/>
        </w:rPr>
      </w:pPr>
    </w:p>
    <w:sectPr w:rsidR="0093085E" w:rsidRPr="009C4B37" w:rsidSect="00F76259">
      <w:headerReference w:type="default" r:id="rId6"/>
      <w:footerReference w:type="default" r:id="rId7"/>
      <w:pgSz w:w="16838" w:h="11906" w:orient="landscape"/>
      <w:pgMar w:top="567" w:right="680" w:bottom="454" w:left="72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A8FCB" w14:textId="77777777" w:rsidR="00C64C98" w:rsidRDefault="00C64C98" w:rsidP="00B24154">
      <w:r>
        <w:separator/>
      </w:r>
    </w:p>
  </w:endnote>
  <w:endnote w:type="continuationSeparator" w:id="0">
    <w:p w14:paraId="5976E03A" w14:textId="77777777" w:rsidR="00C64C98" w:rsidRDefault="00C64C98" w:rsidP="00B2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48655" w14:textId="39D474B3" w:rsidR="00FF5107" w:rsidRPr="00555D28" w:rsidRDefault="00FF5107" w:rsidP="00555D28">
    <w:pPr>
      <w:jc w:val="right"/>
      <w:rPr>
        <w:rFonts w:ascii="Arial Narrow" w:hAnsi="Arial Narrow"/>
        <w:color w:val="auto"/>
      </w:rPr>
    </w:pPr>
    <w:r w:rsidRPr="00555D28">
      <w:rPr>
        <w:rFonts w:ascii="Arial Narrow" w:eastAsia="Calibri" w:hAnsi="Arial Narrow"/>
        <w:color w:val="auto"/>
      </w:rPr>
      <w:t>На</w:t>
    </w:r>
    <w:r w:rsidRPr="00555D28">
      <w:rPr>
        <w:rFonts w:ascii="Arial Narrow" w:hAnsi="Arial Narrow"/>
        <w:color w:val="auto"/>
      </w:rPr>
      <w:t xml:space="preserve"> </w:t>
    </w:r>
    <w:r w:rsidRPr="00555D28">
      <w:rPr>
        <w:rFonts w:ascii="Arial Narrow" w:eastAsia="Calibri" w:hAnsi="Arial Narrow"/>
        <w:color w:val="auto"/>
      </w:rPr>
      <w:t>все</w:t>
    </w:r>
    <w:r w:rsidRPr="00555D28">
      <w:rPr>
        <w:rFonts w:ascii="Arial Narrow" w:hAnsi="Arial Narrow"/>
        <w:color w:val="auto"/>
      </w:rPr>
      <w:t xml:space="preserve"> </w:t>
    </w:r>
    <w:r w:rsidRPr="00555D28">
      <w:rPr>
        <w:rFonts w:ascii="Arial Narrow" w:eastAsia="Calibri" w:hAnsi="Arial Narrow"/>
        <w:color w:val="auto"/>
      </w:rPr>
      <w:t>инструменты</w:t>
    </w:r>
    <w:r w:rsidRPr="00555D28">
      <w:rPr>
        <w:rFonts w:ascii="Arial Narrow" w:hAnsi="Arial Narrow"/>
        <w:color w:val="auto"/>
      </w:rPr>
      <w:t xml:space="preserve"> </w:t>
    </w:r>
    <w:r w:rsidRPr="00555D28">
      <w:rPr>
        <w:rFonts w:ascii="Arial Narrow" w:eastAsia="Calibri" w:hAnsi="Arial Narrow"/>
        <w:color w:val="auto"/>
      </w:rPr>
      <w:t>и</w:t>
    </w:r>
    <w:r w:rsidRPr="00555D28">
      <w:rPr>
        <w:rFonts w:ascii="Arial Narrow" w:hAnsi="Arial Narrow"/>
        <w:color w:val="auto"/>
      </w:rPr>
      <w:t xml:space="preserve"> </w:t>
    </w:r>
    <w:r w:rsidRPr="00555D28">
      <w:rPr>
        <w:rFonts w:ascii="Arial Narrow" w:eastAsia="Calibri" w:hAnsi="Arial Narrow"/>
        <w:color w:val="auto"/>
      </w:rPr>
      <w:t>аксессуары</w:t>
    </w:r>
    <w:r w:rsidRPr="00555D28">
      <w:rPr>
        <w:rFonts w:ascii="Arial Narrow" w:hAnsi="Arial Narrow"/>
        <w:color w:val="auto"/>
      </w:rPr>
      <w:t xml:space="preserve"> </w:t>
    </w:r>
    <w:r w:rsidRPr="00555D28">
      <w:rPr>
        <w:rFonts w:ascii="Arial Narrow" w:eastAsia="Calibri" w:hAnsi="Arial Narrow"/>
        <w:color w:val="auto"/>
      </w:rPr>
      <w:t>гарантия</w:t>
    </w:r>
    <w:r w:rsidRPr="00555D28">
      <w:rPr>
        <w:rFonts w:ascii="Arial Narrow" w:hAnsi="Arial Narrow"/>
        <w:color w:val="auto"/>
      </w:rPr>
      <w:t xml:space="preserve"> 1 </w:t>
    </w:r>
    <w:r w:rsidRPr="00555D28">
      <w:rPr>
        <w:rFonts w:ascii="Arial Narrow" w:eastAsia="Calibri" w:hAnsi="Arial Narrow"/>
        <w:color w:val="auto"/>
      </w:rPr>
      <w:t>год</w:t>
    </w:r>
    <w:r w:rsidRPr="00555D28">
      <w:rPr>
        <w:rFonts w:ascii="Arial Narrow" w:hAnsi="Arial Narrow"/>
        <w:color w:val="auto"/>
      </w:rPr>
      <w:t>.</w:t>
    </w:r>
    <w:r>
      <w:rPr>
        <w:rFonts w:ascii="Arial Narrow" w:hAnsi="Arial Narrow"/>
        <w:color w:val="auto"/>
      </w:rPr>
      <w:t xml:space="preserve">  В цену не входит стоимость чехлов и доставка.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2D885" w14:textId="77777777" w:rsidR="00C64C98" w:rsidRDefault="00C64C98" w:rsidP="00B24154">
      <w:r>
        <w:separator/>
      </w:r>
    </w:p>
  </w:footnote>
  <w:footnote w:type="continuationSeparator" w:id="0">
    <w:p w14:paraId="5CE9C270" w14:textId="77777777" w:rsidR="00C64C98" w:rsidRDefault="00C64C98" w:rsidP="00B2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65E00" w14:textId="0580D875" w:rsidR="00FF5107" w:rsidRPr="00C82744" w:rsidRDefault="00FF5107" w:rsidP="004C6F69">
    <w:pPr>
      <w:pStyle w:val="2"/>
      <w:keepNext/>
      <w:keepLines/>
      <w:spacing w:before="0" w:line="240" w:lineRule="auto"/>
      <w:rPr>
        <w:rFonts w:ascii="Arial Narrow" w:hAnsi="Arial Narrow"/>
        <w:b/>
        <w:color w:val="7F7F7F"/>
        <w:sz w:val="20"/>
        <w:szCs w:val="20"/>
      </w:rPr>
    </w:pPr>
    <w:r>
      <w:rPr>
        <w:rFonts w:ascii="Arial Narrow" w:hAnsi="Arial Narrow"/>
        <w:b/>
        <w:color w:val="7F7F7F"/>
        <w:sz w:val="20"/>
        <w:szCs w:val="20"/>
      </w:rPr>
      <w:t>январь</w:t>
    </w:r>
    <w:r w:rsidRPr="00F82AD9">
      <w:rPr>
        <w:rFonts w:ascii="Arial Narrow" w:hAnsi="Arial Narrow"/>
        <w:b/>
        <w:color w:val="7F7F7F"/>
        <w:sz w:val="20"/>
        <w:szCs w:val="20"/>
      </w:rPr>
      <w:t xml:space="preserve"> 20</w:t>
    </w:r>
    <w:r>
      <w:rPr>
        <w:rFonts w:ascii="Arial Narrow" w:hAnsi="Arial Narrow"/>
        <w:b/>
        <w:color w:val="7F7F7F"/>
        <w:sz w:val="20"/>
        <w:szCs w:val="20"/>
      </w:rPr>
      <w:t>21</w:t>
    </w:r>
    <w:r w:rsidRPr="00D56492">
      <w:rPr>
        <w:rFonts w:ascii="Arial Narrow" w:hAnsi="Arial Narrow"/>
        <w:b/>
        <w:color w:val="7F7F7F"/>
        <w:sz w:val="20"/>
        <w:szCs w:val="20"/>
      </w:rPr>
      <w:t xml:space="preserve"> г.</w:t>
    </w:r>
    <w:r>
      <w:rPr>
        <w:rFonts w:ascii="Franklin Gothic Medium Cond" w:hAnsi="Franklin Gothic Medium Cond"/>
        <w:color w:val="404040"/>
        <w:lang w:eastAsia="zh-TW"/>
      </w:rPr>
      <w:t xml:space="preserve">                                                                        </w:t>
    </w:r>
    <w:r w:rsidRPr="00134DD8">
      <w:rPr>
        <w:rFonts w:ascii="Franklin Gothic Medium Cond" w:hAnsi="Franklin Gothic Medium Cond"/>
        <w:color w:val="404040"/>
        <w:lang w:eastAsia="zh-TW"/>
      </w:rPr>
      <w:t xml:space="preserve">                           </w:t>
    </w:r>
    <w:r>
      <w:rPr>
        <w:rFonts w:ascii="Franklin Gothic Medium Cond" w:hAnsi="Franklin Gothic Medium Cond"/>
        <w:color w:val="404040"/>
        <w:lang w:eastAsia="zh-TW"/>
      </w:rPr>
      <w:t xml:space="preserve">                              </w:t>
    </w:r>
    <w:r w:rsidRPr="00D56492">
      <w:rPr>
        <w:rFonts w:ascii="Franklin Gothic Medium Cond" w:hAnsi="Franklin Gothic Medium Cond"/>
        <w:color w:val="7F7F7F"/>
        <w:lang w:eastAsia="zh-TW"/>
      </w:rPr>
      <w:t>Мастерская Валерия Гребенникова</w:t>
    </w:r>
    <w:r>
      <w:rPr>
        <w:rFonts w:ascii="Franklin Gothic Medium Cond" w:hAnsi="Franklin Gothic Medium Cond"/>
        <w:i/>
        <w:noProof/>
        <w:color w:val="404040"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9E4F07" wp14:editId="29B0DDD5">
              <wp:simplePos x="0" y="0"/>
              <wp:positionH relativeFrom="page">
                <wp:posOffset>10234930</wp:posOffset>
              </wp:positionH>
              <wp:positionV relativeFrom="page">
                <wp:posOffset>609600</wp:posOffset>
              </wp:positionV>
              <wp:extent cx="457200" cy="457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81320" dir="3080412" sx="125000" sy="125000" algn="br" rotWithShape="0">
                                <a:srgbClr val="0000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24A65B0" w14:textId="77777777" w:rsidR="00FF5107" w:rsidRPr="00BA760F" w:rsidRDefault="00FF5107" w:rsidP="00BA760F">
                          <w:pPr>
                            <w:pStyle w:val="a9"/>
                            <w:pBdr>
                              <w:top w:val="single" w:sz="24" w:space="8" w:color="9BBB59"/>
                              <w:bottom w:val="single" w:sz="24" w:space="8" w:color="9BBB59"/>
                            </w:pBdr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D1482">
                            <w:rPr>
                              <w:rFonts w:ascii="Cambria" w:hAnsi="Cambria"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Cambria" w:hAnsi="Cambria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E4F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5.9pt;margin-top:48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" o:allowincell="f" stroked="f">
              <v:shadow type="perspective" color="black" opacity=".5" origin=".5,.5" offset="4pt,5pt" matrix="1.25,,,1.25"/>
              <v:textbox inset="0,0,0,0">
                <w:txbxContent>
                  <w:p w14:paraId="024A65B0" w14:textId="77777777" w:rsidR="00A72573" w:rsidRPr="00BA760F" w:rsidRDefault="00A72573" w:rsidP="00BA760F">
                    <w:pPr>
                      <w:pStyle w:val="a9"/>
                      <w:pBdr>
                        <w:top w:val="single" w:sz="24" w:space="8" w:color="9BBB59"/>
                        <w:bottom w:val="single" w:sz="24" w:space="8" w:color="9BBB59"/>
                      </w:pBdr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D1482">
                      <w:rPr>
                        <w:rFonts w:ascii="Cambria" w:hAnsi="Cambria"/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Cambria" w:hAnsi="Cambria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Franklin Gothic Medium Cond" w:hAnsi="Franklin Gothic Medium Cond"/>
        <w:color w:val="7F7F7F"/>
        <w:lang w:eastAsia="zh-TW"/>
      </w:rPr>
      <w:t xml:space="preserve">     </w:t>
    </w:r>
    <w:r w:rsidRPr="003F6158">
      <w:rPr>
        <w:rFonts w:ascii="Franklin Gothic Medium Cond" w:hAnsi="Franklin Gothic Medium Cond"/>
        <w:color w:val="7F7F7F"/>
        <w:sz w:val="22"/>
        <w:szCs w:val="22"/>
        <w:lang w:eastAsia="zh-TW"/>
      </w:rPr>
      <w:t xml:space="preserve">Тел/факс +7 (495) 691 </w:t>
    </w:r>
    <w:proofErr w:type="gramStart"/>
    <w:r w:rsidRPr="003F6158">
      <w:rPr>
        <w:rFonts w:ascii="Franklin Gothic Medium Cond" w:hAnsi="Franklin Gothic Medium Cond"/>
        <w:color w:val="7F7F7F"/>
        <w:sz w:val="22"/>
        <w:szCs w:val="22"/>
        <w:lang w:eastAsia="zh-TW"/>
      </w:rPr>
      <w:t>6165  Моб</w:t>
    </w:r>
    <w:proofErr w:type="gramEnd"/>
    <w:r w:rsidRPr="003F6158">
      <w:rPr>
        <w:rFonts w:ascii="Franklin Gothic Medium Cond" w:hAnsi="Franklin Gothic Medium Cond"/>
        <w:color w:val="7F7F7F"/>
        <w:sz w:val="22"/>
        <w:szCs w:val="22"/>
        <w:lang w:eastAsia="zh-TW"/>
      </w:rPr>
      <w:t>.</w:t>
    </w:r>
    <w:r>
      <w:rPr>
        <w:rFonts w:ascii="Franklin Gothic Medium Cond" w:hAnsi="Franklin Gothic Medium Cond"/>
        <w:color w:val="7F7F7F"/>
        <w:sz w:val="22"/>
        <w:szCs w:val="22"/>
        <w:lang w:eastAsia="zh-TW"/>
      </w:rPr>
      <w:t xml:space="preserve"> </w:t>
    </w:r>
    <w:r w:rsidRPr="003F6158">
      <w:rPr>
        <w:rFonts w:ascii="Franklin Gothic Medium Cond" w:hAnsi="Franklin Gothic Medium Cond"/>
        <w:color w:val="7F7F7F"/>
        <w:sz w:val="22"/>
        <w:szCs w:val="22"/>
        <w:lang w:eastAsia="zh-TW"/>
      </w:rPr>
      <w:t>тел. +7 916 8076000</w:t>
    </w:r>
    <w:r>
      <w:rPr>
        <w:rFonts w:ascii="Franklin Gothic Medium Cond" w:hAnsi="Franklin Gothic Medium Cond"/>
        <w:color w:val="7F7F7F"/>
        <w:sz w:val="22"/>
        <w:szCs w:val="22"/>
        <w:lang w:eastAsia="zh-TW"/>
      </w:rPr>
      <w:t xml:space="preserve"> </w:t>
    </w:r>
    <w:r w:rsidRPr="00134DD8">
      <w:rPr>
        <w:rFonts w:ascii="Franklin Gothic Medium Cond" w:hAnsi="Franklin Gothic Medium Cond"/>
        <w:color w:val="7F7F7F"/>
        <w:sz w:val="22"/>
        <w:szCs w:val="22"/>
        <w:lang w:eastAsia="zh-TW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5B"/>
    <w:rsid w:val="0000141C"/>
    <w:rsid w:val="00001B82"/>
    <w:rsid w:val="00001D4A"/>
    <w:rsid w:val="00005628"/>
    <w:rsid w:val="00006650"/>
    <w:rsid w:val="00007FFB"/>
    <w:rsid w:val="000110BC"/>
    <w:rsid w:val="0001238C"/>
    <w:rsid w:val="00012999"/>
    <w:rsid w:val="00013664"/>
    <w:rsid w:val="0001442B"/>
    <w:rsid w:val="0001494B"/>
    <w:rsid w:val="00017BB7"/>
    <w:rsid w:val="00026FF5"/>
    <w:rsid w:val="000271A8"/>
    <w:rsid w:val="0002769E"/>
    <w:rsid w:val="00030608"/>
    <w:rsid w:val="000308FD"/>
    <w:rsid w:val="00033902"/>
    <w:rsid w:val="00035101"/>
    <w:rsid w:val="0004038E"/>
    <w:rsid w:val="00043D88"/>
    <w:rsid w:val="0004422A"/>
    <w:rsid w:val="000451EB"/>
    <w:rsid w:val="000454F0"/>
    <w:rsid w:val="00046561"/>
    <w:rsid w:val="00050023"/>
    <w:rsid w:val="000505FA"/>
    <w:rsid w:val="000506F6"/>
    <w:rsid w:val="000513B2"/>
    <w:rsid w:val="00053353"/>
    <w:rsid w:val="00054570"/>
    <w:rsid w:val="0005461A"/>
    <w:rsid w:val="00054ADF"/>
    <w:rsid w:val="00055291"/>
    <w:rsid w:val="00055E9E"/>
    <w:rsid w:val="000605FF"/>
    <w:rsid w:val="00060B67"/>
    <w:rsid w:val="0006117A"/>
    <w:rsid w:val="00062BD3"/>
    <w:rsid w:val="00062D82"/>
    <w:rsid w:val="00065047"/>
    <w:rsid w:val="000662B1"/>
    <w:rsid w:val="00067856"/>
    <w:rsid w:val="000716AB"/>
    <w:rsid w:val="000730B3"/>
    <w:rsid w:val="0007346F"/>
    <w:rsid w:val="00073D2B"/>
    <w:rsid w:val="00085709"/>
    <w:rsid w:val="00085D54"/>
    <w:rsid w:val="00086962"/>
    <w:rsid w:val="00087DE4"/>
    <w:rsid w:val="00090B35"/>
    <w:rsid w:val="00092819"/>
    <w:rsid w:val="00092DE3"/>
    <w:rsid w:val="00095CB3"/>
    <w:rsid w:val="000A121A"/>
    <w:rsid w:val="000A5904"/>
    <w:rsid w:val="000A7719"/>
    <w:rsid w:val="000B1929"/>
    <w:rsid w:val="000B521B"/>
    <w:rsid w:val="000B5345"/>
    <w:rsid w:val="000B749E"/>
    <w:rsid w:val="000B789E"/>
    <w:rsid w:val="000C00C7"/>
    <w:rsid w:val="000C0A5E"/>
    <w:rsid w:val="000C1FC2"/>
    <w:rsid w:val="000C390C"/>
    <w:rsid w:val="000C5016"/>
    <w:rsid w:val="000D28A2"/>
    <w:rsid w:val="000D3370"/>
    <w:rsid w:val="000D6DC3"/>
    <w:rsid w:val="000D77DF"/>
    <w:rsid w:val="000E0475"/>
    <w:rsid w:val="000E2DB4"/>
    <w:rsid w:val="000E3F3F"/>
    <w:rsid w:val="000E720A"/>
    <w:rsid w:val="000F1C17"/>
    <w:rsid w:val="000F1EB2"/>
    <w:rsid w:val="000F43F7"/>
    <w:rsid w:val="000F70C8"/>
    <w:rsid w:val="00102638"/>
    <w:rsid w:val="0010365A"/>
    <w:rsid w:val="00103C93"/>
    <w:rsid w:val="00104411"/>
    <w:rsid w:val="001057B3"/>
    <w:rsid w:val="0011112A"/>
    <w:rsid w:val="00111D4F"/>
    <w:rsid w:val="00114C84"/>
    <w:rsid w:val="00114D8C"/>
    <w:rsid w:val="0011511E"/>
    <w:rsid w:val="00117259"/>
    <w:rsid w:val="00121202"/>
    <w:rsid w:val="00126028"/>
    <w:rsid w:val="001316F5"/>
    <w:rsid w:val="00134DD8"/>
    <w:rsid w:val="00135869"/>
    <w:rsid w:val="00143015"/>
    <w:rsid w:val="001431B4"/>
    <w:rsid w:val="00144088"/>
    <w:rsid w:val="00150805"/>
    <w:rsid w:val="001509A9"/>
    <w:rsid w:val="00154764"/>
    <w:rsid w:val="0015712D"/>
    <w:rsid w:val="00173133"/>
    <w:rsid w:val="00173E16"/>
    <w:rsid w:val="00176EDE"/>
    <w:rsid w:val="00185244"/>
    <w:rsid w:val="00194FCF"/>
    <w:rsid w:val="001951BD"/>
    <w:rsid w:val="001954B0"/>
    <w:rsid w:val="001954CB"/>
    <w:rsid w:val="001A3C79"/>
    <w:rsid w:val="001B0196"/>
    <w:rsid w:val="001B2A47"/>
    <w:rsid w:val="001B348E"/>
    <w:rsid w:val="001B755C"/>
    <w:rsid w:val="001B757B"/>
    <w:rsid w:val="001C0C56"/>
    <w:rsid w:val="001C16B4"/>
    <w:rsid w:val="001C2A3F"/>
    <w:rsid w:val="001C475B"/>
    <w:rsid w:val="001C6201"/>
    <w:rsid w:val="001C738B"/>
    <w:rsid w:val="001D0A87"/>
    <w:rsid w:val="001D41B3"/>
    <w:rsid w:val="001D42FC"/>
    <w:rsid w:val="001D46EF"/>
    <w:rsid w:val="001D4A21"/>
    <w:rsid w:val="001D6AF8"/>
    <w:rsid w:val="001E4FFB"/>
    <w:rsid w:val="001F0B65"/>
    <w:rsid w:val="001F24D1"/>
    <w:rsid w:val="001F5C52"/>
    <w:rsid w:val="001F73B1"/>
    <w:rsid w:val="00200623"/>
    <w:rsid w:val="00201111"/>
    <w:rsid w:val="002013FB"/>
    <w:rsid w:val="0020278C"/>
    <w:rsid w:val="00210A42"/>
    <w:rsid w:val="00211D70"/>
    <w:rsid w:val="00212BD0"/>
    <w:rsid w:val="00214466"/>
    <w:rsid w:val="002175AD"/>
    <w:rsid w:val="0021789A"/>
    <w:rsid w:val="00221DEF"/>
    <w:rsid w:val="00222726"/>
    <w:rsid w:val="002238C9"/>
    <w:rsid w:val="00230C2F"/>
    <w:rsid w:val="00232847"/>
    <w:rsid w:val="0023349B"/>
    <w:rsid w:val="00233A07"/>
    <w:rsid w:val="00234411"/>
    <w:rsid w:val="002358BB"/>
    <w:rsid w:val="00235ED7"/>
    <w:rsid w:val="002373BD"/>
    <w:rsid w:val="00240501"/>
    <w:rsid w:val="0024377E"/>
    <w:rsid w:val="00244168"/>
    <w:rsid w:val="0025061E"/>
    <w:rsid w:val="002539DF"/>
    <w:rsid w:val="00254065"/>
    <w:rsid w:val="00254384"/>
    <w:rsid w:val="00254686"/>
    <w:rsid w:val="00257DB8"/>
    <w:rsid w:val="00262E2E"/>
    <w:rsid w:val="0026346F"/>
    <w:rsid w:val="002635BE"/>
    <w:rsid w:val="00263FD7"/>
    <w:rsid w:val="00264C3B"/>
    <w:rsid w:val="00265D66"/>
    <w:rsid w:val="00266657"/>
    <w:rsid w:val="0027008A"/>
    <w:rsid w:val="002704E6"/>
    <w:rsid w:val="0027447E"/>
    <w:rsid w:val="00274710"/>
    <w:rsid w:val="0027530D"/>
    <w:rsid w:val="00276775"/>
    <w:rsid w:val="002772B5"/>
    <w:rsid w:val="00282D4F"/>
    <w:rsid w:val="00284312"/>
    <w:rsid w:val="00287BBE"/>
    <w:rsid w:val="00287DB9"/>
    <w:rsid w:val="002905FA"/>
    <w:rsid w:val="0029104F"/>
    <w:rsid w:val="00293DFA"/>
    <w:rsid w:val="0029709E"/>
    <w:rsid w:val="002A1D3E"/>
    <w:rsid w:val="002A277A"/>
    <w:rsid w:val="002A2C97"/>
    <w:rsid w:val="002A450C"/>
    <w:rsid w:val="002A45F1"/>
    <w:rsid w:val="002A5109"/>
    <w:rsid w:val="002A5984"/>
    <w:rsid w:val="002B1EED"/>
    <w:rsid w:val="002B43A4"/>
    <w:rsid w:val="002B5553"/>
    <w:rsid w:val="002B6E27"/>
    <w:rsid w:val="002C0DAA"/>
    <w:rsid w:val="002C4AD0"/>
    <w:rsid w:val="002C6270"/>
    <w:rsid w:val="002C7D91"/>
    <w:rsid w:val="002D1F35"/>
    <w:rsid w:val="002D7443"/>
    <w:rsid w:val="002E0AE6"/>
    <w:rsid w:val="002E29DF"/>
    <w:rsid w:val="002E3A33"/>
    <w:rsid w:val="002E3BF9"/>
    <w:rsid w:val="002E6492"/>
    <w:rsid w:val="002E6ED7"/>
    <w:rsid w:val="002E725B"/>
    <w:rsid w:val="002F177D"/>
    <w:rsid w:val="002F23C4"/>
    <w:rsid w:val="002F2B39"/>
    <w:rsid w:val="002F507A"/>
    <w:rsid w:val="00301142"/>
    <w:rsid w:val="00303526"/>
    <w:rsid w:val="003061F1"/>
    <w:rsid w:val="00307DBB"/>
    <w:rsid w:val="00314090"/>
    <w:rsid w:val="0031793C"/>
    <w:rsid w:val="00317DC5"/>
    <w:rsid w:val="00322F03"/>
    <w:rsid w:val="00324CBB"/>
    <w:rsid w:val="00326CDD"/>
    <w:rsid w:val="003301C7"/>
    <w:rsid w:val="00333923"/>
    <w:rsid w:val="00335237"/>
    <w:rsid w:val="003354E7"/>
    <w:rsid w:val="003357C6"/>
    <w:rsid w:val="00340124"/>
    <w:rsid w:val="00342210"/>
    <w:rsid w:val="00345B4B"/>
    <w:rsid w:val="00345E11"/>
    <w:rsid w:val="00351538"/>
    <w:rsid w:val="00353DFC"/>
    <w:rsid w:val="0035535E"/>
    <w:rsid w:val="00355D3D"/>
    <w:rsid w:val="003579A6"/>
    <w:rsid w:val="00360246"/>
    <w:rsid w:val="003661DE"/>
    <w:rsid w:val="003664D9"/>
    <w:rsid w:val="00370067"/>
    <w:rsid w:val="00370383"/>
    <w:rsid w:val="00371408"/>
    <w:rsid w:val="00371B9C"/>
    <w:rsid w:val="00373B9B"/>
    <w:rsid w:val="003761F2"/>
    <w:rsid w:val="00381BCB"/>
    <w:rsid w:val="00381C04"/>
    <w:rsid w:val="003823CF"/>
    <w:rsid w:val="00382B2E"/>
    <w:rsid w:val="003858D2"/>
    <w:rsid w:val="00386D53"/>
    <w:rsid w:val="0039096B"/>
    <w:rsid w:val="00390C3F"/>
    <w:rsid w:val="003A32B3"/>
    <w:rsid w:val="003A3801"/>
    <w:rsid w:val="003A5C9B"/>
    <w:rsid w:val="003A6FF6"/>
    <w:rsid w:val="003B111A"/>
    <w:rsid w:val="003B2584"/>
    <w:rsid w:val="003B2C70"/>
    <w:rsid w:val="003B5944"/>
    <w:rsid w:val="003B5AA8"/>
    <w:rsid w:val="003B5CA2"/>
    <w:rsid w:val="003B6C9E"/>
    <w:rsid w:val="003C0CA5"/>
    <w:rsid w:val="003C1896"/>
    <w:rsid w:val="003C18EF"/>
    <w:rsid w:val="003C6A84"/>
    <w:rsid w:val="003C7137"/>
    <w:rsid w:val="003D28DF"/>
    <w:rsid w:val="003D631E"/>
    <w:rsid w:val="003D7661"/>
    <w:rsid w:val="003E062C"/>
    <w:rsid w:val="003E2B61"/>
    <w:rsid w:val="003E5D60"/>
    <w:rsid w:val="003E6553"/>
    <w:rsid w:val="003F0D48"/>
    <w:rsid w:val="003F30EC"/>
    <w:rsid w:val="003F3D5C"/>
    <w:rsid w:val="003F41B5"/>
    <w:rsid w:val="003F4241"/>
    <w:rsid w:val="003F5F4E"/>
    <w:rsid w:val="003F6158"/>
    <w:rsid w:val="00400449"/>
    <w:rsid w:val="0040124F"/>
    <w:rsid w:val="0040147C"/>
    <w:rsid w:val="00401EA8"/>
    <w:rsid w:val="00402D09"/>
    <w:rsid w:val="00403C95"/>
    <w:rsid w:val="004046C9"/>
    <w:rsid w:val="0040641C"/>
    <w:rsid w:val="00410FA2"/>
    <w:rsid w:val="0041105D"/>
    <w:rsid w:val="004135AE"/>
    <w:rsid w:val="004153D4"/>
    <w:rsid w:val="004166D6"/>
    <w:rsid w:val="00420852"/>
    <w:rsid w:val="00420EA8"/>
    <w:rsid w:val="004218D2"/>
    <w:rsid w:val="0042439B"/>
    <w:rsid w:val="00424AA8"/>
    <w:rsid w:val="00424D86"/>
    <w:rsid w:val="00425546"/>
    <w:rsid w:val="00430F96"/>
    <w:rsid w:val="00433C26"/>
    <w:rsid w:val="00435760"/>
    <w:rsid w:val="0043642C"/>
    <w:rsid w:val="00436897"/>
    <w:rsid w:val="00437A2A"/>
    <w:rsid w:val="004411AA"/>
    <w:rsid w:val="00445B4B"/>
    <w:rsid w:val="0044732C"/>
    <w:rsid w:val="0044794B"/>
    <w:rsid w:val="00454571"/>
    <w:rsid w:val="00456E86"/>
    <w:rsid w:val="00463692"/>
    <w:rsid w:val="004652EE"/>
    <w:rsid w:val="004700BA"/>
    <w:rsid w:val="00472B3C"/>
    <w:rsid w:val="00472FC8"/>
    <w:rsid w:val="00476CFF"/>
    <w:rsid w:val="00481BA5"/>
    <w:rsid w:val="00481D97"/>
    <w:rsid w:val="00481DB6"/>
    <w:rsid w:val="0048394B"/>
    <w:rsid w:val="00484C5C"/>
    <w:rsid w:val="00484F9B"/>
    <w:rsid w:val="0048530B"/>
    <w:rsid w:val="004871A4"/>
    <w:rsid w:val="00490470"/>
    <w:rsid w:val="00495578"/>
    <w:rsid w:val="0049690B"/>
    <w:rsid w:val="00497F9A"/>
    <w:rsid w:val="004A03CB"/>
    <w:rsid w:val="004A0BE9"/>
    <w:rsid w:val="004A519B"/>
    <w:rsid w:val="004A587E"/>
    <w:rsid w:val="004A63DE"/>
    <w:rsid w:val="004A74CD"/>
    <w:rsid w:val="004B0470"/>
    <w:rsid w:val="004B417D"/>
    <w:rsid w:val="004B5F5B"/>
    <w:rsid w:val="004B6DB7"/>
    <w:rsid w:val="004C23A8"/>
    <w:rsid w:val="004C2DF2"/>
    <w:rsid w:val="004C6F69"/>
    <w:rsid w:val="004D0E5E"/>
    <w:rsid w:val="004D6E55"/>
    <w:rsid w:val="004E0551"/>
    <w:rsid w:val="004E05BC"/>
    <w:rsid w:val="004E2D39"/>
    <w:rsid w:val="004E51C0"/>
    <w:rsid w:val="004E6B69"/>
    <w:rsid w:val="004E77C5"/>
    <w:rsid w:val="004F017E"/>
    <w:rsid w:val="004F06DB"/>
    <w:rsid w:val="005001AC"/>
    <w:rsid w:val="00500C87"/>
    <w:rsid w:val="00503EA0"/>
    <w:rsid w:val="005048BF"/>
    <w:rsid w:val="00505F67"/>
    <w:rsid w:val="0051074F"/>
    <w:rsid w:val="005111AB"/>
    <w:rsid w:val="005117C4"/>
    <w:rsid w:val="00512464"/>
    <w:rsid w:val="005135C8"/>
    <w:rsid w:val="0051415B"/>
    <w:rsid w:val="00516D0F"/>
    <w:rsid w:val="005178A6"/>
    <w:rsid w:val="00520DE8"/>
    <w:rsid w:val="00522D8E"/>
    <w:rsid w:val="00524051"/>
    <w:rsid w:val="00527839"/>
    <w:rsid w:val="00533FAD"/>
    <w:rsid w:val="00535F90"/>
    <w:rsid w:val="0053735E"/>
    <w:rsid w:val="0054481B"/>
    <w:rsid w:val="00546128"/>
    <w:rsid w:val="00546ED1"/>
    <w:rsid w:val="005478E7"/>
    <w:rsid w:val="005514F9"/>
    <w:rsid w:val="00555D28"/>
    <w:rsid w:val="005610E4"/>
    <w:rsid w:val="005637ED"/>
    <w:rsid w:val="0056436D"/>
    <w:rsid w:val="005651C1"/>
    <w:rsid w:val="005667B0"/>
    <w:rsid w:val="005702AE"/>
    <w:rsid w:val="00571B52"/>
    <w:rsid w:val="005721A7"/>
    <w:rsid w:val="00576EA2"/>
    <w:rsid w:val="00580AD7"/>
    <w:rsid w:val="0058202A"/>
    <w:rsid w:val="005856B0"/>
    <w:rsid w:val="00590991"/>
    <w:rsid w:val="0059332B"/>
    <w:rsid w:val="00594C88"/>
    <w:rsid w:val="00594EE5"/>
    <w:rsid w:val="0059573C"/>
    <w:rsid w:val="00596355"/>
    <w:rsid w:val="00597F35"/>
    <w:rsid w:val="005A0CF2"/>
    <w:rsid w:val="005A0F6F"/>
    <w:rsid w:val="005A3C63"/>
    <w:rsid w:val="005A6906"/>
    <w:rsid w:val="005A6B19"/>
    <w:rsid w:val="005B453C"/>
    <w:rsid w:val="005B4E16"/>
    <w:rsid w:val="005B5408"/>
    <w:rsid w:val="005C3475"/>
    <w:rsid w:val="005C62C0"/>
    <w:rsid w:val="005C7E40"/>
    <w:rsid w:val="005D173D"/>
    <w:rsid w:val="005D193E"/>
    <w:rsid w:val="005D2A05"/>
    <w:rsid w:val="005D51E0"/>
    <w:rsid w:val="005D682F"/>
    <w:rsid w:val="005E2989"/>
    <w:rsid w:val="005E30BC"/>
    <w:rsid w:val="005F0252"/>
    <w:rsid w:val="005F22D4"/>
    <w:rsid w:val="005F2B24"/>
    <w:rsid w:val="005F2E49"/>
    <w:rsid w:val="005F3831"/>
    <w:rsid w:val="005F45A6"/>
    <w:rsid w:val="00600917"/>
    <w:rsid w:val="00612419"/>
    <w:rsid w:val="00613690"/>
    <w:rsid w:val="00614677"/>
    <w:rsid w:val="00616938"/>
    <w:rsid w:val="00617162"/>
    <w:rsid w:val="00621AC4"/>
    <w:rsid w:val="006260E2"/>
    <w:rsid w:val="00630D32"/>
    <w:rsid w:val="006312E0"/>
    <w:rsid w:val="00631B46"/>
    <w:rsid w:val="0063355F"/>
    <w:rsid w:val="00633697"/>
    <w:rsid w:val="006352CC"/>
    <w:rsid w:val="0063563C"/>
    <w:rsid w:val="00636B57"/>
    <w:rsid w:val="00640FE2"/>
    <w:rsid w:val="00641A08"/>
    <w:rsid w:val="0064330F"/>
    <w:rsid w:val="00644FB6"/>
    <w:rsid w:val="006451E7"/>
    <w:rsid w:val="00645F64"/>
    <w:rsid w:val="00646164"/>
    <w:rsid w:val="006473CC"/>
    <w:rsid w:val="0065077E"/>
    <w:rsid w:val="006511CD"/>
    <w:rsid w:val="00655A73"/>
    <w:rsid w:val="00660CA6"/>
    <w:rsid w:val="0066122A"/>
    <w:rsid w:val="00661473"/>
    <w:rsid w:val="00662201"/>
    <w:rsid w:val="00663584"/>
    <w:rsid w:val="00665FFB"/>
    <w:rsid w:val="00666E51"/>
    <w:rsid w:val="00667C07"/>
    <w:rsid w:val="00674884"/>
    <w:rsid w:val="006753DF"/>
    <w:rsid w:val="0067540B"/>
    <w:rsid w:val="00677037"/>
    <w:rsid w:val="00683AAC"/>
    <w:rsid w:val="00683C8C"/>
    <w:rsid w:val="00683F19"/>
    <w:rsid w:val="006858BA"/>
    <w:rsid w:val="00690A2E"/>
    <w:rsid w:val="00692648"/>
    <w:rsid w:val="006934CB"/>
    <w:rsid w:val="0069351A"/>
    <w:rsid w:val="00695036"/>
    <w:rsid w:val="00695EF1"/>
    <w:rsid w:val="0069684D"/>
    <w:rsid w:val="006A14BC"/>
    <w:rsid w:val="006A2B65"/>
    <w:rsid w:val="006A5C36"/>
    <w:rsid w:val="006B0747"/>
    <w:rsid w:val="006B51EF"/>
    <w:rsid w:val="006B6522"/>
    <w:rsid w:val="006C3534"/>
    <w:rsid w:val="006C6591"/>
    <w:rsid w:val="006C6B6E"/>
    <w:rsid w:val="006D0BE9"/>
    <w:rsid w:val="006D1174"/>
    <w:rsid w:val="006D1686"/>
    <w:rsid w:val="006D1AD7"/>
    <w:rsid w:val="006D241F"/>
    <w:rsid w:val="006D27B1"/>
    <w:rsid w:val="006D2DEC"/>
    <w:rsid w:val="006D3195"/>
    <w:rsid w:val="006D53DF"/>
    <w:rsid w:val="006D6951"/>
    <w:rsid w:val="006D6E58"/>
    <w:rsid w:val="006D7E07"/>
    <w:rsid w:val="006E40ED"/>
    <w:rsid w:val="006E4F68"/>
    <w:rsid w:val="006E7F00"/>
    <w:rsid w:val="006F10A1"/>
    <w:rsid w:val="006F10D1"/>
    <w:rsid w:val="006F3BF9"/>
    <w:rsid w:val="006F5EF4"/>
    <w:rsid w:val="006F659C"/>
    <w:rsid w:val="006F6A96"/>
    <w:rsid w:val="0070217B"/>
    <w:rsid w:val="00702AE3"/>
    <w:rsid w:val="0070485E"/>
    <w:rsid w:val="007104A6"/>
    <w:rsid w:val="007125E1"/>
    <w:rsid w:val="00712635"/>
    <w:rsid w:val="00713EAE"/>
    <w:rsid w:val="00716103"/>
    <w:rsid w:val="00716D75"/>
    <w:rsid w:val="00716EBA"/>
    <w:rsid w:val="00717552"/>
    <w:rsid w:val="00722DCB"/>
    <w:rsid w:val="0072458D"/>
    <w:rsid w:val="00725247"/>
    <w:rsid w:val="00730AC2"/>
    <w:rsid w:val="007322D9"/>
    <w:rsid w:val="007325C2"/>
    <w:rsid w:val="00735B5B"/>
    <w:rsid w:val="00736558"/>
    <w:rsid w:val="00740252"/>
    <w:rsid w:val="0074281B"/>
    <w:rsid w:val="00742C9E"/>
    <w:rsid w:val="0074357E"/>
    <w:rsid w:val="00744F1F"/>
    <w:rsid w:val="00745F32"/>
    <w:rsid w:val="00746634"/>
    <w:rsid w:val="007514FB"/>
    <w:rsid w:val="0075225D"/>
    <w:rsid w:val="007523C8"/>
    <w:rsid w:val="007528DF"/>
    <w:rsid w:val="00752D1C"/>
    <w:rsid w:val="00753EBE"/>
    <w:rsid w:val="00764EB2"/>
    <w:rsid w:val="00770C7B"/>
    <w:rsid w:val="00770E92"/>
    <w:rsid w:val="0077109C"/>
    <w:rsid w:val="0077419E"/>
    <w:rsid w:val="0077553F"/>
    <w:rsid w:val="00781555"/>
    <w:rsid w:val="007828D1"/>
    <w:rsid w:val="00784A72"/>
    <w:rsid w:val="00784C1D"/>
    <w:rsid w:val="00785756"/>
    <w:rsid w:val="00786BB6"/>
    <w:rsid w:val="00786E24"/>
    <w:rsid w:val="00787A2D"/>
    <w:rsid w:val="00791315"/>
    <w:rsid w:val="00791CA6"/>
    <w:rsid w:val="007956DF"/>
    <w:rsid w:val="007964FC"/>
    <w:rsid w:val="007A0A3D"/>
    <w:rsid w:val="007A1465"/>
    <w:rsid w:val="007A157E"/>
    <w:rsid w:val="007A4128"/>
    <w:rsid w:val="007A4876"/>
    <w:rsid w:val="007A6695"/>
    <w:rsid w:val="007B0B9D"/>
    <w:rsid w:val="007B1391"/>
    <w:rsid w:val="007B1871"/>
    <w:rsid w:val="007B2441"/>
    <w:rsid w:val="007B50C2"/>
    <w:rsid w:val="007B58F6"/>
    <w:rsid w:val="007C09A4"/>
    <w:rsid w:val="007C0B86"/>
    <w:rsid w:val="007C4068"/>
    <w:rsid w:val="007C4A38"/>
    <w:rsid w:val="007C4BEE"/>
    <w:rsid w:val="007C51B5"/>
    <w:rsid w:val="007C7084"/>
    <w:rsid w:val="007D0CDB"/>
    <w:rsid w:val="007D136A"/>
    <w:rsid w:val="007D565B"/>
    <w:rsid w:val="007E0161"/>
    <w:rsid w:val="007E0914"/>
    <w:rsid w:val="007E0DD3"/>
    <w:rsid w:val="007E1CDC"/>
    <w:rsid w:val="007E1E35"/>
    <w:rsid w:val="007E1E87"/>
    <w:rsid w:val="007E2FBF"/>
    <w:rsid w:val="007E5627"/>
    <w:rsid w:val="007E6872"/>
    <w:rsid w:val="007F00F6"/>
    <w:rsid w:val="007F1E5F"/>
    <w:rsid w:val="007F4511"/>
    <w:rsid w:val="007F5066"/>
    <w:rsid w:val="007F6477"/>
    <w:rsid w:val="007F7621"/>
    <w:rsid w:val="00800180"/>
    <w:rsid w:val="008030C8"/>
    <w:rsid w:val="00805288"/>
    <w:rsid w:val="0080694A"/>
    <w:rsid w:val="00810613"/>
    <w:rsid w:val="00811FCF"/>
    <w:rsid w:val="00814BC2"/>
    <w:rsid w:val="008152C4"/>
    <w:rsid w:val="00817692"/>
    <w:rsid w:val="0082297F"/>
    <w:rsid w:val="008229FB"/>
    <w:rsid w:val="00823350"/>
    <w:rsid w:val="008236B7"/>
    <w:rsid w:val="008252C1"/>
    <w:rsid w:val="0082592B"/>
    <w:rsid w:val="00830D94"/>
    <w:rsid w:val="00830E2B"/>
    <w:rsid w:val="00831574"/>
    <w:rsid w:val="00833068"/>
    <w:rsid w:val="00833559"/>
    <w:rsid w:val="00833CBD"/>
    <w:rsid w:val="00834303"/>
    <w:rsid w:val="00834EFD"/>
    <w:rsid w:val="00835DF4"/>
    <w:rsid w:val="00836949"/>
    <w:rsid w:val="00842762"/>
    <w:rsid w:val="00842AE6"/>
    <w:rsid w:val="008436AF"/>
    <w:rsid w:val="00844A17"/>
    <w:rsid w:val="00845ED4"/>
    <w:rsid w:val="00847D0A"/>
    <w:rsid w:val="00851CD6"/>
    <w:rsid w:val="0085250B"/>
    <w:rsid w:val="00854F5D"/>
    <w:rsid w:val="008560B4"/>
    <w:rsid w:val="0085614D"/>
    <w:rsid w:val="00856CE5"/>
    <w:rsid w:val="00860E0B"/>
    <w:rsid w:val="00861073"/>
    <w:rsid w:val="00864BA2"/>
    <w:rsid w:val="00871E37"/>
    <w:rsid w:val="00876A3A"/>
    <w:rsid w:val="008779AC"/>
    <w:rsid w:val="00881592"/>
    <w:rsid w:val="00885078"/>
    <w:rsid w:val="00885DC3"/>
    <w:rsid w:val="00886AF1"/>
    <w:rsid w:val="00891DBD"/>
    <w:rsid w:val="00892C8C"/>
    <w:rsid w:val="008A016E"/>
    <w:rsid w:val="008A0C36"/>
    <w:rsid w:val="008A3240"/>
    <w:rsid w:val="008A3488"/>
    <w:rsid w:val="008A4739"/>
    <w:rsid w:val="008A4B51"/>
    <w:rsid w:val="008A780D"/>
    <w:rsid w:val="008B0BCD"/>
    <w:rsid w:val="008B17B0"/>
    <w:rsid w:val="008B341C"/>
    <w:rsid w:val="008B3E5C"/>
    <w:rsid w:val="008B5972"/>
    <w:rsid w:val="008C07D0"/>
    <w:rsid w:val="008C19D0"/>
    <w:rsid w:val="008C42EA"/>
    <w:rsid w:val="008C47CF"/>
    <w:rsid w:val="008C6806"/>
    <w:rsid w:val="008D12A7"/>
    <w:rsid w:val="008D1482"/>
    <w:rsid w:val="008D1B86"/>
    <w:rsid w:val="008D1FF6"/>
    <w:rsid w:val="008D3203"/>
    <w:rsid w:val="008D4590"/>
    <w:rsid w:val="008D72D7"/>
    <w:rsid w:val="008D7397"/>
    <w:rsid w:val="008D76C3"/>
    <w:rsid w:val="008E1C2D"/>
    <w:rsid w:val="008E2B17"/>
    <w:rsid w:val="008E3671"/>
    <w:rsid w:val="008F56FE"/>
    <w:rsid w:val="008F5F25"/>
    <w:rsid w:val="00900F9B"/>
    <w:rsid w:val="00902CF7"/>
    <w:rsid w:val="0090334B"/>
    <w:rsid w:val="00906A81"/>
    <w:rsid w:val="00906C9F"/>
    <w:rsid w:val="00907CA1"/>
    <w:rsid w:val="009113FB"/>
    <w:rsid w:val="009117D1"/>
    <w:rsid w:val="00911A3C"/>
    <w:rsid w:val="00912987"/>
    <w:rsid w:val="009146CB"/>
    <w:rsid w:val="009221F4"/>
    <w:rsid w:val="00926873"/>
    <w:rsid w:val="00927046"/>
    <w:rsid w:val="0093085E"/>
    <w:rsid w:val="00930963"/>
    <w:rsid w:val="009311B8"/>
    <w:rsid w:val="0093272F"/>
    <w:rsid w:val="00933C26"/>
    <w:rsid w:val="00935166"/>
    <w:rsid w:val="00937088"/>
    <w:rsid w:val="00941B6B"/>
    <w:rsid w:val="0094296C"/>
    <w:rsid w:val="00942E9D"/>
    <w:rsid w:val="00944C78"/>
    <w:rsid w:val="00945C72"/>
    <w:rsid w:val="00946D2D"/>
    <w:rsid w:val="00947E2B"/>
    <w:rsid w:val="00951701"/>
    <w:rsid w:val="00951A0E"/>
    <w:rsid w:val="00953654"/>
    <w:rsid w:val="009567AF"/>
    <w:rsid w:val="009602E5"/>
    <w:rsid w:val="0096077F"/>
    <w:rsid w:val="0096160A"/>
    <w:rsid w:val="009617E4"/>
    <w:rsid w:val="0096269E"/>
    <w:rsid w:val="009633A5"/>
    <w:rsid w:val="009702AE"/>
    <w:rsid w:val="009724A9"/>
    <w:rsid w:val="009739EF"/>
    <w:rsid w:val="00974D8D"/>
    <w:rsid w:val="00975694"/>
    <w:rsid w:val="00976EC4"/>
    <w:rsid w:val="0097798B"/>
    <w:rsid w:val="009813CB"/>
    <w:rsid w:val="009861AF"/>
    <w:rsid w:val="009872CF"/>
    <w:rsid w:val="009876FF"/>
    <w:rsid w:val="009924A2"/>
    <w:rsid w:val="009965D0"/>
    <w:rsid w:val="009970D5"/>
    <w:rsid w:val="009A0BDF"/>
    <w:rsid w:val="009A3DF1"/>
    <w:rsid w:val="009A5892"/>
    <w:rsid w:val="009A6001"/>
    <w:rsid w:val="009A70BA"/>
    <w:rsid w:val="009B156E"/>
    <w:rsid w:val="009B2EA3"/>
    <w:rsid w:val="009B35AF"/>
    <w:rsid w:val="009B3CAC"/>
    <w:rsid w:val="009B585D"/>
    <w:rsid w:val="009B6C93"/>
    <w:rsid w:val="009B7902"/>
    <w:rsid w:val="009C03F2"/>
    <w:rsid w:val="009C0C57"/>
    <w:rsid w:val="009C40E6"/>
    <w:rsid w:val="009C4B37"/>
    <w:rsid w:val="009C5C36"/>
    <w:rsid w:val="009C6127"/>
    <w:rsid w:val="009C62DE"/>
    <w:rsid w:val="009C6B32"/>
    <w:rsid w:val="009D06EB"/>
    <w:rsid w:val="009D1C44"/>
    <w:rsid w:val="009D2745"/>
    <w:rsid w:val="009D2D27"/>
    <w:rsid w:val="009D30A5"/>
    <w:rsid w:val="009D3B7C"/>
    <w:rsid w:val="009D73E6"/>
    <w:rsid w:val="009E1C09"/>
    <w:rsid w:val="009E1E9C"/>
    <w:rsid w:val="009E4645"/>
    <w:rsid w:val="009E51E2"/>
    <w:rsid w:val="009E535A"/>
    <w:rsid w:val="009E55D6"/>
    <w:rsid w:val="009E5AA2"/>
    <w:rsid w:val="009E6A10"/>
    <w:rsid w:val="009F16EE"/>
    <w:rsid w:val="009F49ED"/>
    <w:rsid w:val="009F61CF"/>
    <w:rsid w:val="00A0195F"/>
    <w:rsid w:val="00A02AF7"/>
    <w:rsid w:val="00A062F5"/>
    <w:rsid w:val="00A067F1"/>
    <w:rsid w:val="00A07094"/>
    <w:rsid w:val="00A143BE"/>
    <w:rsid w:val="00A154BD"/>
    <w:rsid w:val="00A17C2E"/>
    <w:rsid w:val="00A210CC"/>
    <w:rsid w:val="00A21FB5"/>
    <w:rsid w:val="00A24B8E"/>
    <w:rsid w:val="00A323F2"/>
    <w:rsid w:val="00A33A43"/>
    <w:rsid w:val="00A34FAB"/>
    <w:rsid w:val="00A359C3"/>
    <w:rsid w:val="00A35A1A"/>
    <w:rsid w:val="00A371ED"/>
    <w:rsid w:val="00A41862"/>
    <w:rsid w:val="00A41C36"/>
    <w:rsid w:val="00A43EF9"/>
    <w:rsid w:val="00A502BD"/>
    <w:rsid w:val="00A503BF"/>
    <w:rsid w:val="00A51F2B"/>
    <w:rsid w:val="00A53826"/>
    <w:rsid w:val="00A5432C"/>
    <w:rsid w:val="00A55131"/>
    <w:rsid w:val="00A5520F"/>
    <w:rsid w:val="00A55645"/>
    <w:rsid w:val="00A62F64"/>
    <w:rsid w:val="00A63875"/>
    <w:rsid w:val="00A63B9C"/>
    <w:rsid w:val="00A64EFB"/>
    <w:rsid w:val="00A72573"/>
    <w:rsid w:val="00A72C61"/>
    <w:rsid w:val="00A73EA4"/>
    <w:rsid w:val="00A7568B"/>
    <w:rsid w:val="00A77A35"/>
    <w:rsid w:val="00A80E0A"/>
    <w:rsid w:val="00A81DE5"/>
    <w:rsid w:val="00A81E07"/>
    <w:rsid w:val="00A8665A"/>
    <w:rsid w:val="00A872E6"/>
    <w:rsid w:val="00A90575"/>
    <w:rsid w:val="00A90CF9"/>
    <w:rsid w:val="00A95B76"/>
    <w:rsid w:val="00A96CC9"/>
    <w:rsid w:val="00A9716C"/>
    <w:rsid w:val="00A97E7C"/>
    <w:rsid w:val="00AA21FE"/>
    <w:rsid w:val="00AA2AE5"/>
    <w:rsid w:val="00AA390C"/>
    <w:rsid w:val="00AA40A1"/>
    <w:rsid w:val="00AB00E6"/>
    <w:rsid w:val="00AB5691"/>
    <w:rsid w:val="00AB5B61"/>
    <w:rsid w:val="00AB6A3B"/>
    <w:rsid w:val="00AB7AD0"/>
    <w:rsid w:val="00AC4C58"/>
    <w:rsid w:val="00AC5092"/>
    <w:rsid w:val="00AD0471"/>
    <w:rsid w:val="00AD14EA"/>
    <w:rsid w:val="00AD45CD"/>
    <w:rsid w:val="00AD5AF5"/>
    <w:rsid w:val="00AD704E"/>
    <w:rsid w:val="00AE3396"/>
    <w:rsid w:val="00AE3C23"/>
    <w:rsid w:val="00AE67FD"/>
    <w:rsid w:val="00AF0E3D"/>
    <w:rsid w:val="00AF1763"/>
    <w:rsid w:val="00AF3AAD"/>
    <w:rsid w:val="00AF4F00"/>
    <w:rsid w:val="00AF614D"/>
    <w:rsid w:val="00AF78CB"/>
    <w:rsid w:val="00B012F8"/>
    <w:rsid w:val="00B037A0"/>
    <w:rsid w:val="00B11C11"/>
    <w:rsid w:val="00B1243E"/>
    <w:rsid w:val="00B15640"/>
    <w:rsid w:val="00B16CAF"/>
    <w:rsid w:val="00B17401"/>
    <w:rsid w:val="00B17680"/>
    <w:rsid w:val="00B1777D"/>
    <w:rsid w:val="00B21776"/>
    <w:rsid w:val="00B234B3"/>
    <w:rsid w:val="00B24154"/>
    <w:rsid w:val="00B246F5"/>
    <w:rsid w:val="00B24A3A"/>
    <w:rsid w:val="00B270BC"/>
    <w:rsid w:val="00B27320"/>
    <w:rsid w:val="00B2738D"/>
    <w:rsid w:val="00B306F8"/>
    <w:rsid w:val="00B315DA"/>
    <w:rsid w:val="00B31D24"/>
    <w:rsid w:val="00B32A51"/>
    <w:rsid w:val="00B34476"/>
    <w:rsid w:val="00B3550E"/>
    <w:rsid w:val="00B406FA"/>
    <w:rsid w:val="00B40BF0"/>
    <w:rsid w:val="00B432BE"/>
    <w:rsid w:val="00B46A5E"/>
    <w:rsid w:val="00B46AC3"/>
    <w:rsid w:val="00B472EC"/>
    <w:rsid w:val="00B47946"/>
    <w:rsid w:val="00B51B03"/>
    <w:rsid w:val="00B5563D"/>
    <w:rsid w:val="00B57620"/>
    <w:rsid w:val="00B6398E"/>
    <w:rsid w:val="00B6616E"/>
    <w:rsid w:val="00B670DB"/>
    <w:rsid w:val="00B67BB2"/>
    <w:rsid w:val="00B70108"/>
    <w:rsid w:val="00B70278"/>
    <w:rsid w:val="00B72002"/>
    <w:rsid w:val="00B76A65"/>
    <w:rsid w:val="00B8628A"/>
    <w:rsid w:val="00B86A38"/>
    <w:rsid w:val="00B86BD1"/>
    <w:rsid w:val="00B86EF7"/>
    <w:rsid w:val="00B908EF"/>
    <w:rsid w:val="00B9291D"/>
    <w:rsid w:val="00B9423A"/>
    <w:rsid w:val="00B9551E"/>
    <w:rsid w:val="00B95E15"/>
    <w:rsid w:val="00B95E90"/>
    <w:rsid w:val="00BA16B0"/>
    <w:rsid w:val="00BA2778"/>
    <w:rsid w:val="00BA51CE"/>
    <w:rsid w:val="00BA5D46"/>
    <w:rsid w:val="00BA760F"/>
    <w:rsid w:val="00BB091A"/>
    <w:rsid w:val="00BB5757"/>
    <w:rsid w:val="00BB5BD1"/>
    <w:rsid w:val="00BB69E6"/>
    <w:rsid w:val="00BC03C5"/>
    <w:rsid w:val="00BC1628"/>
    <w:rsid w:val="00BC2E07"/>
    <w:rsid w:val="00BC6507"/>
    <w:rsid w:val="00BC777B"/>
    <w:rsid w:val="00BD1B41"/>
    <w:rsid w:val="00BD25D8"/>
    <w:rsid w:val="00BD452C"/>
    <w:rsid w:val="00BD52CA"/>
    <w:rsid w:val="00BE06FE"/>
    <w:rsid w:val="00BE1D56"/>
    <w:rsid w:val="00BE349B"/>
    <w:rsid w:val="00BE40EC"/>
    <w:rsid w:val="00BE5DEE"/>
    <w:rsid w:val="00BE6BB5"/>
    <w:rsid w:val="00BE6FFD"/>
    <w:rsid w:val="00BE7100"/>
    <w:rsid w:val="00BE7D07"/>
    <w:rsid w:val="00BE7DE5"/>
    <w:rsid w:val="00BF0D07"/>
    <w:rsid w:val="00BF26F5"/>
    <w:rsid w:val="00BF394A"/>
    <w:rsid w:val="00BF3DAA"/>
    <w:rsid w:val="00BF4775"/>
    <w:rsid w:val="00BF4B45"/>
    <w:rsid w:val="00BF5C6D"/>
    <w:rsid w:val="00C01989"/>
    <w:rsid w:val="00C028F4"/>
    <w:rsid w:val="00C02C6D"/>
    <w:rsid w:val="00C05B28"/>
    <w:rsid w:val="00C06255"/>
    <w:rsid w:val="00C06444"/>
    <w:rsid w:val="00C072E4"/>
    <w:rsid w:val="00C10496"/>
    <w:rsid w:val="00C10A06"/>
    <w:rsid w:val="00C10EE1"/>
    <w:rsid w:val="00C10F5A"/>
    <w:rsid w:val="00C11EB4"/>
    <w:rsid w:val="00C1260D"/>
    <w:rsid w:val="00C16A95"/>
    <w:rsid w:val="00C24C94"/>
    <w:rsid w:val="00C31217"/>
    <w:rsid w:val="00C33B24"/>
    <w:rsid w:val="00C33F48"/>
    <w:rsid w:val="00C35AE1"/>
    <w:rsid w:val="00C37521"/>
    <w:rsid w:val="00C41659"/>
    <w:rsid w:val="00C45838"/>
    <w:rsid w:val="00C51150"/>
    <w:rsid w:val="00C57D6B"/>
    <w:rsid w:val="00C60B17"/>
    <w:rsid w:val="00C60F2C"/>
    <w:rsid w:val="00C627E9"/>
    <w:rsid w:val="00C64604"/>
    <w:rsid w:val="00C64C98"/>
    <w:rsid w:val="00C65B63"/>
    <w:rsid w:val="00C676FF"/>
    <w:rsid w:val="00C71A04"/>
    <w:rsid w:val="00C71B53"/>
    <w:rsid w:val="00C72637"/>
    <w:rsid w:val="00C7452E"/>
    <w:rsid w:val="00C74D51"/>
    <w:rsid w:val="00C814AA"/>
    <w:rsid w:val="00C82224"/>
    <w:rsid w:val="00C82744"/>
    <w:rsid w:val="00C8376B"/>
    <w:rsid w:val="00C85C17"/>
    <w:rsid w:val="00C87E9D"/>
    <w:rsid w:val="00C90209"/>
    <w:rsid w:val="00C91CE7"/>
    <w:rsid w:val="00C939A7"/>
    <w:rsid w:val="00CA35A2"/>
    <w:rsid w:val="00CA5BDA"/>
    <w:rsid w:val="00CB38E3"/>
    <w:rsid w:val="00CB49A7"/>
    <w:rsid w:val="00CB6AE5"/>
    <w:rsid w:val="00CB7122"/>
    <w:rsid w:val="00CB7DA6"/>
    <w:rsid w:val="00CB7FD9"/>
    <w:rsid w:val="00CC12BF"/>
    <w:rsid w:val="00CC5FF4"/>
    <w:rsid w:val="00CC6C00"/>
    <w:rsid w:val="00CC7F03"/>
    <w:rsid w:val="00CD11A2"/>
    <w:rsid w:val="00CD164D"/>
    <w:rsid w:val="00CD3F02"/>
    <w:rsid w:val="00CD5D1C"/>
    <w:rsid w:val="00CE0749"/>
    <w:rsid w:val="00CE0DE9"/>
    <w:rsid w:val="00CE1E47"/>
    <w:rsid w:val="00CE2324"/>
    <w:rsid w:val="00CE3FDC"/>
    <w:rsid w:val="00CE7640"/>
    <w:rsid w:val="00CF35FC"/>
    <w:rsid w:val="00CF39F3"/>
    <w:rsid w:val="00CF3CB2"/>
    <w:rsid w:val="00CF61F3"/>
    <w:rsid w:val="00CF6582"/>
    <w:rsid w:val="00D0509C"/>
    <w:rsid w:val="00D05EF3"/>
    <w:rsid w:val="00D06751"/>
    <w:rsid w:val="00D06E0D"/>
    <w:rsid w:val="00D10C4F"/>
    <w:rsid w:val="00D12328"/>
    <w:rsid w:val="00D12BCE"/>
    <w:rsid w:val="00D1454C"/>
    <w:rsid w:val="00D14E95"/>
    <w:rsid w:val="00D15E55"/>
    <w:rsid w:val="00D169E8"/>
    <w:rsid w:val="00D173C3"/>
    <w:rsid w:val="00D17DFB"/>
    <w:rsid w:val="00D21353"/>
    <w:rsid w:val="00D24228"/>
    <w:rsid w:val="00D24D41"/>
    <w:rsid w:val="00D250BE"/>
    <w:rsid w:val="00D2517A"/>
    <w:rsid w:val="00D34D41"/>
    <w:rsid w:val="00D373B1"/>
    <w:rsid w:val="00D40B4D"/>
    <w:rsid w:val="00D41DB0"/>
    <w:rsid w:val="00D43BFE"/>
    <w:rsid w:val="00D4438E"/>
    <w:rsid w:val="00D454B8"/>
    <w:rsid w:val="00D4724A"/>
    <w:rsid w:val="00D513B1"/>
    <w:rsid w:val="00D5179D"/>
    <w:rsid w:val="00D52FC5"/>
    <w:rsid w:val="00D53580"/>
    <w:rsid w:val="00D56492"/>
    <w:rsid w:val="00D56849"/>
    <w:rsid w:val="00D56869"/>
    <w:rsid w:val="00D60212"/>
    <w:rsid w:val="00D6058D"/>
    <w:rsid w:val="00D60B9D"/>
    <w:rsid w:val="00D636ED"/>
    <w:rsid w:val="00D72790"/>
    <w:rsid w:val="00D72AF4"/>
    <w:rsid w:val="00D81D54"/>
    <w:rsid w:val="00D86FD9"/>
    <w:rsid w:val="00D90908"/>
    <w:rsid w:val="00D92552"/>
    <w:rsid w:val="00D93F05"/>
    <w:rsid w:val="00D949A3"/>
    <w:rsid w:val="00DA0C32"/>
    <w:rsid w:val="00DA3754"/>
    <w:rsid w:val="00DA3B8D"/>
    <w:rsid w:val="00DA637F"/>
    <w:rsid w:val="00DA6CC2"/>
    <w:rsid w:val="00DB1FFF"/>
    <w:rsid w:val="00DB2C03"/>
    <w:rsid w:val="00DB33A6"/>
    <w:rsid w:val="00DB43AF"/>
    <w:rsid w:val="00DB51B1"/>
    <w:rsid w:val="00DB5D6D"/>
    <w:rsid w:val="00DB710B"/>
    <w:rsid w:val="00DB7CA8"/>
    <w:rsid w:val="00DC06B0"/>
    <w:rsid w:val="00DC326A"/>
    <w:rsid w:val="00DC4F2B"/>
    <w:rsid w:val="00DC5E53"/>
    <w:rsid w:val="00DD1C00"/>
    <w:rsid w:val="00DD20BF"/>
    <w:rsid w:val="00DD2F7A"/>
    <w:rsid w:val="00DD5EBD"/>
    <w:rsid w:val="00DD628D"/>
    <w:rsid w:val="00DD7134"/>
    <w:rsid w:val="00DD727D"/>
    <w:rsid w:val="00DD75D5"/>
    <w:rsid w:val="00DE028A"/>
    <w:rsid w:val="00DE1B27"/>
    <w:rsid w:val="00DE3CF5"/>
    <w:rsid w:val="00DE3E06"/>
    <w:rsid w:val="00DE4973"/>
    <w:rsid w:val="00DE5421"/>
    <w:rsid w:val="00DF0039"/>
    <w:rsid w:val="00DF37AC"/>
    <w:rsid w:val="00DF4796"/>
    <w:rsid w:val="00DF565A"/>
    <w:rsid w:val="00DF761E"/>
    <w:rsid w:val="00DF7834"/>
    <w:rsid w:val="00E032E2"/>
    <w:rsid w:val="00E054A9"/>
    <w:rsid w:val="00E06754"/>
    <w:rsid w:val="00E1105B"/>
    <w:rsid w:val="00E139A7"/>
    <w:rsid w:val="00E2020E"/>
    <w:rsid w:val="00E203B1"/>
    <w:rsid w:val="00E2226D"/>
    <w:rsid w:val="00E24C52"/>
    <w:rsid w:val="00E270D4"/>
    <w:rsid w:val="00E2740C"/>
    <w:rsid w:val="00E276C2"/>
    <w:rsid w:val="00E304BA"/>
    <w:rsid w:val="00E3414D"/>
    <w:rsid w:val="00E36EFB"/>
    <w:rsid w:val="00E37793"/>
    <w:rsid w:val="00E37A39"/>
    <w:rsid w:val="00E37DB3"/>
    <w:rsid w:val="00E41D94"/>
    <w:rsid w:val="00E437AF"/>
    <w:rsid w:val="00E43FED"/>
    <w:rsid w:val="00E44CD0"/>
    <w:rsid w:val="00E44DCF"/>
    <w:rsid w:val="00E466EF"/>
    <w:rsid w:val="00E47D51"/>
    <w:rsid w:val="00E520F1"/>
    <w:rsid w:val="00E52320"/>
    <w:rsid w:val="00E532E0"/>
    <w:rsid w:val="00E54067"/>
    <w:rsid w:val="00E557CB"/>
    <w:rsid w:val="00E56634"/>
    <w:rsid w:val="00E567C6"/>
    <w:rsid w:val="00E61741"/>
    <w:rsid w:val="00E61755"/>
    <w:rsid w:val="00E62B17"/>
    <w:rsid w:val="00E632E4"/>
    <w:rsid w:val="00E663D0"/>
    <w:rsid w:val="00E67892"/>
    <w:rsid w:val="00E70F88"/>
    <w:rsid w:val="00E733FF"/>
    <w:rsid w:val="00E80006"/>
    <w:rsid w:val="00E801F7"/>
    <w:rsid w:val="00E80C66"/>
    <w:rsid w:val="00E8102F"/>
    <w:rsid w:val="00E8185E"/>
    <w:rsid w:val="00E81D50"/>
    <w:rsid w:val="00E81DAC"/>
    <w:rsid w:val="00E8264F"/>
    <w:rsid w:val="00E84B91"/>
    <w:rsid w:val="00E86C75"/>
    <w:rsid w:val="00E91BE5"/>
    <w:rsid w:val="00E93AF9"/>
    <w:rsid w:val="00E9462D"/>
    <w:rsid w:val="00E96EF1"/>
    <w:rsid w:val="00EA0263"/>
    <w:rsid w:val="00EA279D"/>
    <w:rsid w:val="00EA30B0"/>
    <w:rsid w:val="00EA572B"/>
    <w:rsid w:val="00EA629C"/>
    <w:rsid w:val="00EA6420"/>
    <w:rsid w:val="00EB4829"/>
    <w:rsid w:val="00EB4F89"/>
    <w:rsid w:val="00EC5766"/>
    <w:rsid w:val="00ED1B7B"/>
    <w:rsid w:val="00ED3FD4"/>
    <w:rsid w:val="00ED3FF7"/>
    <w:rsid w:val="00ED430C"/>
    <w:rsid w:val="00ED5464"/>
    <w:rsid w:val="00ED591B"/>
    <w:rsid w:val="00ED5D02"/>
    <w:rsid w:val="00ED6CB9"/>
    <w:rsid w:val="00ED70D8"/>
    <w:rsid w:val="00EE1D7F"/>
    <w:rsid w:val="00EE2FC2"/>
    <w:rsid w:val="00EE663F"/>
    <w:rsid w:val="00EE78B6"/>
    <w:rsid w:val="00EF373E"/>
    <w:rsid w:val="00EF46AD"/>
    <w:rsid w:val="00EF567E"/>
    <w:rsid w:val="00EF681F"/>
    <w:rsid w:val="00EF6DC9"/>
    <w:rsid w:val="00EF713E"/>
    <w:rsid w:val="00EF7B16"/>
    <w:rsid w:val="00F007A5"/>
    <w:rsid w:val="00F0179A"/>
    <w:rsid w:val="00F01A0F"/>
    <w:rsid w:val="00F05D41"/>
    <w:rsid w:val="00F11B70"/>
    <w:rsid w:val="00F1360B"/>
    <w:rsid w:val="00F173AE"/>
    <w:rsid w:val="00F17CEA"/>
    <w:rsid w:val="00F20A0B"/>
    <w:rsid w:val="00F2563F"/>
    <w:rsid w:val="00F27323"/>
    <w:rsid w:val="00F27B7B"/>
    <w:rsid w:val="00F3149F"/>
    <w:rsid w:val="00F32061"/>
    <w:rsid w:val="00F32432"/>
    <w:rsid w:val="00F3243B"/>
    <w:rsid w:val="00F35782"/>
    <w:rsid w:val="00F41B43"/>
    <w:rsid w:val="00F42B7C"/>
    <w:rsid w:val="00F44512"/>
    <w:rsid w:val="00F479B9"/>
    <w:rsid w:val="00F47CD9"/>
    <w:rsid w:val="00F539D7"/>
    <w:rsid w:val="00F546DA"/>
    <w:rsid w:val="00F5482B"/>
    <w:rsid w:val="00F54CB6"/>
    <w:rsid w:val="00F55AA6"/>
    <w:rsid w:val="00F55C4C"/>
    <w:rsid w:val="00F6058C"/>
    <w:rsid w:val="00F63DDE"/>
    <w:rsid w:val="00F660AA"/>
    <w:rsid w:val="00F72D51"/>
    <w:rsid w:val="00F75939"/>
    <w:rsid w:val="00F76259"/>
    <w:rsid w:val="00F77246"/>
    <w:rsid w:val="00F77C5D"/>
    <w:rsid w:val="00F81705"/>
    <w:rsid w:val="00F82A61"/>
    <w:rsid w:val="00F82AD9"/>
    <w:rsid w:val="00F83119"/>
    <w:rsid w:val="00F83893"/>
    <w:rsid w:val="00F86EFF"/>
    <w:rsid w:val="00F91F31"/>
    <w:rsid w:val="00F92AD3"/>
    <w:rsid w:val="00F95C51"/>
    <w:rsid w:val="00F95CEB"/>
    <w:rsid w:val="00F9674B"/>
    <w:rsid w:val="00FA0A63"/>
    <w:rsid w:val="00FA516D"/>
    <w:rsid w:val="00FA65AF"/>
    <w:rsid w:val="00FA7F2A"/>
    <w:rsid w:val="00FB0E78"/>
    <w:rsid w:val="00FB0FBD"/>
    <w:rsid w:val="00FB3367"/>
    <w:rsid w:val="00FB487D"/>
    <w:rsid w:val="00FB4B50"/>
    <w:rsid w:val="00FB6107"/>
    <w:rsid w:val="00FB7D67"/>
    <w:rsid w:val="00FC266B"/>
    <w:rsid w:val="00FC3E76"/>
    <w:rsid w:val="00FC4DB9"/>
    <w:rsid w:val="00FC5A24"/>
    <w:rsid w:val="00FD18D7"/>
    <w:rsid w:val="00FD36EE"/>
    <w:rsid w:val="00FD39AE"/>
    <w:rsid w:val="00FD519F"/>
    <w:rsid w:val="00FE10A4"/>
    <w:rsid w:val="00FE1CEC"/>
    <w:rsid w:val="00FE2992"/>
    <w:rsid w:val="00FE2C2D"/>
    <w:rsid w:val="00FE442A"/>
    <w:rsid w:val="00FF054D"/>
    <w:rsid w:val="00FF415C"/>
    <w:rsid w:val="00FF5107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1FF1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D1"/>
    <w:rPr>
      <w:rFonts w:ascii="Times New Roman" w:eastAsia="Times New Roman" w:hAnsi="Times New Roman"/>
      <w:color w:val="000000"/>
      <w:kern w:val="28"/>
    </w:rPr>
  </w:style>
  <w:style w:type="paragraph" w:styleId="1">
    <w:name w:val="heading 1"/>
    <w:basedOn w:val="a"/>
    <w:next w:val="a"/>
    <w:link w:val="10"/>
    <w:uiPriority w:val="9"/>
    <w:qFormat/>
    <w:rsid w:val="004D0E5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D0E5E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5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5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5E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5E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5E"/>
    <w:pPr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5E"/>
    <w:pPr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5E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E5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D0E5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0E5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0E5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D0E5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D0E5E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4D0E5E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D0E5E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0E5E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D0E5E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D0E5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D0E5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D0E5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D0E5E"/>
    <w:rPr>
      <w:b/>
      <w:bCs/>
    </w:rPr>
  </w:style>
  <w:style w:type="character" w:styleId="a8">
    <w:name w:val="Emphasis"/>
    <w:uiPriority w:val="20"/>
    <w:qFormat/>
    <w:rsid w:val="004D0E5E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4D0E5E"/>
  </w:style>
  <w:style w:type="paragraph" w:styleId="ab">
    <w:name w:val="List Paragraph"/>
    <w:basedOn w:val="a"/>
    <w:uiPriority w:val="34"/>
    <w:qFormat/>
    <w:rsid w:val="004D0E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5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D0E5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D0E5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D0E5E"/>
    <w:rPr>
      <w:i/>
      <w:iCs/>
    </w:rPr>
  </w:style>
  <w:style w:type="character" w:styleId="ae">
    <w:name w:val="Subtle Emphasis"/>
    <w:uiPriority w:val="19"/>
    <w:qFormat/>
    <w:rsid w:val="004D0E5E"/>
    <w:rPr>
      <w:i/>
      <w:iCs/>
    </w:rPr>
  </w:style>
  <w:style w:type="character" w:styleId="af">
    <w:name w:val="Intense Emphasis"/>
    <w:uiPriority w:val="21"/>
    <w:qFormat/>
    <w:rsid w:val="004D0E5E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D0E5E"/>
    <w:rPr>
      <w:smallCaps/>
    </w:rPr>
  </w:style>
  <w:style w:type="character" w:styleId="af1">
    <w:name w:val="Intense Reference"/>
    <w:uiPriority w:val="32"/>
    <w:qFormat/>
    <w:rsid w:val="004D0E5E"/>
    <w:rPr>
      <w:b/>
      <w:bCs/>
      <w:smallCaps/>
    </w:rPr>
  </w:style>
  <w:style w:type="character" w:styleId="af2">
    <w:name w:val="Book Title"/>
    <w:basedOn w:val="a0"/>
    <w:uiPriority w:val="33"/>
    <w:qFormat/>
    <w:rsid w:val="004D0E5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5E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4D0E5E"/>
  </w:style>
  <w:style w:type="paragraph" w:styleId="af4">
    <w:name w:val="Balloon Text"/>
    <w:basedOn w:val="a"/>
    <w:link w:val="af5"/>
    <w:uiPriority w:val="99"/>
    <w:semiHidden/>
    <w:unhideWhenUsed/>
    <w:rsid w:val="00DB1F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B1FFF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af6">
    <w:name w:val="Table Grid"/>
    <w:basedOn w:val="a1"/>
    <w:uiPriority w:val="59"/>
    <w:rsid w:val="00D34D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1"/>
    <w:uiPriority w:val="60"/>
    <w:rsid w:val="00D34D4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D34D4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лая заливка - Акцент 11"/>
    <w:basedOn w:val="a1"/>
    <w:uiPriority w:val="60"/>
    <w:rsid w:val="00D34D4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">
    <w:name w:val="Светлая заливка1"/>
    <w:basedOn w:val="a1"/>
    <w:uiPriority w:val="60"/>
    <w:rsid w:val="00D34D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7">
    <w:name w:val="Document Map"/>
    <w:basedOn w:val="a"/>
    <w:link w:val="af8"/>
    <w:uiPriority w:val="99"/>
    <w:semiHidden/>
    <w:unhideWhenUsed/>
    <w:rsid w:val="00D34D4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34D41"/>
    <w:rPr>
      <w:rFonts w:ascii="Tahoma" w:eastAsia="Times New Roman" w:hAnsi="Tahoma" w:cs="Tahoma"/>
      <w:color w:val="000000"/>
      <w:kern w:val="28"/>
      <w:sz w:val="16"/>
      <w:szCs w:val="16"/>
    </w:rPr>
  </w:style>
  <w:style w:type="table" w:customStyle="1" w:styleId="-110">
    <w:name w:val="Светлая сетка - Акцент 11"/>
    <w:basedOn w:val="a1"/>
    <w:uiPriority w:val="62"/>
    <w:rsid w:val="0066122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0">
    <w:name w:val="Light Grid Accent 2"/>
    <w:basedOn w:val="a1"/>
    <w:uiPriority w:val="62"/>
    <w:rsid w:val="0066122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2-2">
    <w:name w:val="Medium Shading 2 Accent 2"/>
    <w:basedOn w:val="a1"/>
    <w:uiPriority w:val="64"/>
    <w:rsid w:val="006612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0">
    <w:name w:val="Средний список 21"/>
    <w:basedOn w:val="a1"/>
    <w:uiPriority w:val="66"/>
    <w:rsid w:val="0066122A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9">
    <w:name w:val="header"/>
    <w:basedOn w:val="a"/>
    <w:link w:val="afa"/>
    <w:uiPriority w:val="99"/>
    <w:unhideWhenUsed/>
    <w:rsid w:val="00B2415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24154"/>
    <w:rPr>
      <w:rFonts w:ascii="Times New Roman" w:eastAsia="Times New Roman" w:hAnsi="Times New Roman"/>
      <w:color w:val="000000"/>
      <w:kern w:val="28"/>
    </w:rPr>
  </w:style>
  <w:style w:type="paragraph" w:styleId="afb">
    <w:name w:val="footer"/>
    <w:basedOn w:val="a"/>
    <w:link w:val="afc"/>
    <w:uiPriority w:val="99"/>
    <w:unhideWhenUsed/>
    <w:rsid w:val="00B2415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24154"/>
    <w:rPr>
      <w:rFonts w:ascii="Times New Roman" w:eastAsia="Times New Roman" w:hAnsi="Times New Roman"/>
      <w:color w:val="000000"/>
      <w:kern w:val="28"/>
    </w:rPr>
  </w:style>
  <w:style w:type="table" w:customStyle="1" w:styleId="1-11">
    <w:name w:val="Средняя заливка 1 - Акцент 11"/>
    <w:basedOn w:val="a1"/>
    <w:uiPriority w:val="63"/>
    <w:rsid w:val="00927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Светлая сетка1"/>
    <w:basedOn w:val="a1"/>
    <w:uiPriority w:val="62"/>
    <w:rsid w:val="00845ED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5">
    <w:name w:val="Light List Accent 5"/>
    <w:basedOn w:val="a1"/>
    <w:uiPriority w:val="61"/>
    <w:rsid w:val="00845ED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4">
    <w:name w:val="Light List Accent 4"/>
    <w:basedOn w:val="a1"/>
    <w:uiPriority w:val="61"/>
    <w:rsid w:val="00845ED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FontStyle11">
    <w:name w:val="Font Style11"/>
    <w:basedOn w:val="a0"/>
    <w:uiPriority w:val="99"/>
    <w:rsid w:val="003F6158"/>
    <w:rPr>
      <w:rFonts w:ascii="Courier New" w:hAnsi="Courier New" w:cs="Courier New"/>
      <w:sz w:val="24"/>
      <w:szCs w:val="24"/>
    </w:rPr>
  </w:style>
  <w:style w:type="character" w:customStyle="1" w:styleId="apple-converted-space">
    <w:name w:val="apple-converted-space"/>
    <w:basedOn w:val="a0"/>
    <w:rsid w:val="00F9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4227</Words>
  <Characters>24098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Nataliya Rybalkina</cp:lastModifiedBy>
  <cp:revision>3</cp:revision>
  <cp:lastPrinted>2020-12-16T08:33:00Z</cp:lastPrinted>
  <dcterms:created xsi:type="dcterms:W3CDTF">2020-12-16T08:33:00Z</dcterms:created>
  <dcterms:modified xsi:type="dcterms:W3CDTF">2020-12-16T08:36:00Z</dcterms:modified>
</cp:coreProperties>
</file>